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5777"/>
      </w:tblGrid>
      <w:tr w:rsidR="00C903CE" w:rsidRPr="0066274B" w14:paraId="5A26541A" w14:textId="77777777" w:rsidTr="00C903CE">
        <w:trPr>
          <w:trHeight w:val="920"/>
        </w:trPr>
        <w:tc>
          <w:tcPr>
            <w:tcW w:w="1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670E" w14:textId="77777777" w:rsidR="00C903CE" w:rsidRPr="0066274B" w:rsidRDefault="00C903CE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BỘ Y TẾ</w:t>
            </w: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66274B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__________</w:t>
            </w:r>
          </w:p>
          <w:p w14:paraId="6BD932B0" w14:textId="77777777" w:rsidR="00C903CE" w:rsidRPr="006E35DE" w:rsidRDefault="00C903CE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Số: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09/2024/TT-BYT</w:t>
            </w:r>
          </w:p>
        </w:tc>
        <w:tc>
          <w:tcPr>
            <w:tcW w:w="32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8965" w14:textId="77777777" w:rsidR="00C903CE" w:rsidRPr="0066274B" w:rsidRDefault="00C903CE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CỘNG HÒA XÃ HỘI CHỦ NGHĨA VIỆT NAM</w:t>
            </w: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 xml:space="preserve">Độc lập - Tự do - Hạnh phúc </w:t>
            </w: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66274B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______________________</w:t>
            </w:r>
          </w:p>
          <w:p w14:paraId="25F59A1F" w14:textId="77777777" w:rsidR="00C903CE" w:rsidRPr="006E35DE" w:rsidRDefault="00C903CE" w:rsidP="00037A49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6E35D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Hà Nội, ngày 11 tháng 6 năm 2024</w:t>
            </w:r>
          </w:p>
        </w:tc>
      </w:tr>
    </w:tbl>
    <w:p w14:paraId="0B75562B" w14:textId="77777777" w:rsidR="00C903CE" w:rsidRPr="0066274B" w:rsidRDefault="00C903CE" w:rsidP="00037A49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F77789A" w14:textId="77777777" w:rsidR="00C903CE" w:rsidRPr="0066274B" w:rsidRDefault="00C903CE" w:rsidP="00037A49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A82A4" w14:textId="77777777" w:rsidR="004109F9" w:rsidRPr="0066274B" w:rsidRDefault="00C903CE" w:rsidP="00037A49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t>THÔNG TƯ</w:t>
      </w:r>
    </w:p>
    <w:p w14:paraId="4C52871F" w14:textId="77777777" w:rsidR="004109F9" w:rsidRPr="0066274B" w:rsidRDefault="00C903CE" w:rsidP="00037A49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t>Ban hành các Danh mục thuốc, nguyên liệu làm thuốc dùng cho người</w:t>
      </w:r>
      <w:r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và mỹ phẩm xuất khẩu, nhập khẩu đã được xác định mã số hàng hóa</w:t>
      </w:r>
      <w:r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theo Danh mục hàng hóa xuất khẩu, nhập khẩu Việt Nam</w:t>
      </w:r>
    </w:p>
    <w:p w14:paraId="15169D49" w14:textId="77777777" w:rsidR="00C903CE" w:rsidRPr="006E35DE" w:rsidRDefault="00C903CE" w:rsidP="00037A49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</w:pPr>
      <w:r w:rsidRPr="006E35DE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>_____________________________</w:t>
      </w:r>
    </w:p>
    <w:p w14:paraId="1F9CB803" w14:textId="77777777" w:rsidR="00C903CE" w:rsidRPr="0066274B" w:rsidRDefault="00C903CE" w:rsidP="00037A49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A4C114C" w14:textId="77777777" w:rsidR="004109F9" w:rsidRPr="0066274B" w:rsidRDefault="00C903CE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Căn c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ứ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Luật Hải quan số 54/2014/QH13 ngày 23 tháng 6 năm 2014;</w:t>
      </w:r>
    </w:p>
    <w:p w14:paraId="33407204" w14:textId="77777777" w:rsidR="004109F9" w:rsidRPr="0066274B" w:rsidRDefault="00C903CE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Căn c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ứ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Nghị định số 08/2015/NĐ-CP ngày 21 tháng 01 năm 2015 của 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Chính phủ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quy định ch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ti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ế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 và biện pháp thi hành luật hải quan 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về thủ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tục hải quan, ki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ể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m tra, giám sát, ki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ể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m soát hải quan;</w:t>
      </w:r>
    </w:p>
    <w:p w14:paraId="4A62E263" w14:textId="77777777" w:rsidR="004109F9" w:rsidRPr="0066274B" w:rsidRDefault="00C903CE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Căn cứ Nghị định số 59/2018/NĐ-CP ngày 20 tháng 4 năm 2018 của Chính 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phủ sửa đổi, bổ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sung một s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ố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điều của Nghị định s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ố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08/2015/NĐ-CP ngày 21 tháng 01 năm 2015 của Chính phủ quy định chi tiết và biện pháp thi hành Luật hải quan 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về thủ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tục hải quan, ki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ể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m tra, giám sát, ki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ể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m soát hải quan;</w:t>
      </w:r>
    </w:p>
    <w:p w14:paraId="4E93CF20" w14:textId="77777777" w:rsidR="004109F9" w:rsidRPr="0066274B" w:rsidRDefault="00C903CE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Căn cứ Nghị định số 95/2022/NĐ-CP ngày 15 tháng 11 năm 2022 của Chính phủ quy định chức n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ă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ng, nhiệm vụ, quy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ề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n hạn và cơ c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u tổ chức của Bộ Y tế;</w:t>
      </w:r>
    </w:p>
    <w:p w14:paraId="177DCC54" w14:textId="77777777" w:rsidR="004109F9" w:rsidRPr="0066274B" w:rsidRDefault="00C903CE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Theo đ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ề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nghị của Cục trưởng Cục Qu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ả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n lý Dược và Cục trưởng Cục Quản lý Y, Dược c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ổ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truyền,</w:t>
      </w:r>
    </w:p>
    <w:p w14:paraId="501473DA" w14:textId="77777777" w:rsidR="004109F9" w:rsidRPr="0066274B" w:rsidRDefault="00C903CE" w:rsidP="00037A49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Bộ trưởng Bộ Y tế ban hành Thông 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ư ban hành các Danh mục thuốc, nguyên liệu làm thuốc dùng cho người và mỹ ph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m xuất kh</w:t>
      </w:r>
      <w:r w:rsidRPr="006E35DE">
        <w:rPr>
          <w:rFonts w:ascii="Arial" w:hAnsi="Arial" w:cs="Arial"/>
          <w:i/>
          <w:iCs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i/>
          <w:iCs/>
          <w:color w:val="000000" w:themeColor="text1"/>
          <w:sz w:val="20"/>
          <w:szCs w:val="20"/>
        </w:rPr>
        <w:t>u, nhập khẩu đã được xác định mã số hàng hóa theo Danh mục hàng hóa xuất khẩu, nhập khẩu Việt Nam</w:t>
      </w:r>
    </w:p>
    <w:p w14:paraId="3BAD5B05" w14:textId="77777777" w:rsidR="00C903CE" w:rsidRPr="0066274B" w:rsidRDefault="00C903CE" w:rsidP="00037A49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89AD15" w14:textId="77777777" w:rsidR="004109F9" w:rsidRPr="0066274B" w:rsidRDefault="00C903CE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t>Điều 1. Phạm vi điều chỉnh</w:t>
      </w:r>
    </w:p>
    <w:p w14:paraId="30C19F13" w14:textId="77777777" w:rsidR="004109F9" w:rsidRPr="0066274B" w:rsidRDefault="00C903CE" w:rsidP="00037A49">
      <w:pPr>
        <w:pStyle w:val="Vnbnnidung0"/>
        <w:tabs>
          <w:tab w:val="left" w:pos="900"/>
          <w:tab w:val="left" w:pos="8708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bookmark0"/>
      <w:bookmarkEnd w:id="0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Thông tư này ban 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à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nh các danh mục và nguyên t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c áp dụng các danh mục thuốc, nguyên liệu làm thuốc gồm: thuốc hóa dược, thuốc dược liệu, thuốc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cổ truyền, vắc xin, sinh phẩm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; nguyên liệu làm thuốc là dược chất, dược liệu, các chất chiết xuất từ dược liệu, tinh </w:t>
      </w:r>
      <w:r w:rsidR="00BE54B1" w:rsidRPr="0066274B">
        <w:rPr>
          <w:rFonts w:ascii="Arial" w:hAnsi="Arial" w:cs="Arial"/>
          <w:color w:val="000000" w:themeColor="text1"/>
          <w:sz w:val="20"/>
          <w:szCs w:val="20"/>
        </w:rPr>
        <w:t>dầu làm thuốc và Danh mục mỹ ph</w:t>
      </w:r>
      <w:r w:rsidR="00BE54B1"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, nhập khẩu đã được xác định mã số hàng hóa theo Danh mục hàng hóa xuất khẩu, nhập khẩu Việt Nam ban hành kèm theo Thông tư số 31/2022/TT-BTC ngày 08 tháng 6 năm 2022 của 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>Bộ trưởng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Bộ Tài ch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í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nh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về việc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ban hành danh mục hàng hóa xuất khẩu, nhập khẩu Việt Nam.</w:t>
      </w:r>
    </w:p>
    <w:p w14:paraId="0F006855" w14:textId="77777777" w:rsidR="004109F9" w:rsidRPr="0066274B" w:rsidRDefault="00C903CE" w:rsidP="00037A49">
      <w:pPr>
        <w:pStyle w:val="Vnbnnidung0"/>
        <w:tabs>
          <w:tab w:val="left" w:pos="934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bookmark1"/>
      <w:bookmarkEnd w:id="1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Thông tư này không </w:t>
      </w:r>
      <w:r w:rsidR="009A7295" w:rsidRPr="006E35DE">
        <w:rPr>
          <w:rFonts w:ascii="Arial" w:hAnsi="Arial" w:cs="Arial"/>
          <w:color w:val="000000" w:themeColor="text1"/>
          <w:sz w:val="20"/>
          <w:szCs w:val="20"/>
        </w:rPr>
        <w:t>điều chỉnh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 xml:space="preserve"> đối v</w:t>
      </w:r>
      <w:r w:rsidR="009A7295" w:rsidRPr="006E35DE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i nguyên liệu làm thuốc là tá dược, v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>ỏ</w:t>
      </w:r>
      <w:r w:rsidR="00D96B6D" w:rsidRPr="0066274B">
        <w:rPr>
          <w:rFonts w:ascii="Arial" w:hAnsi="Arial" w:cs="Arial"/>
          <w:color w:val="000000" w:themeColor="text1"/>
          <w:sz w:val="20"/>
          <w:szCs w:val="20"/>
        </w:rPr>
        <w:t xml:space="preserve"> nang;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hàng hóa không s</w:t>
      </w:r>
      <w:r w:rsidR="009A7295" w:rsidRPr="006E35DE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dụng với mục đích làm thuốc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>,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="009A7295" w:rsidRPr="006E35DE">
        <w:rPr>
          <w:rFonts w:ascii="Arial" w:hAnsi="Arial" w:cs="Arial"/>
          <w:color w:val="000000" w:themeColor="text1"/>
          <w:sz w:val="20"/>
          <w:szCs w:val="20"/>
        </w:rPr>
        <w:t>à</w:t>
      </w:r>
      <w:r w:rsidR="00D96B6D" w:rsidRPr="0066274B">
        <w:rPr>
          <w:rFonts w:ascii="Arial" w:hAnsi="Arial" w:cs="Arial"/>
          <w:color w:val="000000" w:themeColor="text1"/>
          <w:sz w:val="20"/>
          <w:szCs w:val="20"/>
        </w:rPr>
        <w:t>ng hóa không phả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i là nguyên liệu làm thuốc dùng cho người.</w:t>
      </w:r>
    </w:p>
    <w:p w14:paraId="1DAF42D9" w14:textId="77777777" w:rsidR="004109F9" w:rsidRPr="0066274B" w:rsidRDefault="00C903CE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t>Điều 2. Ban hành Danh mục</w:t>
      </w:r>
    </w:p>
    <w:p w14:paraId="67A43A9F" w14:textId="77777777" w:rsidR="004109F9" w:rsidRPr="0066274B" w:rsidRDefault="00C903CE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t>Ban hành kèm theo Thông tư này các Danh mục thuốc, nguyên liệu làm thuốc dùng cho người và mỹ ph</w:t>
      </w:r>
      <w:r w:rsidR="009A7295"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, nhập khẩu đã được xác định 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>mã số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hàng hóa theo Danh mục hàng hóa xuất khẩu, nhập khẩu Việt Nam (sau đây viết chung là Danh mục), bao gồm:</w:t>
      </w:r>
    </w:p>
    <w:p w14:paraId="2269E405" w14:textId="77777777" w:rsidR="004109F9" w:rsidRPr="0066274B" w:rsidRDefault="009A7295" w:rsidP="00037A49">
      <w:pPr>
        <w:pStyle w:val="Vnbnnidung0"/>
        <w:tabs>
          <w:tab w:val="left" w:pos="925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bookmark2"/>
      <w:bookmarkEnd w:id="2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Danh mục 1: Danh mục thuốc độc,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nguy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ên liệu độc làm thuốc xuất khẩu,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nhập khẩu đã được xác định mã số hàng hóa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35D49C4" w14:textId="77777777" w:rsidR="004109F9" w:rsidRPr="0066274B" w:rsidRDefault="009A7295" w:rsidP="00037A49">
      <w:pPr>
        <w:pStyle w:val="Vnbnnidung0"/>
        <w:tabs>
          <w:tab w:val="left" w:pos="930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bookmark3"/>
      <w:bookmarkEnd w:id="3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Danh mục 2: Danh mục nguyên liệu làm </w:t>
      </w:r>
      <w:r w:rsidR="00BE54B1" w:rsidRPr="0066274B">
        <w:rPr>
          <w:rFonts w:ascii="Arial" w:hAnsi="Arial" w:cs="Arial"/>
          <w:color w:val="000000" w:themeColor="text1"/>
          <w:sz w:val="20"/>
          <w:szCs w:val="20"/>
        </w:rPr>
        <w:t>thuốc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xuất khẩu, nhập khẩu là dược chất gây nghiện đã được xác định mã số hàng hóa;</w:t>
      </w:r>
    </w:p>
    <w:p w14:paraId="3CE3B5A7" w14:textId="77777777" w:rsidR="004109F9" w:rsidRPr="0066274B" w:rsidRDefault="009A7295" w:rsidP="00037A49">
      <w:pPr>
        <w:pStyle w:val="Vnbnnidung0"/>
        <w:tabs>
          <w:tab w:val="left" w:pos="930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bookmark4"/>
      <w:bookmarkEnd w:id="4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Danh mục 3: Danh mục nguyên liệu làm thuốc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, nhập khẩu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là dược ch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t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hướng thần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đã được xác định mã số hàng hóa;</w:t>
      </w:r>
    </w:p>
    <w:p w14:paraId="06BC8C28" w14:textId="77777777" w:rsidR="004109F9" w:rsidRPr="0066274B" w:rsidRDefault="009A7295" w:rsidP="00037A49">
      <w:pPr>
        <w:pStyle w:val="Vnbnnidung0"/>
        <w:tabs>
          <w:tab w:val="left" w:pos="930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bookmark5"/>
      <w:bookmarkEnd w:id="5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4.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Danh mục 4: Danh mục nguyên liệu làm </w:t>
      </w:r>
      <w:r w:rsidR="00BE54B1" w:rsidRPr="0066274B">
        <w:rPr>
          <w:rFonts w:ascii="Arial" w:hAnsi="Arial" w:cs="Arial"/>
          <w:color w:val="000000" w:themeColor="text1"/>
          <w:sz w:val="20"/>
          <w:szCs w:val="20"/>
        </w:rPr>
        <w:t>thuốc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khẩu,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nhập khẩu là tiền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chất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dùng làm thuốc đã được xác định mã số hàng hóa;</w:t>
      </w:r>
    </w:p>
    <w:p w14:paraId="0A598EC3" w14:textId="77777777" w:rsidR="004109F9" w:rsidRPr="0066274B" w:rsidRDefault="009A7295" w:rsidP="00037A49">
      <w:pPr>
        <w:pStyle w:val="Vnbnnidung0"/>
        <w:tabs>
          <w:tab w:val="left" w:pos="939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" w:name="bookmark6"/>
      <w:bookmarkEnd w:id="6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Danh mục 5: Danh mục thuốc, dược chất xuất khẩu, nhập khẩu thuộc Danh m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ục chất cấm sử dụng trong một s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ố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ngành, lĩnh vực đã được xác định mã số hàng hóa;</w:t>
      </w:r>
    </w:p>
    <w:p w14:paraId="28C6731B" w14:textId="77777777" w:rsidR="004109F9" w:rsidRPr="0066274B" w:rsidRDefault="009A7295" w:rsidP="00037A49">
      <w:pPr>
        <w:pStyle w:val="Vnbnnidung0"/>
        <w:tabs>
          <w:tab w:val="left" w:pos="934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" w:name="bookmark7"/>
      <w:bookmarkEnd w:id="7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6.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Danh mục 6: Danh mục nguyên liệu làm thuốc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xuất khẩu, nhập khẩu là </w:t>
      </w:r>
      <w:r w:rsidR="00BE54B1" w:rsidRPr="006E35DE">
        <w:rPr>
          <w:rFonts w:ascii="Arial" w:hAnsi="Arial" w:cs="Arial"/>
          <w:color w:val="000000" w:themeColor="text1"/>
          <w:sz w:val="20"/>
          <w:szCs w:val="20"/>
        </w:rPr>
        <w:t>chất phóng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xạ s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dụng trong ngành y t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ế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đã được xác định mã số hàng hóa;</w:t>
      </w:r>
    </w:p>
    <w:p w14:paraId="603AA959" w14:textId="77777777" w:rsidR="004109F9" w:rsidRPr="0066274B" w:rsidRDefault="009A7295" w:rsidP="00037A49">
      <w:pPr>
        <w:pStyle w:val="Vnbnnidung0"/>
        <w:tabs>
          <w:tab w:val="left" w:pos="944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" w:name="bookmark8"/>
      <w:bookmarkEnd w:id="8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7.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Danh mục 7: Danh mục nguyên liệu làm thuốc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khẩu, nhập khẩu là dược chấ</w:t>
      </w:r>
      <w:r w:rsidR="005339D2" w:rsidRPr="0066274B">
        <w:rPr>
          <w:rFonts w:ascii="Arial" w:hAnsi="Arial" w:cs="Arial"/>
          <w:color w:val="000000" w:themeColor="text1"/>
          <w:sz w:val="20"/>
          <w:szCs w:val="20"/>
        </w:rPr>
        <w:t>t và b</w:t>
      </w:r>
      <w:r w:rsidR="005339D2" w:rsidRPr="006E35DE">
        <w:rPr>
          <w:rFonts w:ascii="Arial" w:hAnsi="Arial" w:cs="Arial"/>
          <w:color w:val="000000" w:themeColor="text1"/>
          <w:sz w:val="20"/>
          <w:szCs w:val="20"/>
        </w:rPr>
        <w:t>á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lastRenderedPageBreak/>
        <w:t>thành ph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m đã được xác định mã số hàng hóa;</w:t>
      </w:r>
    </w:p>
    <w:p w14:paraId="457FB3AB" w14:textId="77777777" w:rsidR="004109F9" w:rsidRPr="0066274B" w:rsidRDefault="009A7295" w:rsidP="00037A49">
      <w:pPr>
        <w:pStyle w:val="Vnbnnidung0"/>
        <w:tabs>
          <w:tab w:val="left" w:pos="934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9" w:name="bookmark9"/>
      <w:bookmarkEnd w:id="9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8.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Danh mục 8: Danh mục thuốc chỉ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chứa 01 thành phần dược chất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, nhập khẩu đã được xác định mã số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hàng hóa;</w:t>
      </w:r>
    </w:p>
    <w:p w14:paraId="4F1C7605" w14:textId="77777777" w:rsidR="004109F9" w:rsidRPr="0066274B" w:rsidRDefault="009A7295" w:rsidP="00037A49">
      <w:pPr>
        <w:pStyle w:val="Vnbnnidung0"/>
        <w:tabs>
          <w:tab w:val="left" w:pos="934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0" w:name="bookmark10"/>
      <w:bookmarkEnd w:id="10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9.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Danh mục 9: Danh mục thuốc dạng phối hợp xuất khẩu, nhập khẩu đã được xác định mã số hàng hóa;</w:t>
      </w:r>
    </w:p>
    <w:p w14:paraId="11E881EC" w14:textId="77777777" w:rsidR="004109F9" w:rsidRPr="0066274B" w:rsidRDefault="009A7295" w:rsidP="00037A49">
      <w:pPr>
        <w:pStyle w:val="Vnbnnidung0"/>
        <w:tabs>
          <w:tab w:val="left" w:pos="1064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1" w:name="bookmark11"/>
      <w:bookmarkEnd w:id="11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10.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Danh mục 10: Danh mục v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ắ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c xin xuất khẩu, nhập khẩu đã được xác định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mã số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hàng hóa;</w:t>
      </w:r>
    </w:p>
    <w:p w14:paraId="1FCD07FD" w14:textId="77777777" w:rsidR="004109F9" w:rsidRPr="0066274B" w:rsidRDefault="009A7295" w:rsidP="00037A49">
      <w:pPr>
        <w:pStyle w:val="Vnbnnidung0"/>
        <w:tabs>
          <w:tab w:val="left" w:pos="1059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2" w:name="bookmark12"/>
      <w:bookmarkEnd w:id="12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11.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Da</w:t>
      </w:r>
      <w:r w:rsidR="00BE54B1" w:rsidRPr="0066274B">
        <w:rPr>
          <w:rFonts w:ascii="Arial" w:hAnsi="Arial" w:cs="Arial"/>
          <w:color w:val="000000" w:themeColor="text1"/>
          <w:sz w:val="20"/>
          <w:szCs w:val="20"/>
        </w:rPr>
        <w:t>nh mục 11: Danh mục dược liệu l</w:t>
      </w:r>
      <w:r w:rsidR="00BE54B1" w:rsidRPr="006E35DE">
        <w:rPr>
          <w:rFonts w:ascii="Arial" w:hAnsi="Arial" w:cs="Arial"/>
          <w:color w:val="000000" w:themeColor="text1"/>
          <w:sz w:val="20"/>
          <w:szCs w:val="20"/>
        </w:rPr>
        <w:t>à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m thuốc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, nhập khẩu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được xác đ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ịnh m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ã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số hàng hóa.</w:t>
      </w:r>
    </w:p>
    <w:p w14:paraId="17B832CE" w14:textId="77777777" w:rsidR="004109F9" w:rsidRPr="0066274B" w:rsidRDefault="009A7295" w:rsidP="00037A49">
      <w:pPr>
        <w:pStyle w:val="Vnbnnidung0"/>
        <w:tabs>
          <w:tab w:val="left" w:pos="1064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3" w:name="bookmark13"/>
      <w:bookmarkEnd w:id="13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12.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Danh mục 12: Danh mục các ch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t chiết xuất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từ dược liệu, tinh dầu làm thuố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, nhập khẩu được xác định mã số hàng hóa.</w:t>
      </w:r>
    </w:p>
    <w:p w14:paraId="1081BDAA" w14:textId="77777777" w:rsidR="004109F9" w:rsidRPr="0066274B" w:rsidRDefault="009A7295" w:rsidP="00037A49">
      <w:pPr>
        <w:pStyle w:val="Vnbnnidung0"/>
        <w:tabs>
          <w:tab w:val="left" w:pos="1069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4" w:name="bookmark14"/>
      <w:bookmarkEnd w:id="14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13.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Danh mục 13: Danh mục thuốc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cổ truyền, thuốc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dược liệu xuất khẩu, nhập khẩ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u được xác định mã số hàng hóa.</w:t>
      </w:r>
    </w:p>
    <w:p w14:paraId="5C55D868" w14:textId="77777777" w:rsidR="004109F9" w:rsidRPr="0066274B" w:rsidRDefault="009A7295" w:rsidP="00037A49">
      <w:pPr>
        <w:pStyle w:val="Vnbnnidung0"/>
        <w:tabs>
          <w:tab w:val="left" w:pos="1017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5" w:name="bookmark15"/>
      <w:bookmarkEnd w:id="15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14.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Danh mục 14: Danh mục mỹ ph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, nhập khẩu đã được xác định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mã số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hàng hóa.</w:t>
      </w:r>
    </w:p>
    <w:p w14:paraId="645BE9B7" w14:textId="77777777" w:rsidR="004109F9" w:rsidRPr="0066274B" w:rsidRDefault="009A7295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5DE">
        <w:rPr>
          <w:rFonts w:ascii="Arial" w:hAnsi="Arial" w:cs="Arial"/>
          <w:b/>
          <w:bCs/>
          <w:color w:val="000000" w:themeColor="text1"/>
          <w:sz w:val="20"/>
          <w:szCs w:val="20"/>
        </w:rPr>
        <w:t>Đ</w:t>
      </w:r>
      <w:r w:rsidR="00C903CE"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t>iều 3. Nguyên tắc áp dụng danh mục</w:t>
      </w:r>
    </w:p>
    <w:p w14:paraId="35220CD0" w14:textId="77777777" w:rsidR="004109F9" w:rsidRPr="0066274B" w:rsidRDefault="009A7295" w:rsidP="00037A49">
      <w:pPr>
        <w:pStyle w:val="Vnbnnidung0"/>
        <w:tabs>
          <w:tab w:val="left" w:pos="878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6" w:name="bookmark16"/>
      <w:bookmarkEnd w:id="16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Trường hợp có sự khác biệt, không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thống nhất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trong việc ph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â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n lo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ại và xác định mã số hàng hóa đ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ố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i với các hàng hóa thuộc cá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 Danh mục ban hành kèm theo Thông tư này,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việc xác định mã số hàng hóa thực hiệ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n theo quy định của pháp luật về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hải quan.</w:t>
      </w:r>
    </w:p>
    <w:p w14:paraId="765260A6" w14:textId="77777777" w:rsidR="004109F9" w:rsidRPr="0066274B" w:rsidRDefault="009A7295" w:rsidP="00037A49">
      <w:pPr>
        <w:pStyle w:val="Vnbnnidung0"/>
        <w:tabs>
          <w:tab w:val="left" w:pos="878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7" w:name="bookmark17"/>
      <w:bookmarkEnd w:id="17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Đố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i với các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thuốc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, nguyên liệu làm thuốc</w:t>
      </w:r>
      <w:r w:rsidR="00BE54B1" w:rsidRPr="0066274B">
        <w:rPr>
          <w:rFonts w:ascii="Arial" w:hAnsi="Arial" w:cs="Arial"/>
          <w:color w:val="000000" w:themeColor="text1"/>
          <w:sz w:val="20"/>
          <w:szCs w:val="20"/>
        </w:rPr>
        <w:t>, m</w:t>
      </w:r>
      <w:r w:rsidR="00BE54B1" w:rsidRPr="006E35DE">
        <w:rPr>
          <w:rFonts w:ascii="Arial" w:hAnsi="Arial" w:cs="Arial"/>
          <w:color w:val="000000" w:themeColor="text1"/>
          <w:sz w:val="20"/>
          <w:szCs w:val="20"/>
        </w:rPr>
        <w:t>ỹ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ph</w:t>
      </w:r>
      <w:r w:rsidR="00BE54B1"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, nhập khẩu chưa được liệt k</w:t>
      </w:r>
      <w:r w:rsidR="00BE54B1" w:rsidRPr="006E35DE">
        <w:rPr>
          <w:rFonts w:ascii="Arial" w:hAnsi="Arial" w:cs="Arial"/>
          <w:color w:val="000000" w:themeColor="text1"/>
          <w:sz w:val="20"/>
          <w:szCs w:val="20"/>
        </w:rPr>
        <w:t>ê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và xác định mã số hàng hóa trong các Danh mục ban hành kèm theo Thông tư này, việc xác định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mã số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hàng hóa thực hiện theo quy định của pháp luật v</w:t>
      </w:r>
      <w:r w:rsidR="00BE54B1" w:rsidRPr="006E35DE">
        <w:rPr>
          <w:rFonts w:ascii="Arial" w:hAnsi="Arial" w:cs="Arial"/>
          <w:color w:val="000000" w:themeColor="text1"/>
          <w:sz w:val="20"/>
          <w:szCs w:val="20"/>
        </w:rPr>
        <w:t>ề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hải quan. Sau khi thông quan, các tổ chức, cá nhân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, nhập khẩu có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v</w:t>
      </w:r>
      <w:r w:rsidR="00BE54B1" w:rsidRPr="006E35DE">
        <w:rPr>
          <w:rFonts w:ascii="Arial" w:hAnsi="Arial" w:cs="Arial"/>
          <w:color w:val="000000" w:themeColor="text1"/>
          <w:sz w:val="20"/>
          <w:szCs w:val="20"/>
        </w:rPr>
        <w:t>ă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n bản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gửi về Bộ Y tế (Cục Quản lý Dược, Cục Qu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n lý Y, Dược cổ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truyền ) đ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ể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làm cơ sở phối hợp với Bộ Tài chính xem xét thống nhất,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cập nhật và ban hành Danh mục bổ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sung.</w:t>
      </w:r>
    </w:p>
    <w:p w14:paraId="5152BF62" w14:textId="77777777" w:rsidR="004109F9" w:rsidRPr="0066274B" w:rsidRDefault="009A7295" w:rsidP="00037A49">
      <w:pPr>
        <w:pStyle w:val="Vnbnnidung0"/>
        <w:tabs>
          <w:tab w:val="left" w:pos="878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8" w:name="bookmark18"/>
      <w:bookmarkEnd w:id="18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Các mặt hàng dược chất, dược liệu, các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chất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chi</w:t>
      </w:r>
      <w:r w:rsidR="00BE54B1" w:rsidRPr="006E35DE">
        <w:rPr>
          <w:rFonts w:ascii="Arial" w:hAnsi="Arial" w:cs="Arial"/>
          <w:color w:val="000000" w:themeColor="text1"/>
          <w:sz w:val="20"/>
          <w:szCs w:val="20"/>
        </w:rPr>
        <w:t>ế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t xuất từ dược liệu, tinh dầu ngoài mục đích làm thuốc còn có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thể sử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dụng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với mục đích khác nhau. Theo đó,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trường hợp nh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ữ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ng mặt hàng n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à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y sử dụng làm thuốc, nguyên liệu làm thuốc thì ph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ả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i áp dụng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quy định theo pháp luật về dược;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trường hợp sử dụng với mục đích khác thì áp dụng quy định pháp luật khác có liên quan.</w:t>
      </w:r>
    </w:p>
    <w:p w14:paraId="6E84EED6" w14:textId="77777777" w:rsidR="004109F9" w:rsidRPr="0066274B" w:rsidRDefault="00021EF8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t>Điề</w:t>
      </w:r>
      <w:r w:rsidR="009A7295"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t>u 4. Hiệu lự</w:t>
      </w:r>
      <w:r w:rsidR="00C903CE"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t>c thi hành</w:t>
      </w:r>
    </w:p>
    <w:p w14:paraId="7CCB7895" w14:textId="77777777" w:rsidR="004109F9" w:rsidRPr="0066274B" w:rsidRDefault="009A7295" w:rsidP="00037A49">
      <w:pPr>
        <w:pStyle w:val="Vnbnnidung0"/>
        <w:tabs>
          <w:tab w:val="left" w:pos="876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9" w:name="bookmark19"/>
      <w:bookmarkEnd w:id="19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Thông tư này có hiệu lực thi hành k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ể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từ ngày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26 tháng 7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năm 2024.</w:t>
      </w:r>
    </w:p>
    <w:p w14:paraId="24DDDB40" w14:textId="77777777" w:rsidR="004109F9" w:rsidRPr="0066274B" w:rsidRDefault="009A7295" w:rsidP="00037A49">
      <w:pPr>
        <w:pStyle w:val="Vnbnnidung0"/>
        <w:tabs>
          <w:tab w:val="left" w:pos="896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0" w:name="bookmark20"/>
      <w:bookmarkEnd w:id="20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Các Thông tư sau 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ế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t hiệu lực k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ể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từ ngày Thông tư này có hiệu lực:</w:t>
      </w:r>
    </w:p>
    <w:p w14:paraId="6E30E81C" w14:textId="77777777" w:rsidR="004109F9" w:rsidRPr="0066274B" w:rsidRDefault="009A7295" w:rsidP="00037A49">
      <w:pPr>
        <w:pStyle w:val="Vnbnnidung0"/>
        <w:tabs>
          <w:tab w:val="left" w:pos="897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1" w:name="bookmark21"/>
      <w:bookmarkEnd w:id="21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a)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Thông tư số 06/2018/TT-BYT ngày 06 tháng 4 năm 2018 của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Bộ trưởng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Bộ Y tế</w:t>
      </w:r>
      <w:r w:rsidR="00BE54B1" w:rsidRPr="0066274B">
        <w:rPr>
          <w:rFonts w:ascii="Arial" w:hAnsi="Arial" w:cs="Arial"/>
          <w:color w:val="000000" w:themeColor="text1"/>
          <w:sz w:val="20"/>
          <w:szCs w:val="20"/>
        </w:rPr>
        <w:t xml:space="preserve"> ban hành Danh mục thuố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c, nguyên liệu làm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thuốc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dùng cho người và mỹ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phẩm 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, nhập khẩu đã được xác định mã số hàng hóa theo Danh mục 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à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ng hóa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, nhập khẩu Việt Nam.</w:t>
      </w:r>
    </w:p>
    <w:p w14:paraId="65456D69" w14:textId="77777777" w:rsidR="004109F9" w:rsidRPr="0066274B" w:rsidRDefault="009A7295" w:rsidP="00037A49">
      <w:pPr>
        <w:pStyle w:val="Vnbnnidung0"/>
        <w:tabs>
          <w:tab w:val="left" w:pos="907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2" w:name="bookmark22"/>
      <w:bookmarkEnd w:id="22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b)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Thông tư số 48/2018/TT-BYT ngày 28 tháng 12 năm 2018 của Bộ trưởng Bộ Y tế ban hành Danh mục dược liệu; các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chất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chiết xuất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từ dược liệu, tinh d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ầ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u làm thuốc; thuốc cổ truyền, thuốc dược liệu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, nhập khẩu được xác định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mã số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hàng hoá theo Danh mục hàng hoá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, nhập khẩu Việt Nam,</w:t>
      </w:r>
    </w:p>
    <w:p w14:paraId="33833D12" w14:textId="77777777" w:rsidR="004109F9" w:rsidRPr="0066274B" w:rsidRDefault="009A7295" w:rsidP="00037A49">
      <w:pPr>
        <w:pStyle w:val="Vnbnnidung0"/>
        <w:tabs>
          <w:tab w:val="left" w:pos="949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3" w:name="bookmark23"/>
      <w:bookmarkEnd w:id="23"/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c)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Thô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ng tư số 03/2021/TT-BYT ngày 04 tháng 3 năm 2021 của Bộ trưởng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Bộ Y t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ế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Bãi b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ỏ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một ph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ầ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n quy định tại Phụ lục I ban hà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nh kèm theo Thông tư số 48/2018/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TT-BYT ngày 28 tháng 12 năm 2018 của Bộ trưởng Bộ Y tế về việc ban hành Danh mục dược liệu; các chất chiết xuất từ dược liệu, tinh dầu làm thuốc; thuốc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cổ truyền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, thuốc dược liệu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, nhập khẩu được xác định m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ã</w:t>
      </w:r>
      <w:r w:rsidR="00BE54B1" w:rsidRPr="0066274B">
        <w:rPr>
          <w:rFonts w:ascii="Arial" w:hAnsi="Arial" w:cs="Arial"/>
          <w:color w:val="000000" w:themeColor="text1"/>
          <w:sz w:val="20"/>
          <w:szCs w:val="20"/>
        </w:rPr>
        <w:t xml:space="preserve"> số hàng hóa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theo Danh mục 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à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ng hoá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xuất khẩu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, nhập khẩu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Việt Nam. </w:t>
      </w:r>
    </w:p>
    <w:p w14:paraId="4CCAB2E8" w14:textId="77777777" w:rsidR="004109F9" w:rsidRPr="0066274B" w:rsidRDefault="00C903CE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b/>
          <w:bCs/>
          <w:color w:val="000000" w:themeColor="text1"/>
          <w:sz w:val="20"/>
          <w:szCs w:val="20"/>
        </w:rPr>
        <w:t>Điều 5. Trách nhiệm thi hành</w:t>
      </w:r>
    </w:p>
    <w:p w14:paraId="173E402E" w14:textId="77777777" w:rsidR="004109F9" w:rsidRPr="0066274B" w:rsidRDefault="00C903CE" w:rsidP="00037A49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Cục 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>Quản lý Dược,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Cục 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>Quản lý Y, Dược c</w:t>
      </w:r>
      <w:r w:rsidR="009A7295" w:rsidRPr="006E35DE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truyền, c</w:t>
      </w:r>
      <w:r w:rsidR="009A7295" w:rsidRPr="006E35DE">
        <w:rPr>
          <w:rFonts w:ascii="Arial" w:hAnsi="Arial" w:cs="Arial"/>
          <w:color w:val="000000" w:themeColor="text1"/>
          <w:sz w:val="20"/>
          <w:szCs w:val="20"/>
        </w:rPr>
        <w:t>á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 xml:space="preserve"> đơn Vị thuộc và trực thuộc Bộ Y tế, S</w:t>
      </w:r>
      <w:r w:rsidR="009A7295" w:rsidRPr="006E35DE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Y tế </w:t>
      </w:r>
      <w:r w:rsidR="009A7295" w:rsidRPr="0066274B">
        <w:rPr>
          <w:rFonts w:ascii="Arial" w:hAnsi="Arial" w:cs="Arial"/>
          <w:color w:val="000000" w:themeColor="text1"/>
          <w:sz w:val="20"/>
          <w:szCs w:val="20"/>
        </w:rPr>
        <w:t>các tỉnh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, thành phố trực thuộc trung ương, các cơ quan, tổ chức và cá nh</w:t>
      </w:r>
      <w:r w:rsidR="009A7295" w:rsidRPr="006E35DE">
        <w:rPr>
          <w:rFonts w:ascii="Arial" w:hAnsi="Arial" w:cs="Arial"/>
          <w:color w:val="000000" w:themeColor="text1"/>
          <w:sz w:val="20"/>
          <w:szCs w:val="20"/>
        </w:rPr>
        <w:t>â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n có liên quan chịu trách nhiệm thi hành Thông tư này.</w:t>
      </w:r>
    </w:p>
    <w:p w14:paraId="4A30ECA4" w14:textId="77777777" w:rsidR="004109F9" w:rsidRPr="0066274B" w:rsidRDefault="009A7295" w:rsidP="00037A49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t>Trong quá trình thực hiện, n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u có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khó khăn, vướng m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c,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các cơ quan,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tổ chức, cá nhân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phản ánh về Bộ Y tế (Cục Quản lý Dược đối với các h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àng hóa thuộc các Danh mục 1, 2, 3, 4, 5, 6, 7, 8, 9,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10 và 14; Cục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Quản lý Y,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dược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cổ truyền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đối với các hàn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g hóa thuộc các Danh mục 11, 12,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13) đ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ể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 xml:space="preserve"> xem 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lastRenderedPageBreak/>
        <w:t>xét gi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ả</w:t>
      </w:r>
      <w:r w:rsidR="00C903CE" w:rsidRPr="0066274B">
        <w:rPr>
          <w:rFonts w:ascii="Arial" w:hAnsi="Arial" w:cs="Arial"/>
          <w:color w:val="000000" w:themeColor="text1"/>
          <w:sz w:val="20"/>
          <w:szCs w:val="20"/>
        </w:rPr>
        <w:t>i quyết./.</w:t>
      </w:r>
    </w:p>
    <w:p w14:paraId="51F337CD" w14:textId="77777777" w:rsidR="009A7295" w:rsidRPr="0066274B" w:rsidRDefault="009A7295" w:rsidP="00037A49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9A7295" w:rsidRPr="0066274B" w14:paraId="511B62C4" w14:textId="77777777" w:rsidTr="002C40E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A6B6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66274B">
              <w:rPr>
                <w:rFonts w:ascii="Arial" w:hAnsi="Arial" w:cs="Arial"/>
                <w:b/>
                <w:bCs/>
                <w:i/>
                <w:iCs/>
              </w:rPr>
              <w:t>Nơi nhận:</w:t>
            </w:r>
            <w:r w:rsidRPr="0066274B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Ủy ban xã hội của Quốc hội;</w:t>
            </w:r>
          </w:p>
          <w:p w14:paraId="65F87BE4" w14:textId="77777777" w:rsidR="009A7295" w:rsidRPr="0066274B" w:rsidRDefault="009A7295" w:rsidP="00037A49">
            <w:pPr>
              <w:pStyle w:val="Vnbnnidung20"/>
              <w:tabs>
                <w:tab w:val="left" w:pos="272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24" w:name="bookmark25"/>
            <w:bookmarkEnd w:id="24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V</w:t>
            </w:r>
            <w:r w:rsidRPr="006E35DE">
              <w:rPr>
                <w:rFonts w:ascii="Arial" w:hAnsi="Arial" w:cs="Arial"/>
                <w:color w:val="000000" w:themeColor="text1"/>
              </w:rPr>
              <w:t>ă</w:t>
            </w:r>
            <w:r w:rsidRPr="0066274B">
              <w:rPr>
                <w:rFonts w:ascii="Arial" w:hAnsi="Arial" w:cs="Arial"/>
                <w:color w:val="000000" w:themeColor="text1"/>
              </w:rPr>
              <w:t xml:space="preserve">n phòng </w:t>
            </w:r>
            <w:r w:rsidRPr="006E35DE">
              <w:rPr>
                <w:rFonts w:ascii="Arial" w:hAnsi="Arial" w:cs="Arial"/>
                <w:color w:val="000000" w:themeColor="text1"/>
              </w:rPr>
              <w:t>Chính phủ</w:t>
            </w:r>
            <w:r w:rsidRPr="0066274B">
              <w:rPr>
                <w:rFonts w:ascii="Arial" w:hAnsi="Arial" w:cs="Arial"/>
                <w:color w:val="000000" w:themeColor="text1"/>
              </w:rPr>
              <w:t xml:space="preserve"> (Phòng Công báo,</w:t>
            </w:r>
            <w:r w:rsidR="00BE54B1" w:rsidRPr="0066274B">
              <w:rPr>
                <w:rFonts w:ascii="Arial" w:hAnsi="Arial" w:cs="Arial"/>
                <w:color w:val="000000" w:themeColor="text1"/>
              </w:rPr>
              <w:t xml:space="preserve"> Cổ</w:t>
            </w:r>
            <w:r w:rsidRPr="0066274B">
              <w:rPr>
                <w:rFonts w:ascii="Arial" w:hAnsi="Arial" w:cs="Arial"/>
                <w:color w:val="000000" w:themeColor="text1"/>
              </w:rPr>
              <w:t>ng thông tin điện t</w:t>
            </w:r>
            <w:r w:rsidRPr="006E35DE">
              <w:rPr>
                <w:rFonts w:ascii="Arial" w:hAnsi="Arial" w:cs="Arial"/>
                <w:color w:val="000000" w:themeColor="text1"/>
              </w:rPr>
              <w:t>ử</w:t>
            </w:r>
            <w:r w:rsidRPr="0066274B">
              <w:rPr>
                <w:rFonts w:ascii="Arial" w:hAnsi="Arial" w:cs="Arial"/>
                <w:color w:val="000000" w:themeColor="text1"/>
              </w:rPr>
              <w:t xml:space="preserve"> Chính phủ, Vụ KGVX);</w:t>
            </w:r>
          </w:p>
          <w:p w14:paraId="08B5C9B3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25" w:name="bookmark26"/>
            <w:bookmarkEnd w:id="25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Đ/c Bộ trưởng Bộ Y tế (để b/c);</w:t>
            </w:r>
          </w:p>
          <w:p w14:paraId="410792C5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26" w:name="bookmark27"/>
            <w:bookmarkEnd w:id="26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Các đ/c Thứ trưởng Bộ Y tế;</w:t>
            </w:r>
          </w:p>
          <w:p w14:paraId="5A9678FD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27" w:name="bookmark28"/>
            <w:bookmarkEnd w:id="27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Bộ Tư pháp (Cục Kiểm tra v</w:t>
            </w:r>
            <w:r w:rsidRPr="006E35DE">
              <w:rPr>
                <w:rFonts w:ascii="Arial" w:hAnsi="Arial" w:cs="Arial"/>
                <w:color w:val="000000" w:themeColor="text1"/>
              </w:rPr>
              <w:t>ă</w:t>
            </w:r>
            <w:r w:rsidRPr="0066274B">
              <w:rPr>
                <w:rFonts w:ascii="Arial" w:hAnsi="Arial" w:cs="Arial"/>
                <w:color w:val="000000" w:themeColor="text1"/>
              </w:rPr>
              <w:t>n b</w:t>
            </w:r>
            <w:r w:rsidR="00BE54B1" w:rsidRPr="006E35DE">
              <w:rPr>
                <w:rFonts w:ascii="Arial" w:hAnsi="Arial" w:cs="Arial"/>
                <w:color w:val="000000" w:themeColor="text1"/>
              </w:rPr>
              <w:t>ả</w:t>
            </w:r>
            <w:r w:rsidRPr="0066274B">
              <w:rPr>
                <w:rFonts w:ascii="Arial" w:hAnsi="Arial" w:cs="Arial"/>
                <w:color w:val="000000" w:themeColor="text1"/>
              </w:rPr>
              <w:t>n QPPL);</w:t>
            </w:r>
          </w:p>
          <w:p w14:paraId="59AC718D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28" w:name="bookmark29"/>
            <w:bookmarkEnd w:id="28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Bộ, cơ quan ngang Bộ, cơ quan thuộc CP;</w:t>
            </w:r>
          </w:p>
          <w:p w14:paraId="478D20CA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29" w:name="bookmark30"/>
            <w:bookmarkEnd w:id="29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UBND các tỉnh</w:t>
            </w:r>
            <w:r w:rsidRPr="006E35D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</w:rPr>
              <w:t>TP trực thuộc TƯ;</w:t>
            </w:r>
          </w:p>
          <w:p w14:paraId="0C2FB4CF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30" w:name="bookmark31"/>
            <w:bookmarkEnd w:id="30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Sở Y tế các tỉnh, thành phố trực thuộc TW;</w:t>
            </w:r>
          </w:p>
          <w:p w14:paraId="1D38315C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31" w:name="bookmark32"/>
            <w:bookmarkEnd w:id="31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Các Vụ, Cục, Văn phòng Bộ, Thanh tra Bộ;</w:t>
            </w:r>
          </w:p>
          <w:p w14:paraId="0FCA46D4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32" w:name="bookmark33"/>
            <w:bookmarkEnd w:id="32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Hiệp hội Doanh nghiệp dược Việt Nam;</w:t>
            </w:r>
          </w:p>
          <w:p w14:paraId="5E0BF387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bookmarkStart w:id="33" w:name="bookmark34"/>
            <w:bookmarkEnd w:id="33"/>
            <w:r w:rsidRPr="0066274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Tổng Công ty Dược Việt Nam</w:t>
            </w:r>
            <w:r w:rsidRPr="0066274B">
              <w:rPr>
                <w:rFonts w:ascii="Arial" w:hAnsi="Arial" w:cs="Arial"/>
                <w:color w:val="000000" w:themeColor="text1"/>
                <w:lang w:val="en-US"/>
              </w:rPr>
              <w:t>;</w:t>
            </w:r>
          </w:p>
          <w:p w14:paraId="0B8A6AF2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34" w:name="bookmark35"/>
            <w:bookmarkEnd w:id="34"/>
            <w:r w:rsidRPr="0066274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Cổng Thông tin điện t</w:t>
            </w:r>
            <w:r w:rsidRPr="0066274B">
              <w:rPr>
                <w:rFonts w:ascii="Arial" w:hAnsi="Arial" w:cs="Arial"/>
                <w:color w:val="000000" w:themeColor="text1"/>
                <w:lang w:val="en-US"/>
              </w:rPr>
              <w:t>ử</w:t>
            </w:r>
            <w:r w:rsidRPr="0066274B">
              <w:rPr>
                <w:rFonts w:ascii="Arial" w:hAnsi="Arial" w:cs="Arial"/>
                <w:color w:val="000000" w:themeColor="text1"/>
              </w:rPr>
              <w:t xml:space="preserve"> Bộ Y tế; Trang TTĐT Cục QLD;</w:t>
            </w:r>
          </w:p>
          <w:p w14:paraId="583584C7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35" w:name="bookmark36"/>
            <w:bookmarkEnd w:id="35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Các DN SX, KD thuốc, NLLT trong nư</w:t>
            </w:r>
            <w:r w:rsidRPr="006E35DE">
              <w:rPr>
                <w:rFonts w:ascii="Arial" w:hAnsi="Arial" w:cs="Arial"/>
                <w:color w:val="000000" w:themeColor="text1"/>
              </w:rPr>
              <w:t>ớ</w:t>
            </w:r>
            <w:r w:rsidRPr="0066274B">
              <w:rPr>
                <w:rFonts w:ascii="Arial" w:hAnsi="Arial" w:cs="Arial"/>
                <w:color w:val="000000" w:themeColor="text1"/>
              </w:rPr>
              <w:t>c v</w:t>
            </w:r>
            <w:r w:rsidRPr="006E35DE">
              <w:rPr>
                <w:rFonts w:ascii="Arial" w:hAnsi="Arial" w:cs="Arial"/>
                <w:color w:val="000000" w:themeColor="text1"/>
              </w:rPr>
              <w:t>à</w:t>
            </w:r>
            <w:r w:rsidRPr="0066274B">
              <w:rPr>
                <w:rFonts w:ascii="Arial" w:hAnsi="Arial" w:cs="Arial"/>
                <w:color w:val="000000" w:themeColor="text1"/>
              </w:rPr>
              <w:t xml:space="preserve"> nước ngoài;</w:t>
            </w:r>
          </w:p>
          <w:p w14:paraId="1833AF58" w14:textId="77777777" w:rsidR="009A7295" w:rsidRPr="0066274B" w:rsidRDefault="009A7295" w:rsidP="00037A49">
            <w:pPr>
              <w:pStyle w:val="Vnbnnidung20"/>
              <w:tabs>
                <w:tab w:val="left" w:pos="267"/>
              </w:tabs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36" w:name="bookmark37"/>
            <w:bookmarkEnd w:id="36"/>
            <w:r w:rsidRPr="006E35D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274B">
              <w:rPr>
                <w:rFonts w:ascii="Arial" w:hAnsi="Arial" w:cs="Arial"/>
                <w:color w:val="000000" w:themeColor="text1"/>
              </w:rPr>
              <w:t>Lưu: VT. PC. QLD (TTTLinh) (3b).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8FC6" w14:textId="77777777" w:rsidR="009A7295" w:rsidRPr="006E35DE" w:rsidRDefault="009A7295" w:rsidP="00037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5DE">
              <w:rPr>
                <w:rFonts w:ascii="Arial" w:hAnsi="Arial" w:cs="Arial"/>
                <w:b/>
                <w:sz w:val="20"/>
                <w:szCs w:val="20"/>
              </w:rPr>
              <w:t>KT. BỘ TRƯỞNG</w:t>
            </w:r>
          </w:p>
          <w:p w14:paraId="08CA5961" w14:textId="77777777" w:rsidR="009A7295" w:rsidRPr="006E35DE" w:rsidRDefault="009A7295" w:rsidP="00037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5DE">
              <w:rPr>
                <w:rFonts w:ascii="Arial" w:hAnsi="Arial" w:cs="Arial"/>
                <w:b/>
                <w:sz w:val="20"/>
                <w:szCs w:val="20"/>
              </w:rPr>
              <w:t>THỨ TRƯỞNG</w:t>
            </w:r>
          </w:p>
          <w:p w14:paraId="55D3856D" w14:textId="77777777" w:rsidR="009A7295" w:rsidRPr="006E35DE" w:rsidRDefault="009A7295" w:rsidP="00037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2805D" w14:textId="77777777" w:rsidR="009A7295" w:rsidRPr="006E35DE" w:rsidRDefault="009A7295" w:rsidP="00037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33A7E" w14:textId="77777777" w:rsidR="009A7295" w:rsidRPr="006E35DE" w:rsidRDefault="009A7295" w:rsidP="00037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7AAEB" w14:textId="77777777" w:rsidR="009A7295" w:rsidRPr="006E35DE" w:rsidRDefault="009A7295" w:rsidP="00037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4ED96" w14:textId="77777777" w:rsidR="009A7295" w:rsidRPr="006E35DE" w:rsidRDefault="009A7295" w:rsidP="00037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5DE">
              <w:rPr>
                <w:rFonts w:ascii="Arial" w:hAnsi="Arial" w:cs="Arial"/>
                <w:b/>
                <w:sz w:val="20"/>
                <w:szCs w:val="20"/>
              </w:rPr>
              <w:t>Đỗ Xuân Tuyên</w:t>
            </w:r>
          </w:p>
        </w:tc>
      </w:tr>
    </w:tbl>
    <w:p w14:paraId="22A8D9CA" w14:textId="77777777" w:rsidR="004109F9" w:rsidRPr="0066274B" w:rsidRDefault="00C903CE" w:rsidP="00037A49">
      <w:pPr>
        <w:pStyle w:val="Vnbnnidung20"/>
        <w:tabs>
          <w:tab w:val="left" w:pos="267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bookmarkStart w:id="37" w:name="bookmark24"/>
      <w:bookmarkEnd w:id="37"/>
      <w:r w:rsidRPr="0066274B">
        <w:rPr>
          <w:rFonts w:ascii="Arial" w:hAnsi="Arial" w:cs="Arial"/>
          <w:color w:val="000000" w:themeColor="text1"/>
        </w:rPr>
        <w:br w:type="page"/>
      </w:r>
    </w:p>
    <w:p w14:paraId="42B7D307" w14:textId="77777777" w:rsidR="004109F9" w:rsidRPr="0066274B" w:rsidRDefault="00C903CE" w:rsidP="00037A49">
      <w:pPr>
        <w:pStyle w:val="Vnbnnidung20"/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66274B">
        <w:rPr>
          <w:rFonts w:ascii="Arial" w:hAnsi="Arial" w:cs="Arial"/>
          <w:b/>
          <w:color w:val="000000" w:themeColor="text1"/>
        </w:rPr>
        <w:lastRenderedPageBreak/>
        <w:t>DANH MỤC 1</w:t>
      </w:r>
    </w:p>
    <w:p w14:paraId="212799AC" w14:textId="77777777" w:rsidR="004109F9" w:rsidRPr="0066274B" w:rsidRDefault="002C40E1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bookmarkStart w:id="38" w:name="bookmark40"/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DANH MỤC THUỐC ĐỘC, NGUYÊN LIỆU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Đ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ỘC LÀM THUỐC</w:t>
      </w:r>
      <w:bookmarkEnd w:id="38"/>
    </w:p>
    <w:p w14:paraId="073F2511" w14:textId="77777777" w:rsidR="004109F9" w:rsidRPr="0066274B" w:rsidRDefault="002C40E1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bookmarkStart w:id="39" w:name="bookmark38"/>
      <w:bookmarkStart w:id="40" w:name="bookmark39"/>
      <w:bookmarkStart w:id="41" w:name="bookmark41"/>
      <w:r w:rsidRPr="0066274B">
        <w:rPr>
          <w:rFonts w:ascii="Arial" w:hAnsi="Arial" w:cs="Arial"/>
          <w:color w:val="000000" w:themeColor="text1"/>
          <w:sz w:val="20"/>
          <w:szCs w:val="20"/>
        </w:rPr>
        <w:t>XUẤT KHẨU, NHẬP K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HẨ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U ĐÃ ĐƯỢC X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Á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 ĐỊNH MÃ SỐ HÀNG HÓA</w:t>
      </w:r>
      <w:bookmarkEnd w:id="39"/>
      <w:bookmarkEnd w:id="40"/>
      <w:bookmarkEnd w:id="41"/>
    </w:p>
    <w:p w14:paraId="1C7DBEE4" w14:textId="77777777" w:rsidR="002C40E1" w:rsidRPr="006E35DE" w:rsidRDefault="002C40E1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b w:val="0"/>
          <w:i/>
          <w:color w:val="000000" w:themeColor="text1"/>
          <w:sz w:val="20"/>
          <w:szCs w:val="20"/>
        </w:rPr>
      </w:pPr>
      <w:r w:rsidRPr="006E35DE">
        <w:rPr>
          <w:rFonts w:ascii="Arial" w:hAnsi="Arial" w:cs="Arial"/>
          <w:b w:val="0"/>
          <w:i/>
          <w:color w:val="000000" w:themeColor="text1"/>
          <w:sz w:val="20"/>
          <w:szCs w:val="20"/>
        </w:rPr>
        <w:t>(Kèm theo Thông tư số: 09/2024/TT-BYT ngày 11 tháng 6 năm 2024 của Bộ trưởng Bộ Y tế)</w:t>
      </w:r>
    </w:p>
    <w:p w14:paraId="1F10EFC5" w14:textId="77777777" w:rsidR="002C40E1" w:rsidRPr="006E35DE" w:rsidRDefault="002C40E1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b w:val="0"/>
          <w:i/>
          <w:color w:val="000000" w:themeColor="text1"/>
          <w:sz w:val="20"/>
          <w:szCs w:val="20"/>
          <w:vertAlign w:val="superscript"/>
        </w:rPr>
      </w:pPr>
      <w:r w:rsidRPr="006E35DE">
        <w:rPr>
          <w:rFonts w:ascii="Arial" w:hAnsi="Arial" w:cs="Arial"/>
          <w:b w:val="0"/>
          <w:i/>
          <w:color w:val="000000" w:themeColor="text1"/>
          <w:sz w:val="20"/>
          <w:szCs w:val="20"/>
          <w:vertAlign w:val="superscript"/>
        </w:rPr>
        <w:t>_____________________</w:t>
      </w:r>
    </w:p>
    <w:p w14:paraId="67CB2238" w14:textId="77777777" w:rsidR="002C40E1" w:rsidRPr="0066274B" w:rsidRDefault="002C40E1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</w:p>
    <w:p w14:paraId="76ECAD62" w14:textId="77777777" w:rsidR="004109F9" w:rsidRPr="0066274B" w:rsidRDefault="00C903CE" w:rsidP="00037A49">
      <w:pPr>
        <w:pStyle w:val="Chthchbng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t>1. Danh mục nguyên liệu độc làm thuốc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277"/>
        <w:gridCol w:w="2054"/>
        <w:gridCol w:w="3012"/>
      </w:tblGrid>
      <w:tr w:rsidR="002C40E1" w:rsidRPr="0066274B" w14:paraId="302ED542" w14:textId="77777777" w:rsidTr="00037A49">
        <w:trPr>
          <w:trHeight w:val="2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49025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</w:t>
            </w:r>
            <w:r w:rsidR="00C903CE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ACBE9" w14:textId="77777777" w:rsidR="004109F9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Mô tả</w:t>
            </w:r>
            <w:r w:rsidR="00C903CE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hàng hóa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D75D9" w14:textId="77777777" w:rsidR="004109F9" w:rsidRPr="0066274B" w:rsidRDefault="00A33499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</w:t>
            </w:r>
            <w:r w:rsidR="00C903CE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số hàng hóa</w:t>
            </w:r>
          </w:p>
        </w:tc>
      </w:tr>
      <w:tr w:rsidR="002C40E1" w:rsidRPr="0066274B" w14:paraId="4865033E" w14:textId="77777777" w:rsidTr="00037A49">
        <w:trPr>
          <w:trHeight w:val="20"/>
        </w:trPr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80D23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CA81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nguyên liệu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A6DC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Dạng dùng</w:t>
            </w:r>
          </w:p>
        </w:tc>
        <w:tc>
          <w:tcPr>
            <w:tcW w:w="1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22DD5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0E1" w:rsidRPr="0066274B" w14:paraId="176BF888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A4A9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BB634" w14:textId="77777777" w:rsidR="004109F9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Abir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ateron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9C9B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BA59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2C40E1" w:rsidRPr="0066274B" w14:paraId="62D6AD98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A441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3C3B0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Valproic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6DE6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CAE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2915.90.90</w:t>
            </w:r>
          </w:p>
        </w:tc>
      </w:tr>
      <w:tr w:rsidR="002C40E1" w:rsidRPr="0066274B" w14:paraId="36C1CA26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E7F3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3BA32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Anastrozole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B001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FF40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2C40E1" w:rsidRPr="0066274B" w14:paraId="4CB852FC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4D53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48EC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Arsenic Trioxide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61C1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2C40E1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FA5C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2811.29.90</w:t>
            </w:r>
          </w:p>
        </w:tc>
      </w:tr>
      <w:tr w:rsidR="002C40E1" w:rsidRPr="0066274B" w14:paraId="0B589349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4592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CEB3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Atracurium Besylale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8396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E121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2C40E1" w:rsidRPr="0066274B" w14:paraId="572E75B6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7215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643C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Atropin sulfat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2B581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071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2C40E1" w:rsidRPr="0066274B" w14:paraId="000EC0E4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B31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14960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Azacitidin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8E7C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998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41FEB79C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A8D1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2C5C2" w14:textId="77777777" w:rsidR="004109F9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Bicalutam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ide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958E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5CF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2930.90.90</w:t>
            </w:r>
          </w:p>
        </w:tc>
      </w:tr>
      <w:tr w:rsidR="002C40E1" w:rsidRPr="0066274B" w14:paraId="19D12B80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6B3A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6577F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Bleomycin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77076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24A1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2C40E1" w:rsidRPr="0066274B" w14:paraId="522EBFE7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E8A9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6B7EF" w14:textId="77777777" w:rsidR="004109F9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Bortezom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ib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B552B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2A84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2C40E1" w:rsidRPr="0066274B" w14:paraId="424CAAC7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4D25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7301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Botulinum toxin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D01A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543F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3002.90.00</w:t>
            </w:r>
          </w:p>
        </w:tc>
      </w:tr>
      <w:tr w:rsidR="002C40E1" w:rsidRPr="0066274B" w14:paraId="2812373A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0648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DF09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Bupivacain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32D9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D84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2C40E1" w:rsidRPr="0066274B" w14:paraId="52080E6D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D6E7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355CC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Capecitabine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F3E0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BD1A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5112BD61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E3C2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63B66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Carbamazepine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1775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3DA5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33.99.90</w:t>
            </w:r>
          </w:p>
        </w:tc>
      </w:tr>
      <w:tr w:rsidR="002C40E1" w:rsidRPr="0066274B" w14:paraId="0979B16B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8154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5BD09" w14:textId="77777777" w:rsidR="004109F9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Carboplat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1AD2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BA0E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2843.90.00</w:t>
            </w:r>
          </w:p>
        </w:tc>
      </w:tr>
      <w:tr w:rsidR="002C40E1" w:rsidRPr="0066274B" w14:paraId="2EDF58EB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7F90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8C93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Carmustin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B6C96" w14:textId="77777777" w:rsidR="004109F9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1A62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2904.20.90</w:t>
            </w:r>
          </w:p>
        </w:tc>
      </w:tr>
      <w:tr w:rsidR="002C40E1" w:rsidRPr="0066274B" w14:paraId="1B545D3D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2FEC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5A043" w14:textId="77777777" w:rsidR="004109F9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trorelix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2277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0D9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2C40E1" w:rsidRPr="0066274B" w14:paraId="2FD70D02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9A3F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2D932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Chlorambucil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3370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37FB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2915.60.00</w:t>
            </w:r>
          </w:p>
        </w:tc>
      </w:tr>
      <w:tr w:rsidR="002C40E1" w:rsidRPr="0066274B" w14:paraId="54BAB12F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ADFC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82EF5" w14:textId="77777777" w:rsidR="004109F9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Choriogonadotropine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alfa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E606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4D20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2C40E1" w:rsidRPr="0066274B" w14:paraId="01CBAAA5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C331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1AD9C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Cisplatin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E1DD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C086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2843.90.00</w:t>
            </w:r>
          </w:p>
        </w:tc>
      </w:tr>
      <w:tr w:rsidR="002C40E1" w:rsidRPr="0066274B" w14:paraId="611167F9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E312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00A9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Colistin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2616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E6DA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2C40E1" w:rsidRPr="0066274B" w14:paraId="68EE2C23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EA02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32387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Cyclophosphamide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6DBC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D35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5315B003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0321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DEA4E" w14:textId="77777777" w:rsidR="004109F9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Cycloporine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7F4A" w14:textId="77777777" w:rsidR="004109F9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A024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2C40E1" w:rsidRPr="0066274B" w14:paraId="32F2B0FE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E3DA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106D6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Cytarabine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03CA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954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2CB3E826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CBED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216C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Dacarbazin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0E29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9A9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2C40E1" w:rsidRPr="0066274B" w14:paraId="088EF84E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DBF1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9960D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Dactinomycin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E346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dang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6E4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2C40E1" w:rsidRPr="0066274B" w14:paraId="49F533DF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8746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6190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Daunorubicin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B601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027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2941.30.00</w:t>
            </w:r>
          </w:p>
        </w:tc>
      </w:tr>
      <w:tr w:rsidR="002C40E1" w:rsidRPr="0066274B" w14:paraId="3F5BA2D6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3C50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AA7A2" w14:textId="77777777" w:rsidR="004109F9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Degar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elix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DE8F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0048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2C40E1" w:rsidRPr="0066274B" w14:paraId="23781F2B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2D11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D62E2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Desfluran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76306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EBEB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2909.19.00</w:t>
            </w:r>
          </w:p>
        </w:tc>
      </w:tr>
      <w:tr w:rsidR="002C40E1" w:rsidRPr="0066274B" w14:paraId="5B4CFEE2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08B9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8DB73" w14:textId="77777777" w:rsidR="004109F9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Dexmedetomid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7CDA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A4C4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2C40E1" w:rsidRPr="0066274B" w14:paraId="1A133A55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AFBB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69C1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Docetaxel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F7360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A134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2C40E1" w:rsidRPr="0066274B" w14:paraId="0BEDE20B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17BA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2DA3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Doxorubicine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B452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7DD3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294 1.90.00</w:t>
            </w:r>
          </w:p>
        </w:tc>
      </w:tr>
      <w:tr w:rsidR="002C40E1" w:rsidRPr="0066274B" w14:paraId="14FF99B9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584C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3BCC2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Entecavir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D189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663C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0AA01095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9176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402BE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Epirubicin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A069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AD6D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2C40E1" w:rsidRPr="0066274B" w14:paraId="4936B0FF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8D2E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F0F21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Erlotinib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4357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CCD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5E36DEB1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1036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BD8F0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Estradiol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E3F3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D42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2937.23.00</w:t>
            </w:r>
          </w:p>
        </w:tc>
      </w:tr>
      <w:tr w:rsidR="002C40E1" w:rsidRPr="0066274B" w14:paraId="0BF2B6ED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A162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18912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Etoposide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477B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85C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2938.90.00</w:t>
            </w:r>
          </w:p>
        </w:tc>
      </w:tr>
      <w:tr w:rsidR="002C40E1" w:rsidRPr="0066274B" w14:paraId="10067927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06C3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3D306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Everolimus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32F4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5CB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5B75D94E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2882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D7EAE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Exemestan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1BC7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FB1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2C40E1" w:rsidRPr="0066274B" w14:paraId="734BFCDB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E5C6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BB7CE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Fludarabin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73240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FA7F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2C40E1" w:rsidRPr="0066274B" w14:paraId="6A5EDB5F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051F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687F7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Fluorouracil (5-FU)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AF0E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0C5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1E9AB091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2AB5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43505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Flutamide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2E9C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D6A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2924.19.90</w:t>
            </w:r>
          </w:p>
        </w:tc>
      </w:tr>
      <w:tr w:rsidR="002C40E1" w:rsidRPr="0066274B" w14:paraId="258927CF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473B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8AA99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Fulvestrant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5650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0C4C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2937.23.00</w:t>
            </w:r>
          </w:p>
        </w:tc>
      </w:tr>
      <w:tr w:rsidR="002C40E1" w:rsidRPr="0066274B" w14:paraId="210A7EB7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9082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B168A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Ganciclovir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C797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68B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1B1B7695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BEF7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EC941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Ganirelix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B835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AEB2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2C40E1" w:rsidRPr="0066274B" w14:paraId="44E885AF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0F5F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7E0CA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Gefitinib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76EB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1BD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06B38807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D531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A1185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Gemcitabine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EE59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EC1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489521AE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61B3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E8F9A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Goserelin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7EE7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5590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2C40E1" w:rsidRPr="0066274B" w14:paraId="64BB21C4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9FCA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DA652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Halothane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27EF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A83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2903.79.00</w:t>
            </w:r>
          </w:p>
        </w:tc>
      </w:tr>
      <w:tr w:rsidR="002C40E1" w:rsidRPr="0066274B" w14:paraId="455BD7E0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B499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353EB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Hydroxyurea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7100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869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2923.00.90</w:t>
            </w:r>
          </w:p>
        </w:tc>
      </w:tr>
      <w:tr w:rsidR="002C40E1" w:rsidRPr="0066274B" w14:paraId="03D4CEF2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597F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3FF01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Ifosfamide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A913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F29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0C5A7F34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3DAF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38F98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Imatinib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8829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134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7CD6D375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EB88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99CDC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Irinotecan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375E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A11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2C40E1" w:rsidRPr="0066274B" w14:paraId="5FF70EAD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B231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F1A3B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Isoflurane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E053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59F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2909.19.00</w:t>
            </w:r>
          </w:p>
        </w:tc>
      </w:tr>
      <w:tr w:rsidR="002C40E1" w:rsidRPr="0066274B" w14:paraId="3840ADDB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AFAA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EE9E0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Lenalidomid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F375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5C3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2C40E1" w:rsidRPr="0066274B" w14:paraId="64B8D4EE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A786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A236B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Letrozole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DA07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1612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2C40E1" w:rsidRPr="0066274B" w14:paraId="766FBE69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D9E6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2BD7E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Leuprorelin (Leuprolid)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C701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478E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2C40E1" w:rsidRPr="0066274B" w14:paraId="480B8AB9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8C9B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E5567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Levobupivacain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F42E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6AD1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2C40E1" w:rsidRPr="0066274B" w14:paraId="6E3E3E85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5B19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B24FC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Medroxy progesteron acetat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6885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BB8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2937.23.00</w:t>
            </w:r>
          </w:p>
        </w:tc>
      </w:tr>
      <w:tr w:rsidR="002C40E1" w:rsidRPr="0066274B" w14:paraId="57E9453D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15B7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FCF43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Menotropin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EF2B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305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2C40E1" w:rsidRPr="0066274B" w14:paraId="1A2A56BB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223C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280D9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Mepivacaine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5E79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24EE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2C40E1" w:rsidRPr="0066274B" w14:paraId="5F3BAA94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DF0B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97453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Mercaptopurin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0830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0369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17311361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BDAB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1737E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Methotrexate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895A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1B1D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4A21302F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11B2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C43E6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Methyltestosterone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58B0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32F0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2C40E1" w:rsidRPr="0066274B" w14:paraId="61F32E68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25DD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6774A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Mitomycin 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B33A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DC3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2C40E1" w:rsidRPr="0066274B" w14:paraId="2FCE1475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83D9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FED0C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Mitoxantrone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5D6B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B70A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2C40E1" w:rsidRPr="0066274B" w14:paraId="56987399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3992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76668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Mycophenolate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0533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517A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2C40E1" w:rsidRPr="0066274B" w14:paraId="02271158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7950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C8B87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Neostigmin metylsulfat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1820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6F58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2C40E1" w:rsidRPr="0066274B" w14:paraId="6F5245D4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11EC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5BE64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Nilotinib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5B87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ECD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74E0A7EB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DBFB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19AE4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Octreotide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FDF8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97C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31CEC566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6D64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7885B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Oestrogens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7031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891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2C40E1" w:rsidRPr="0066274B" w14:paraId="58712648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7A5C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0C22D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Oxaliplatin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6193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C0F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2843.90.00</w:t>
            </w:r>
          </w:p>
        </w:tc>
      </w:tr>
      <w:tr w:rsidR="002C40E1" w:rsidRPr="0066274B" w14:paraId="1D8DFA1E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6899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98C92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Oxcarbazepin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29CA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05D7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2C40E1" w:rsidRPr="0066274B" w14:paraId="2E6EAEAE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115C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C8A8C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Oxytocin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BD2E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6008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2C40E1" w:rsidRPr="0066274B" w14:paraId="4047C5D9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0242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89975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Paclitaxel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3DF7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FC5E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2C40E1" w:rsidRPr="0066274B" w14:paraId="6F9F2527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DDFA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946D6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Pamidronate sodium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F325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3E9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2931.90.90</w:t>
            </w:r>
          </w:p>
        </w:tc>
      </w:tr>
      <w:tr w:rsidR="002C40E1" w:rsidRPr="0066274B" w14:paraId="3D974DAA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1394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E8EFC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Pancuronium bromid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05CF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B870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2C40E1" w:rsidRPr="0066274B" w14:paraId="7A155628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B48D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6A1B9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Pazopanib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6F77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987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2C40E1" w:rsidRPr="0066274B" w14:paraId="2502A39D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7295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94B78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Pemetrexed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0E6C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326C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014A70FF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B8E4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E4E99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Pipercuronium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A39E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D8D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735AD860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DA5A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8C84C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Procain hydroclorid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8B54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618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2C40E1" w:rsidRPr="0066274B" w14:paraId="29934520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BD4C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EEAE0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Progesterone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574B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1BB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2937.23.00</w:t>
            </w:r>
          </w:p>
        </w:tc>
      </w:tr>
      <w:tr w:rsidR="002C40E1" w:rsidRPr="0066274B" w14:paraId="23667F99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FAA0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A9A5E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Propofol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1017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1C24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2907.19.00</w:t>
            </w:r>
          </w:p>
        </w:tc>
      </w:tr>
      <w:tr w:rsidR="002C40E1" w:rsidRPr="0066274B" w14:paraId="23BD3D9B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9E2B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AF039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Pyridostigmine bromid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EBCF0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EAF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2C40E1" w:rsidRPr="0066274B" w14:paraId="2935D57E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1338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3BD08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Ribavirin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7ABB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3036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5E738360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C052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ECD30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Rocuronium bromid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2755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633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1F0784AF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3F0A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3733C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Ropivacaine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88C5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D447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2C40E1" w:rsidRPr="0066274B" w14:paraId="35CB9C3F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9FB0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0F485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Sevoflurane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1613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B5F1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2909.19.00</w:t>
            </w:r>
          </w:p>
        </w:tc>
      </w:tr>
      <w:tr w:rsidR="002C40E1" w:rsidRPr="0066274B" w14:paraId="0D8DC5FE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5DAC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6DF7B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Sirolimus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84DB1" w14:textId="77777777" w:rsidR="002C40E1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9819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2C40E1" w:rsidRPr="0066274B" w14:paraId="4E999313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15AF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BB0B0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Sorafenib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62C8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7E42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2C40E1" w:rsidRPr="0066274B" w14:paraId="4CCA01E2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C1BF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A9BD2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Sunitinib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871C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926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2C40E1" w:rsidRPr="0066274B" w14:paraId="2F22169B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7291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07070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Suxamethonium clorid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62FC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12B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2923.90.00</w:t>
            </w:r>
          </w:p>
        </w:tc>
      </w:tr>
      <w:tr w:rsidR="002C40E1" w:rsidRPr="0066274B" w14:paraId="05132F2A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9F22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BA4B2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Tacrolimus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A3B6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7FC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3B16921A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5112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F2C00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Talniflumate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7F65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F2BA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73F6CD9A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FC2B0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CD292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Tamoxifen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715F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25FE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2937.23.00</w:t>
            </w:r>
          </w:p>
        </w:tc>
      </w:tr>
      <w:tr w:rsidR="002C40E1" w:rsidRPr="0066274B" w14:paraId="6C182CE6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A8A4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88178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Temozolomid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B95B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C2F8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2C40E1" w:rsidRPr="0066274B" w14:paraId="1C36C4CD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F724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F2DD0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Testosterone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D445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3141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2C40E1" w:rsidRPr="0066274B" w14:paraId="199ABDD5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89C0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785AD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Thalidomid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00780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CA88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2C40E1" w:rsidRPr="0066274B" w14:paraId="3BE40D44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145F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69176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Thiopental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74F8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3E5CE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454D5A98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DC617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538C5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Thiotepa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FC44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A4C49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2C40E1" w:rsidRPr="0066274B" w14:paraId="65031FBC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95D6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0E646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Thymosin Alpha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EEB90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CEF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2921.45.00</w:t>
            </w:r>
          </w:p>
        </w:tc>
      </w:tr>
      <w:tr w:rsidR="002C40E1" w:rsidRPr="0066274B" w14:paraId="3CC2C4C3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558D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F3A3A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Topotccan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9AD6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CBD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2942.00.00</w:t>
            </w:r>
          </w:p>
        </w:tc>
      </w:tr>
      <w:tr w:rsidR="002C40E1" w:rsidRPr="0066274B" w14:paraId="333245D8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340D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B1CF8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Triptorelin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33E05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1D4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2C40E1" w:rsidRPr="0066274B" w14:paraId="34C87A95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E334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21364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Tritcnoin (All-Trans Retinoic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ED30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3469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2936.21.00</w:t>
            </w:r>
          </w:p>
        </w:tc>
      </w:tr>
      <w:tr w:rsidR="002C40E1" w:rsidRPr="0066274B" w14:paraId="060BF4A3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36A8B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B03C1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Valganciclovir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BD1DD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EE17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2C40E1" w:rsidRPr="0066274B" w14:paraId="4FB8A0CD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4CE5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D5B4B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Vecuronium bromide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404B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C53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2C40E1" w:rsidRPr="0066274B" w14:paraId="71D55435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DBFCC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3E175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Vinblastine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D1228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E5B6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2C40E1" w:rsidRPr="0066274B" w14:paraId="6FE62CBA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C74B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61C8C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Vincristine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1E3B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936B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2C40E1" w:rsidRPr="0066274B" w14:paraId="0E11C9F2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ED8A0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9521C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Vinorelbine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FC9D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057B6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2C40E1" w:rsidRPr="0066274B" w14:paraId="407C3B1C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D00C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4F25E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Zidovudine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2F2F1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EC584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2C40E1" w:rsidRPr="0066274B" w14:paraId="3AF511B4" w14:textId="77777777" w:rsidTr="00037A49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4790F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53720" w14:textId="77777777" w:rsidR="002C40E1" w:rsidRPr="0066274B" w:rsidRDefault="002C40E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Ziprasidon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09812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6D563" w14:textId="77777777" w:rsidR="002C40E1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</w:tbl>
    <w:p w14:paraId="66B4FEF4" w14:textId="77777777" w:rsidR="004109F9" w:rsidRPr="0066274B" w:rsidRDefault="002C40E1" w:rsidP="00037A49">
      <w:pPr>
        <w:pStyle w:val="Chthchbng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bCs w:val="0"/>
          <w:color w:val="000000" w:themeColor="text1"/>
          <w:sz w:val="20"/>
          <w:szCs w:val="20"/>
        </w:rPr>
        <w:t>II</w:t>
      </w:r>
      <w:r w:rsidR="00C903CE" w:rsidRPr="0066274B">
        <w:rPr>
          <w:rFonts w:ascii="Arial" w:hAnsi="Arial" w:cs="Arial"/>
          <w:bCs w:val="0"/>
          <w:color w:val="000000" w:themeColor="text1"/>
          <w:sz w:val="20"/>
          <w:szCs w:val="20"/>
        </w:rPr>
        <w:t>. Thuốc độc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246"/>
        <w:gridCol w:w="2085"/>
        <w:gridCol w:w="3012"/>
      </w:tblGrid>
      <w:tr w:rsidR="00A33499" w:rsidRPr="0066274B" w14:paraId="0962EE99" w14:textId="77777777" w:rsidTr="00A33499">
        <w:trPr>
          <w:trHeight w:val="20"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5CB4E" w14:textId="77777777" w:rsidR="00A33499" w:rsidRPr="0066274B" w:rsidRDefault="00A33499" w:rsidP="00037A49">
            <w:pPr>
              <w:pStyle w:val="Khc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5420F" w14:textId="77777777" w:rsidR="00A33499" w:rsidRPr="0066274B" w:rsidRDefault="00A33499" w:rsidP="00A33499">
            <w:pPr>
              <w:pStyle w:val="Khc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Mô tả hàng hóa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4014D" w14:textId="77777777" w:rsidR="00A33499" w:rsidRPr="0066274B" w:rsidRDefault="00A33499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số hàng hóa</w:t>
            </w:r>
          </w:p>
        </w:tc>
      </w:tr>
      <w:tr w:rsidR="004109F9" w:rsidRPr="0066274B" w14:paraId="4A149424" w14:textId="77777777" w:rsidTr="00A33499">
        <w:trPr>
          <w:trHeight w:val="20"/>
          <w:jc w:val="center"/>
        </w:trPr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680E5E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BFB20" w14:textId="77777777" w:rsidR="004109F9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</w:t>
            </w:r>
            <w:r w:rsidR="00C903CE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 thuốc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DBF56" w14:textId="77777777" w:rsidR="004109F9" w:rsidRPr="0066274B" w:rsidRDefault="00C903CE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Dạng dùng</w:t>
            </w:r>
          </w:p>
        </w:tc>
        <w:tc>
          <w:tcPr>
            <w:tcW w:w="1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0F5F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09F9" w:rsidRPr="0066274B" w14:paraId="75EED7D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400B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D66C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Abirateron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D578F" w14:textId="77777777" w:rsidR="004109F9" w:rsidRPr="0066274B" w:rsidRDefault="00C903CE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4CC4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4109F9" w:rsidRPr="0066274B" w14:paraId="310E6FD7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BA84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37CCB" w14:textId="77777777" w:rsidR="004109F9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Arsenic Triox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ide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6738C9" w14:textId="77777777" w:rsidR="004109F9" w:rsidRPr="0066274B" w:rsidRDefault="00C903CE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dang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A43F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3752932A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5506B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ACD06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Dactinomycin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822D7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Tiêm: </w:t>
            </w:r>
            <w:r w:rsidR="0022131B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D6CC4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E12036" w:rsidRPr="0066274B" w14:paraId="19FBDE7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484A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2D98E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Daunorubicin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10E68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5BE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E12036" w:rsidRPr="0066274B" w14:paraId="4899841C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282FB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7BDF8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Bleomycin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F969A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1850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E12036" w:rsidRPr="0066274B" w14:paraId="3787D2ED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DF7D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9F2DC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Choriogonadotropine alfa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6B025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06D8E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E12036" w:rsidRPr="0066274B" w14:paraId="50A10E78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3AEF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CA7B4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Estradiol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A7A08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8765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E12036" w:rsidRPr="0066274B" w14:paraId="385F6F5E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4FF2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CD0FC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Dexmedetomidine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A2346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7F21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3004.50.99</w:t>
            </w:r>
          </w:p>
        </w:tc>
      </w:tr>
      <w:tr w:rsidR="00E12036" w:rsidRPr="0066274B" w14:paraId="4A1622C7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02B2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49EB4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Capecitabine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654A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F922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18F10330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112D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DC20A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Fluorouracil (5-FU)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9C8FB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2CB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1E1A020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4089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9E754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Flutamide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C3D62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B777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176C4F60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DCB45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BFD64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Gemcitabine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4D1AE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CA67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0B2C30B5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DD0C5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EE690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Goserelin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009B6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17E7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3004.90 89</w:t>
            </w:r>
          </w:p>
        </w:tc>
      </w:tr>
      <w:tr w:rsidR="00E12036" w:rsidRPr="0066274B" w14:paraId="736528A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5551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D2154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Carmustin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4572E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1340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15CC49A3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6BA5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82DC4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Chlorambucil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0A9F2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786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15D607C8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19E7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A5563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Colistin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A9C58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AC97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E12036" w:rsidRPr="0066274B" w14:paraId="164C7DD6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53EE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BD793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Conjugated Oestrogens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9F532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745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E12036" w:rsidRPr="0066274B" w14:paraId="2FD781B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425C1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91AA1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Cisplatin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F7134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7BC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0846645B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861EB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17668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Cyclophosphamide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869F1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  <w:p w14:paraId="09E52D8D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3C6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3886ECD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4A7F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D5FD6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Docetaxel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28729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7F175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7AAD898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9F8E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ECA93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Desfluran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E51A0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Khí hóa lỏng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5A5E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0613EE9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322B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8AD2A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Dacarbazin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7EB85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F6D4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6787F744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607C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62C98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Doxorubicine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9BD5A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2028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60EF52CD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5E011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1C963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Epirubicin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7B34F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6971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55BA29CD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86F91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CF97F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Etoposide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C6596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  <w:p w14:paraId="3D420D6D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D196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321CCC13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2942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AB7F2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Exemestan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F8A97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4AE3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75800603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DC90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6AA87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Valproic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8B65E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  <w:p w14:paraId="60A8E5E6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99C5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1C295494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38D1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76EEA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Anastrozolc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6C126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CCD36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440C6867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E81F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BBBA9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Atracurium Besylate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B3CC1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6836B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21B7EB1C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E0AA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BEE07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Atropin sulfat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76D51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900B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3004.49.70</w:t>
            </w:r>
          </w:p>
        </w:tc>
      </w:tr>
      <w:tr w:rsidR="00E12036" w:rsidRPr="0066274B" w14:paraId="1C03A812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36757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04A1A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Bicalutamide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78497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650B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56A3E895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36C84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6E3B6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Bupivacain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A9C33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73DA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E12036" w:rsidRPr="0066274B" w14:paraId="3B2D731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E8494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D1038C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 platin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1ED46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860F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2C1DEF7A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6425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C6B95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Cetrorelix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81AC1" w14:textId="77777777" w:rsidR="00E12036" w:rsidRPr="0066274B" w:rsidRDefault="003E4EBB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</w:t>
            </w:r>
            <w:r w:rsidR="00E1203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3FF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0D9E0F9B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8E1C2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97910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Cyclosporine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62D63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7E8E2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42E18290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9573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2E13E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Cytarabine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7FDAF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0D92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2B66B1F8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AB71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DB81B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Evcrolimus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CAEBC" w14:textId="77777777" w:rsidR="00E12036" w:rsidRPr="0066274B" w:rsidRDefault="00DE283C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</w:t>
            </w:r>
            <w:r w:rsidR="00E1203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854B7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74028A53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6477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182CA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Entecavir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36D4D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50EB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36581D7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1780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78C20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Ganciclovir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775B3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B3836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E12036" w:rsidRPr="0066274B" w14:paraId="7FA42BE4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F8B16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7CCEA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Gefinitib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D2C03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E446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66CECE6C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4B44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5CC28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Ganirelix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600BD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6FCD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0D90FE84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1EAE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DD924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Lenalidomid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01485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FEF02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7FCA7BCE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0B8D1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ED981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Hydroxyurea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B10D1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EB94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73C90D4C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C9562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B9AB5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Halothane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ADDE1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Khí hoá l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ỏ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EEF8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E12036" w:rsidRPr="0066274B" w14:paraId="5FA6278E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02056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5434F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Bortezomib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3ECCA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FEFF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3004 90.89</w:t>
            </w:r>
          </w:p>
        </w:tc>
      </w:tr>
      <w:tr w:rsidR="00E12036" w:rsidRPr="0066274B" w14:paraId="4D9F82F7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8556C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1B3C0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Botulinum Toxin Type A for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Therapy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9AA55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87A11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E12036" w:rsidRPr="0066274B" w14:paraId="4F89A0D6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01EA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6216E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Erlotinib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D2431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6496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3C857EF1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C237B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A1B8C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Fulvestrant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F990F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AE11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575AED02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3C94D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E8270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Fludarabin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ED902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DECC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17180DF8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348B5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91F91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degarelix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CF963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FA3E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607861D1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C96B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EF073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Testosterone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B6349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  <w:p w14:paraId="790CDCEE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889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E12036" w:rsidRPr="0066274B" w14:paraId="524BDC15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D76DB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56091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Triptorelin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64636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04D8C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E12036" w:rsidRPr="0066274B" w14:paraId="47F505C2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704DE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2A06D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Temozolomid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13F08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Uống: </w:t>
            </w:r>
            <w:r w:rsidR="0022131B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C9A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0FC65370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AAC62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3FB53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Sevofluran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D832F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Khí hoá lỏng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685C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E12036" w:rsidRPr="0066274B" w14:paraId="2A5559C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BA42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4B240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Talniflumate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70B6E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E4E0E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E12036" w:rsidRPr="0066274B" w14:paraId="0FD8323D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240AC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7D95A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Pazopanib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A4DD9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7D4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3151F95D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C040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397C0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Sunitinib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16982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620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17F169A8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835C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4210E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Thymosin Alpha 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50966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7CD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5F74CA6B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F021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EE3D8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Ribavirin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7D2F9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  <w:p w14:paraId="4E157DE3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B48CE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3581621A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664E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AD42E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Rocuronium bromid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ABAC1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Tiêm: các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7A5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E12036" w:rsidRPr="0066274B" w14:paraId="1CC9EBC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D5B02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93438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Sirolimus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50FAC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736B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7198A441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73C7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653ED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Suxamethonium clorid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E90A0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28A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04F4851A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233EC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EA434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Thalidomid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E0C98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1BC7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4E30831C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2E7D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45808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Tacrolimus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1DE3C" w14:textId="77777777" w:rsidR="00037A49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  <w:p w14:paraId="20476789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AE0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0A443334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29C1E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C07A8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Tritenoin (All-Trans Retinoic acid)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EB349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0F001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277E833E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D0763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15553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Tamoxifen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354CC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91BD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4C6DDBC3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D9D8B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1A3ED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Thiopental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AB16A" w14:textId="77777777" w:rsidR="00E12036" w:rsidRPr="0066274B" w:rsidRDefault="00402E28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</w:t>
            </w:r>
            <w:r w:rsidR="00E1203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DBB7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E12036" w:rsidRPr="0066274B" w14:paraId="69C923D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4B157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426DB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Sorafenib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367A3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BCE6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691C85F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20A8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B1286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Thiotepa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24F9B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DE9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1B764B4E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D6F7E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ADECE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Ropivacaine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28138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408E6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E12036" w:rsidRPr="0066274B" w14:paraId="5B169A04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3AA75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F0A0A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Valgancicluvir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12308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9DE6C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33988CE3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F81EB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7CE85" w14:textId="77777777" w:rsidR="00E12036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Vecuronium brom</w:t>
            </w:r>
            <w:r w:rsidR="00E1203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A75FE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D7B86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3051F0CC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1A5B2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E9794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Vinblastine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9AA42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5873C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1CE6BF1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FA071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B0330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Vincristine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6371C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CEB96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6A224EF3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DE13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70C72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Vinorelbine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55418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7FF1A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3EED20BA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BBD8F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3E567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Zidovudine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45AB6" w14:textId="77777777" w:rsidR="00E12036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</w:t>
            </w:r>
            <w:r w:rsidR="00E1203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8DE18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3004.90.82</w:t>
            </w:r>
          </w:p>
        </w:tc>
      </w:tr>
      <w:tr w:rsidR="00E12036" w:rsidRPr="0066274B" w14:paraId="10A13232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D4987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A7E3B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Ziprasidon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9947F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97A9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2036" w:rsidRPr="0066274B" w14:paraId="3F342F82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F6F20" w14:textId="77777777" w:rsidR="00E12036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E1203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6D2A0" w14:textId="77777777" w:rsidR="00E12036" w:rsidRPr="0066274B" w:rsidRDefault="00E1203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Topotecan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B2036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  <w:p w14:paraId="46BF9A86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7D787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2036" w:rsidRPr="0066274B" w14:paraId="3775D292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F636B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5EDDD" w14:textId="77777777" w:rsidR="00E12036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1203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fosfamide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32A00" w14:textId="77777777" w:rsidR="00E12036" w:rsidRPr="0066274B" w:rsidRDefault="00E12036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1F70" w14:textId="77777777" w:rsidR="00E12036" w:rsidRPr="0066274B" w:rsidRDefault="00E1203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24577" w:rsidRPr="0066274B" w14:paraId="05C277A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BFE6F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CC888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Imatinib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5EBF0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2A8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24577" w:rsidRPr="0066274B" w14:paraId="104C5D66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53B5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2C4EE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Irinotecan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9EB7A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B7B7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24577" w:rsidRPr="0066274B" w14:paraId="7FC7E982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7CB60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1F9FE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Tsoflurane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05021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Khí hoá lỏng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EC71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6122D52A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6169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E5E94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Letrozole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F0991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C32F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24577" w:rsidRPr="0066274B" w14:paraId="3E2DD81C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8861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D3EC1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Leuprorelin (Leuprolide)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D4B82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6218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D24577" w:rsidRPr="0066274B" w14:paraId="144DD523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8762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987B1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Levobupivacain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75CC2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2E9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D24577" w:rsidRPr="0066274B" w14:paraId="486021DD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64C60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CBC3D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Medroxyprogesterone acetate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E674D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A14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24577" w:rsidRPr="0066274B" w14:paraId="67ACDCA5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000A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64A62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Menotropm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05629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6447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27837068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9A338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79028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Mepivacaine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22F44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C0A49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D24577" w:rsidRPr="0066274B" w14:paraId="2BFB5D04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C101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2E334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Mcrcaptopurin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3246D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9179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24577" w:rsidRPr="0066274B" w14:paraId="4FF8CDC0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C35C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DD2B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Methotrexate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CBE91" w14:textId="77777777" w:rsidR="00D24577" w:rsidRPr="0066274B" w:rsidRDefault="00DE283C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: các dạng</w:t>
            </w:r>
          </w:p>
          <w:p w14:paraId="3477BBEF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191F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24577" w:rsidRPr="0066274B" w14:paraId="425EB14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A1AB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EA6E9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Methyltestostcronc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5EB5F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3743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D24577" w:rsidRPr="0066274B" w14:paraId="6F9D5BB7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4EE2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22351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Mitomycin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1B4A4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C5B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4C021C1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471F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40B23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Mitoxantrone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BF65D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248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40B5208A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CD3F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D296A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Neostigmin metylsulfat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A8A31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46CF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60BAFB3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E1BA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8E256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Nilotinib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FEE76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BE9F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30CE984C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5964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2D4F9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Octreotide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10A41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57D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65AD7E63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55B6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F3B74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Oxaliplatin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8B937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63BF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24577" w:rsidRPr="0066274B" w14:paraId="5245B7F6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67A4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EA9BF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Oxcarbazepine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2F30D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344D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7F26D996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F44D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1ACB8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Oxytocin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C1843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A14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24577" w:rsidRPr="0066274B" w14:paraId="0901B22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643B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0461B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Paclitaxel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E3B00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A238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24577" w:rsidRPr="0066274B" w14:paraId="21B694C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D7B2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99AD3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Pamidronate disodium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55178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Uống: các dạng</w:t>
            </w:r>
          </w:p>
          <w:p w14:paraId="6F9320A4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1F5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4243DDB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6B09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0AACF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Pancuronium bromid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56BB0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12A6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78CC0DC9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DE02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DA2EC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Pemetrexed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FEE48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522F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24577" w:rsidRPr="0066274B" w14:paraId="56E324F6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9DBF8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88DFE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Pipccuronium bromid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BF507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ê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410B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24577" w:rsidRPr="0066274B" w14:paraId="55A2D90E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DC65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EAA56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Procain hydroclorid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95797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23E7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D24577" w:rsidRPr="0066274B" w14:paraId="5A205D8F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DE40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19047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Progesterone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89BF4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C74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D24577" w:rsidRPr="0066274B" w14:paraId="3E5531AE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21955" w14:textId="77777777" w:rsidR="00D24577" w:rsidRPr="0066274B" w:rsidRDefault="00D24577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29850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Propofol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A0503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F16A8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D24577" w:rsidRPr="0066274B" w14:paraId="15B85CE1" w14:textId="77777777" w:rsidTr="00A33499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FA36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D3D74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Pyridostigmine bromid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B4F1B" w14:textId="77777777" w:rsidR="00D24577" w:rsidRPr="0066274B" w:rsidRDefault="00D24577" w:rsidP="00A3349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Tiêm: các dạng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6689F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3004,90.99</w:t>
            </w:r>
          </w:p>
        </w:tc>
      </w:tr>
    </w:tbl>
    <w:p w14:paraId="5CCFD14B" w14:textId="77777777" w:rsidR="004109F9" w:rsidRPr="0066274B" w:rsidRDefault="00C903CE" w:rsidP="00037A49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  <w:sectPr w:rsidR="004109F9" w:rsidRPr="0066274B" w:rsidSect="00E67C44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 w:code="9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2B9D14DF" w14:textId="77777777" w:rsidR="00D24577" w:rsidRPr="0066274B" w:rsidRDefault="00D24577" w:rsidP="00037A49">
      <w:pPr>
        <w:pStyle w:val="Vnbnnidung20"/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66274B">
        <w:rPr>
          <w:rFonts w:ascii="Arial" w:hAnsi="Arial" w:cs="Arial"/>
          <w:b/>
          <w:color w:val="000000" w:themeColor="text1"/>
        </w:rPr>
        <w:lastRenderedPageBreak/>
        <w:t>DANH MỤC 2</w:t>
      </w:r>
    </w:p>
    <w:p w14:paraId="443674B2" w14:textId="77777777" w:rsidR="00D24577" w:rsidRPr="0066274B" w:rsidRDefault="00D24577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t>DANH MỤC NGUYÊN LIỆU LÀM THUỐC XU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 KH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U, NHẬP KH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ẨU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LÀ DƯỢC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br/>
        <w:t>CHẤT GÂY NGHIỆN ĐÃ ĐƯỢC XÁC ĐỊNH MÃ S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HÀNG HÓA</w:t>
      </w:r>
    </w:p>
    <w:p w14:paraId="7827A7A7" w14:textId="77777777" w:rsidR="00D24577" w:rsidRPr="006E35DE" w:rsidRDefault="00D24577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b w:val="0"/>
          <w:i/>
          <w:color w:val="000000" w:themeColor="text1"/>
          <w:sz w:val="20"/>
          <w:szCs w:val="20"/>
        </w:rPr>
      </w:pPr>
      <w:r w:rsidRPr="006E35DE">
        <w:rPr>
          <w:rFonts w:ascii="Arial" w:hAnsi="Arial" w:cs="Arial"/>
          <w:b w:val="0"/>
          <w:i/>
          <w:color w:val="000000" w:themeColor="text1"/>
          <w:sz w:val="20"/>
          <w:szCs w:val="20"/>
        </w:rPr>
        <w:t xml:space="preserve"> (Kèm theo Thông tư số: 09/2024/TT-BYT ngày 11 tháng 6 năm 2024 của Bộ trưởng Bộ Y tế)</w:t>
      </w:r>
    </w:p>
    <w:p w14:paraId="2457AD74" w14:textId="77777777" w:rsidR="00D24577" w:rsidRPr="0066274B" w:rsidRDefault="00D24577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b w:val="0"/>
          <w:i/>
          <w:color w:val="000000" w:themeColor="text1"/>
          <w:sz w:val="20"/>
          <w:szCs w:val="20"/>
          <w:vertAlign w:val="superscript"/>
          <w:lang w:val="en-US"/>
        </w:rPr>
      </w:pPr>
      <w:r w:rsidRPr="0066274B">
        <w:rPr>
          <w:rFonts w:ascii="Arial" w:hAnsi="Arial" w:cs="Arial"/>
          <w:b w:val="0"/>
          <w:i/>
          <w:color w:val="000000" w:themeColor="text1"/>
          <w:sz w:val="20"/>
          <w:szCs w:val="20"/>
          <w:vertAlign w:val="superscript"/>
          <w:lang w:val="en-US"/>
        </w:rPr>
        <w:t>_____________________</w:t>
      </w:r>
    </w:p>
    <w:p w14:paraId="52A5F150" w14:textId="77777777" w:rsidR="00D24577" w:rsidRPr="0066274B" w:rsidRDefault="00D24577" w:rsidP="00037A49">
      <w:pPr>
        <w:pStyle w:val="Vnbnnidung20"/>
        <w:spacing w:line="240" w:lineRule="auto"/>
        <w:jc w:val="center"/>
        <w:rPr>
          <w:rFonts w:ascii="Arial" w:hAnsi="Arial" w:cs="Arial"/>
          <w:color w:val="000000" w:themeColor="text1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237"/>
        <w:gridCol w:w="2025"/>
        <w:gridCol w:w="3064"/>
      </w:tblGrid>
      <w:tr w:rsidR="004109F9" w:rsidRPr="0066274B" w14:paraId="3E2BF8F9" w14:textId="77777777" w:rsidTr="00037A49">
        <w:trPr>
          <w:trHeight w:val="20"/>
          <w:jc w:val="center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706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29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070F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Mô tả hàng hóa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9BF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số hàng hóa</w:t>
            </w:r>
          </w:p>
        </w:tc>
      </w:tr>
      <w:tr w:rsidR="004109F9" w:rsidRPr="0066274B" w14:paraId="7F0468F0" w14:textId="77777777" w:rsidTr="00037A49">
        <w:trPr>
          <w:trHeight w:val="20"/>
          <w:jc w:val="center"/>
        </w:trPr>
        <w:tc>
          <w:tcPr>
            <w:tcW w:w="38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FB4DE9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8BB3C" w14:textId="77777777" w:rsidR="004109F9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C903CE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ên nguyên liệu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3D39A" w14:textId="77777777" w:rsidR="004109F9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Dạng d</w:t>
            </w:r>
            <w:r w:rsidR="00C903CE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ùng</w:t>
            </w:r>
          </w:p>
        </w:tc>
        <w:tc>
          <w:tcPr>
            <w:tcW w:w="1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7683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09F9" w:rsidRPr="0066274B" w14:paraId="67918080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AB36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145C4" w14:textId="77777777" w:rsidR="004109F9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ACETYLDI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HYDROCODEIN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E57C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9620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2EBD221C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B9AE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3233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ALFENTANIL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A691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8FA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33.00</w:t>
            </w:r>
          </w:p>
        </w:tc>
      </w:tr>
      <w:tr w:rsidR="004109F9" w:rsidRPr="0066274B" w14:paraId="3CE36537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24C3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37F40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ALPHAPRODINE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591D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CBE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39.90</w:t>
            </w:r>
          </w:p>
        </w:tc>
      </w:tr>
      <w:tr w:rsidR="004109F9" w:rsidRPr="0066274B" w14:paraId="57B8927D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EB1F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E396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ANILERIDINE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D1B2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89B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33.00</w:t>
            </w:r>
          </w:p>
        </w:tc>
      </w:tr>
      <w:tr w:rsidR="004109F9" w:rsidRPr="0066274B" w14:paraId="6F6A2323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8B12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12D0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BEZITRAMIDE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8B1F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385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2933.33.00</w:t>
            </w:r>
          </w:p>
        </w:tc>
      </w:tr>
      <w:tr w:rsidR="004109F9" w:rsidRPr="0066274B" w14:paraId="21B24CD4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2D9E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DFA7D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BUTORPHANOL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F4E2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5DF3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4109F9" w:rsidRPr="0066274B" w14:paraId="2A235F66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A2BC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EEF3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CIRAMADOL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C4DC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812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4109F9" w:rsidRPr="0066274B" w14:paraId="7CFAD108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F9D6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7427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COCAINE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E210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5FA2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2939.72.00</w:t>
            </w:r>
          </w:p>
        </w:tc>
      </w:tr>
      <w:tr w:rsidR="004109F9" w:rsidRPr="0066274B" w14:paraId="06D2EF16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20D7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AE432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CODEINE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12FD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8D7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54CC8B91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AD9F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8A5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DEXTROMORAMIDE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FC22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86C3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4109F9" w:rsidRPr="0066274B" w14:paraId="200238D0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310B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6256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DEZOCIN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6059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25A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2922.29.00</w:t>
            </w:r>
          </w:p>
        </w:tc>
      </w:tr>
      <w:tr w:rsidR="004109F9" w:rsidRPr="0066274B" w14:paraId="67ECAE89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A4AA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F6A6D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DIFENOXIN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2851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833E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2933.33.00</w:t>
            </w:r>
          </w:p>
        </w:tc>
      </w:tr>
      <w:tr w:rsidR="004109F9" w:rsidRPr="0066274B" w14:paraId="3330D302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0BAB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930B1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DIHYDROCODEIN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DC12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7E09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6654ADA0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BC3B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1764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DIPHENOXYLATE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D12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A5CB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33.00</w:t>
            </w:r>
          </w:p>
        </w:tc>
      </w:tr>
      <w:tr w:rsidR="004109F9" w:rsidRPr="0066274B" w14:paraId="2150D720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5D3B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76E8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DIPIPANONE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88F4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D8D4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33.00</w:t>
            </w:r>
          </w:p>
        </w:tc>
      </w:tr>
      <w:tr w:rsidR="004109F9" w:rsidRPr="0066274B" w14:paraId="5CA76311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9984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4AC3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DROTEBANOL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FCFE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093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4109F9" w:rsidRPr="0066274B" w14:paraId="0E60D7F7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0715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8311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ETHYL MORPHIN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FA16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F13A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73AF9476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9D55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C77F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FENTANYL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418E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BE72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33.00</w:t>
            </w:r>
          </w:p>
        </w:tc>
      </w:tr>
      <w:tr w:rsidR="004109F9" w:rsidRPr="0066274B" w14:paraId="6A0FFC85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F762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425E8" w14:textId="77777777" w:rsidR="004109F9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YDROMORPHONE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F258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F634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37786C41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76BD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0AB55" w14:textId="77777777" w:rsidR="004109F9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KETOBEMI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DON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9DDB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377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33.00</w:t>
            </w:r>
          </w:p>
        </w:tc>
      </w:tr>
      <w:tr w:rsidR="004109F9" w:rsidRPr="0066274B" w14:paraId="3AE6B098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DD10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9DEF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LEVOMETHADON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AFA7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6F66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39.00</w:t>
            </w:r>
          </w:p>
        </w:tc>
      </w:tr>
      <w:tr w:rsidR="004109F9" w:rsidRPr="0066274B" w14:paraId="727DE51A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18A6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6E9A2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LEVORPHANOL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DB46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E6D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2933.41 00</w:t>
            </w:r>
          </w:p>
        </w:tc>
      </w:tr>
      <w:tr w:rsidR="004109F9" w:rsidRPr="0066274B" w14:paraId="4B07528D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B0CA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2615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MEPTAZINOL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C9F7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85A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4109F9" w:rsidRPr="0066274B" w14:paraId="587537C0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6C0D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1CFB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METHADONE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AECB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C96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31.00</w:t>
            </w:r>
          </w:p>
        </w:tc>
      </w:tr>
      <w:tr w:rsidR="004109F9" w:rsidRPr="0066274B" w14:paraId="588E2452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897D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50950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MORPHINE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31A7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A10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5873EAD1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44B4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80B4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MYROPHINE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576A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52ED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2939.19.00</w:t>
            </w:r>
          </w:p>
        </w:tc>
      </w:tr>
      <w:tr w:rsidR="004109F9" w:rsidRPr="0066274B" w14:paraId="2FE9C4BD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42A8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0EF70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NALBUPHIN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E668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0A79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08E561F0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D56A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3511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NICOCODINE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BA1B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7138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2939.19.00</w:t>
            </w:r>
          </w:p>
        </w:tc>
      </w:tr>
      <w:tr w:rsidR="004109F9" w:rsidRPr="0066274B" w14:paraId="07FF13CF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AEEA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18A66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NICODICODINE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76B2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B4C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2939.19.00</w:t>
            </w:r>
          </w:p>
        </w:tc>
      </w:tr>
      <w:tr w:rsidR="004109F9" w:rsidRPr="0066274B" w14:paraId="0905AAE7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793A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99636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NICOMORPHINE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4763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7618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23953816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A032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7176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NORCODEINE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A95E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889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2939.19.00</w:t>
            </w:r>
          </w:p>
        </w:tc>
      </w:tr>
      <w:tr w:rsidR="004109F9" w:rsidRPr="0066274B" w14:paraId="330471FB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55ED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31B9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OXYCODONE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65B6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C64D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781216BF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56BA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075E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OXYMORPHONE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351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DADD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2939A87C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F85D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E44AD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PETHIDINE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D63D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CB0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2933.33.00</w:t>
            </w:r>
          </w:p>
        </w:tc>
      </w:tr>
      <w:tr w:rsidR="004109F9" w:rsidRPr="0066274B" w14:paraId="6030CB34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1731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81AB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PHENAZOCINE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663A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EBB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4109F9" w:rsidRPr="0066274B" w14:paraId="4DA36D45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064E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CCC8A" w14:textId="77777777" w:rsidR="004109F9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PHOLCODI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F87F4" w14:textId="77777777" w:rsidR="004109F9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497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D24577" w:rsidRPr="0066274B" w14:paraId="76BBD697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3CBA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7B7FA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PIRITRAMIDE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9DF8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A1C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33.00</w:t>
            </w:r>
          </w:p>
        </w:tc>
      </w:tr>
      <w:tr w:rsidR="00D24577" w:rsidRPr="0066274B" w14:paraId="09FD5A19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443A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438387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PROPIRAM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9BE8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F8E9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33.00</w:t>
            </w:r>
          </w:p>
        </w:tc>
      </w:tr>
      <w:tr w:rsidR="00D24577" w:rsidRPr="0066274B" w14:paraId="075816AC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62980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30B15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REMIFENIANIL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20F0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557D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2933.33.00</w:t>
            </w:r>
          </w:p>
        </w:tc>
      </w:tr>
      <w:tr w:rsidR="00D24577" w:rsidRPr="0066274B" w14:paraId="16A78E09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A7B1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1A49B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SUFENTANIL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4BA6F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EBE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D24577" w:rsidRPr="0066274B" w14:paraId="567C4380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0A5D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625C1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THEBACON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34D5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79C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D24577" w:rsidRPr="0066274B" w14:paraId="22AFF642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66EE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A4360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TONAZOCIN MESYLAT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7AC9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4FA38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D24577" w:rsidRPr="0066274B" w14:paraId="4C5E5E75" w14:textId="77777777" w:rsidTr="00037A4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7197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9E21D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TRAMADOL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41A8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B468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</w:tbl>
    <w:p w14:paraId="5B5A9ED2" w14:textId="77777777" w:rsidR="004109F9" w:rsidRPr="0066274B" w:rsidRDefault="004109F9" w:rsidP="00037A49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  <w:sectPr w:rsidR="004109F9" w:rsidRPr="0066274B" w:rsidSect="00D24577">
          <w:headerReference w:type="even" r:id="rId12"/>
          <w:headerReference w:type="default" r:id="rId13"/>
          <w:pgSz w:w="11907" w:h="16839" w:code="9"/>
          <w:pgMar w:top="1440" w:right="1440" w:bottom="1440" w:left="1440" w:header="0" w:footer="0" w:gutter="0"/>
          <w:pgNumType w:start="11"/>
          <w:cols w:space="720"/>
          <w:noEndnote/>
          <w:docGrid w:linePitch="360"/>
        </w:sectPr>
      </w:pPr>
    </w:p>
    <w:p w14:paraId="3E8BC2D8" w14:textId="77777777" w:rsidR="004109F9" w:rsidRPr="0066274B" w:rsidRDefault="00C903CE" w:rsidP="00037A49">
      <w:pPr>
        <w:pStyle w:val="Vnbnnidung20"/>
        <w:spacing w:line="240" w:lineRule="auto"/>
        <w:jc w:val="center"/>
        <w:rPr>
          <w:rFonts w:ascii="Arial" w:hAnsi="Arial" w:cs="Arial"/>
          <w:color w:val="000000" w:themeColor="text1"/>
        </w:rPr>
      </w:pPr>
      <w:r w:rsidRPr="0066274B">
        <w:rPr>
          <w:rFonts w:ascii="Arial" w:hAnsi="Arial" w:cs="Arial"/>
          <w:b/>
          <w:bCs/>
          <w:color w:val="000000" w:themeColor="text1"/>
        </w:rPr>
        <w:lastRenderedPageBreak/>
        <w:t>DANH MỤC 3:</w:t>
      </w:r>
    </w:p>
    <w:p w14:paraId="12BEA92B" w14:textId="77777777" w:rsidR="004109F9" w:rsidRPr="0066274B" w:rsidRDefault="00D24577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bookmarkStart w:id="42" w:name="bookmark45"/>
      <w:bookmarkStart w:id="43" w:name="bookmark46"/>
      <w:bookmarkStart w:id="44" w:name="bookmark47"/>
      <w:r w:rsidRPr="0066274B">
        <w:rPr>
          <w:rFonts w:ascii="Arial" w:hAnsi="Arial" w:cs="Arial"/>
          <w:color w:val="000000" w:themeColor="text1"/>
          <w:sz w:val="20"/>
          <w:szCs w:val="20"/>
        </w:rPr>
        <w:t>DANH MỤC NGUYÊN LIỆU LÀM THUỐC XU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 KH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U, NH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U LÀ DƯỢC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br/>
        <w:t>CH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 HƯỚNG THẦN ĐÃ ĐƯỢC XÁC ĐỊNH M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Ã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SỐ HÀNG HÓA</w:t>
      </w:r>
      <w:bookmarkEnd w:id="42"/>
      <w:bookmarkEnd w:id="43"/>
      <w:bookmarkEnd w:id="44"/>
    </w:p>
    <w:p w14:paraId="376CA226" w14:textId="77777777" w:rsidR="004109F9" w:rsidRPr="0066274B" w:rsidRDefault="00C903CE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66274B">
        <w:rPr>
          <w:rFonts w:ascii="Arial" w:hAnsi="Arial" w:cs="Arial"/>
          <w:i/>
          <w:iCs/>
          <w:color w:val="000000" w:themeColor="text1"/>
        </w:rPr>
        <w:t>(Kèm theo Thông tư số</w:t>
      </w:r>
      <w:r w:rsidR="00D24577" w:rsidRPr="006E35DE">
        <w:rPr>
          <w:rFonts w:ascii="Arial" w:hAnsi="Arial" w:cs="Arial"/>
          <w:i/>
          <w:iCs/>
          <w:color w:val="000000" w:themeColor="text1"/>
        </w:rPr>
        <w:t xml:space="preserve"> 09/2024/TT/BYT ngày 11 tháng 06 năm 2024</w:t>
      </w:r>
      <w:r w:rsidRPr="0066274B">
        <w:rPr>
          <w:rFonts w:ascii="Arial" w:hAnsi="Arial" w:cs="Arial"/>
          <w:i/>
          <w:iCs/>
          <w:color w:val="000000" w:themeColor="text1"/>
        </w:rPr>
        <w:t xml:space="preserve"> của Bộ trưởng Bộ Y tế)</w:t>
      </w:r>
    </w:p>
    <w:p w14:paraId="5D95693D" w14:textId="77777777" w:rsidR="00D24577" w:rsidRPr="0066274B" w:rsidRDefault="00D24577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</w:pPr>
      <w:r w:rsidRPr="0066274B"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  <w:t>_______________________</w:t>
      </w:r>
    </w:p>
    <w:p w14:paraId="47F33668" w14:textId="77777777" w:rsidR="00D24577" w:rsidRPr="0066274B" w:rsidRDefault="00D24577" w:rsidP="00037A49">
      <w:pPr>
        <w:pStyle w:val="Vnbnnidung20"/>
        <w:spacing w:line="240" w:lineRule="auto"/>
        <w:jc w:val="center"/>
        <w:rPr>
          <w:rFonts w:ascii="Arial" w:hAnsi="Arial" w:cs="Arial"/>
          <w:color w:val="000000" w:themeColor="text1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232"/>
        <w:gridCol w:w="2065"/>
        <w:gridCol w:w="3019"/>
      </w:tblGrid>
      <w:tr w:rsidR="004109F9" w:rsidRPr="0066274B" w14:paraId="45A2C645" w14:textId="77777777" w:rsidTr="00037A49">
        <w:trPr>
          <w:trHeight w:val="20"/>
          <w:jc w:val="center"/>
        </w:trPr>
        <w:tc>
          <w:tcPr>
            <w:tcW w:w="389" w:type="pct"/>
            <w:vMerge w:val="restart"/>
            <w:shd w:val="clear" w:color="auto" w:fill="FFFFFF"/>
            <w:vAlign w:val="center"/>
          </w:tcPr>
          <w:p w14:paraId="587B072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2937" w:type="pct"/>
            <w:gridSpan w:val="2"/>
            <w:shd w:val="clear" w:color="auto" w:fill="FFFFFF"/>
            <w:vAlign w:val="center"/>
          </w:tcPr>
          <w:p w14:paraId="02CF298F" w14:textId="77777777" w:rsidR="004109F9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Mô tả</w:t>
            </w:r>
            <w:r w:rsidR="00C903CE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hàng hóa</w:t>
            </w:r>
          </w:p>
        </w:tc>
        <w:tc>
          <w:tcPr>
            <w:tcW w:w="1674" w:type="pct"/>
            <w:vMerge w:val="restart"/>
            <w:shd w:val="clear" w:color="auto" w:fill="FFFFFF"/>
            <w:vAlign w:val="center"/>
          </w:tcPr>
          <w:p w14:paraId="607A0F1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số hàng hoa</w:t>
            </w:r>
          </w:p>
        </w:tc>
      </w:tr>
      <w:tr w:rsidR="004109F9" w:rsidRPr="0066274B" w14:paraId="27E650E8" w14:textId="77777777" w:rsidTr="00037A49">
        <w:trPr>
          <w:trHeight w:val="20"/>
          <w:jc w:val="center"/>
        </w:trPr>
        <w:tc>
          <w:tcPr>
            <w:tcW w:w="389" w:type="pct"/>
            <w:vMerge/>
            <w:shd w:val="clear" w:color="auto" w:fill="FFFFFF"/>
            <w:vAlign w:val="center"/>
          </w:tcPr>
          <w:p w14:paraId="109D23C7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pct"/>
            <w:shd w:val="clear" w:color="auto" w:fill="FFFFFF"/>
            <w:vAlign w:val="center"/>
          </w:tcPr>
          <w:p w14:paraId="7772538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nguyên liệu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7FBFBE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Dạng dùng</w:t>
            </w:r>
          </w:p>
        </w:tc>
        <w:tc>
          <w:tcPr>
            <w:tcW w:w="1674" w:type="pct"/>
            <w:vMerge/>
            <w:shd w:val="clear" w:color="auto" w:fill="FFFFFF"/>
            <w:vAlign w:val="center"/>
          </w:tcPr>
          <w:p w14:paraId="18FC7377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09F9" w:rsidRPr="0066274B" w14:paraId="1886DA27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9BAA25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7F3613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ALLOBARBITAL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EE6356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109AAA6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2933.53.00</w:t>
            </w:r>
          </w:p>
        </w:tc>
      </w:tr>
      <w:tr w:rsidR="004109F9" w:rsidRPr="0066274B" w14:paraId="49D69E1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86BC34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292ECAE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ALPRAZOLAM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32B4A3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2ECB570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5672142E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97B63B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DAE613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AMFEPRAMONE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24577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(Die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thylpropion)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5D54C9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22E8C24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2922.31.00</w:t>
            </w:r>
          </w:p>
        </w:tc>
      </w:tr>
      <w:tr w:rsidR="004109F9" w:rsidRPr="0066274B" w14:paraId="2593951E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717D023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3CC2D6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AMINOREX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AF6FF2B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0A7EF4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4109F9" w:rsidRPr="0066274B" w14:paraId="432B738B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29CC725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234A862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AMOBARBITAL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D08B81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28B403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2933.53.00</w:t>
            </w:r>
          </w:p>
        </w:tc>
      </w:tr>
      <w:tr w:rsidR="004109F9" w:rsidRPr="0066274B" w14:paraId="75C997B1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74FC751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425964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BARBITAL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103EDC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0EC6A58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2933.53.00</w:t>
            </w:r>
          </w:p>
        </w:tc>
      </w:tr>
      <w:tr w:rsidR="004109F9" w:rsidRPr="0066274B" w14:paraId="7ED44267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51CD509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4C9A30BC" w14:textId="77777777" w:rsidR="004109F9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BENZFETAMI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NE (Benzphetamine)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24C81C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C1A7A5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2921.46.00</w:t>
            </w:r>
          </w:p>
        </w:tc>
      </w:tr>
      <w:tr w:rsidR="004109F9" w:rsidRPr="0066274B" w14:paraId="54F4AE8F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300471B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358B3C8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BROMAZEPAM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99E69C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0D4CC38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2933.33.00</w:t>
            </w:r>
          </w:p>
        </w:tc>
      </w:tr>
      <w:tr w:rsidR="004109F9" w:rsidRPr="0066274B" w14:paraId="2028787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9D9927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3AD4DC5D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BROTIZOLAM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3169C4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576F88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4109F9" w:rsidRPr="0066274B" w14:paraId="42272386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BA1E33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C959B9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BUPRENORPHINE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27F43C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75710A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2939.11.90</w:t>
            </w:r>
          </w:p>
        </w:tc>
      </w:tr>
      <w:tr w:rsidR="004109F9" w:rsidRPr="0066274B" w14:paraId="1C5402BF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728A966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49B80B1D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BUTALBITAL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48F256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729A163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2933.53.00</w:t>
            </w:r>
          </w:p>
        </w:tc>
      </w:tr>
      <w:tr w:rsidR="004109F9" w:rsidRPr="0066274B" w14:paraId="06C09DF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5DFA121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5D9582E7" w14:textId="77777777" w:rsidR="004109F9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OBARBHAL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BCBC3B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321121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2933.53.00</w:t>
            </w:r>
          </w:p>
        </w:tc>
      </w:tr>
      <w:tr w:rsidR="004109F9" w:rsidRPr="0066274B" w14:paraId="3F387D9B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2678750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62F64A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CAMAZEPAM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334B72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863296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583CE5E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753782B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D9DA2E7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CHLODIAZEPOXID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37F799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C698C6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6844DBB7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334C7A2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7F6FC98" w14:textId="77777777" w:rsidR="004109F9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CATHINE ((+)-norpseudo 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ephedrine)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944FF3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6FF394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2939.43.00</w:t>
            </w:r>
          </w:p>
        </w:tc>
      </w:tr>
      <w:tr w:rsidR="004109F9" w:rsidRPr="0066274B" w14:paraId="3357A183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34ADD88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0C5916E7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CLOBAZAM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0D05D8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4A1EEE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2933.72.00</w:t>
            </w:r>
          </w:p>
        </w:tc>
      </w:tr>
      <w:tr w:rsidR="004109F9" w:rsidRPr="0066274B" w14:paraId="0D998629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3DBE6E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635C3E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CLONAZEPAM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7A906D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A77B64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22590B2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55BC92B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3E5606D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CLORAZEPATE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551706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2052C4E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4BF42381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D0D3E8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024310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CLOTIAZEPAM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778F88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6E28AD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4109F9" w:rsidRPr="0066274B" w14:paraId="23D6E61E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7002F2D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3C2A056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CLOXAZOLAM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31F2E2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4E3A0B7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4109F9" w:rsidRPr="0066274B" w14:paraId="1FF7D1B0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646D97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711E93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DELORAZEPAM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52D099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1BD6F16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1B5BA31B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1341B8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4711455D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C9EDE85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75CB828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260C8E71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258CF47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2B8C234C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ESTAZOLAM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A32E3D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4D5A8E2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6675C2E9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AC14CD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4AD61A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ETHCHLORVYNOL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A88B23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292AB53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2905.51.00</w:t>
            </w:r>
          </w:p>
        </w:tc>
      </w:tr>
      <w:tr w:rsidR="004109F9" w:rsidRPr="0066274B" w14:paraId="3FC18B9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EC341A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33B9A74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ETHINAMATE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45387A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43877C8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2924.24.00</w:t>
            </w:r>
          </w:p>
        </w:tc>
      </w:tr>
      <w:tr w:rsidR="004109F9" w:rsidRPr="0066274B" w14:paraId="1A03F2E6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7F14979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54093C9F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ETHYLLOFLAZEPATE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16790D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7D2BF28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4551796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248A161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07DE3C4" w14:textId="77777777" w:rsidR="004109F9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ETILAMFETAMINE (N -elhylamphetamine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897C2A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112479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2921.46.00</w:t>
            </w:r>
          </w:p>
        </w:tc>
      </w:tr>
      <w:tr w:rsidR="004109F9" w:rsidRPr="0066274B" w14:paraId="6D6A47FA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61AAF61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6B01830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FENCAMFAMIN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C9CD3F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077D4FC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2921.46.00</w:t>
            </w:r>
          </w:p>
        </w:tc>
      </w:tr>
      <w:tr w:rsidR="004109F9" w:rsidRPr="0066274B" w14:paraId="31AC8D98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215834F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4FF5886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FENPROPOREX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97FB87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3D51C5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2926.30.00</w:t>
            </w:r>
          </w:p>
        </w:tc>
      </w:tr>
      <w:tr w:rsidR="004109F9" w:rsidRPr="0066274B" w14:paraId="47240CAF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3C0DA3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588002DC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FLUDIAZEPAM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1FAA96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4842D64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4D5E4F06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D075EB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2EC9040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FLUNITRAZEPAM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0AC0B7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13415B7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4109F9" w:rsidRPr="0066274B" w14:paraId="33E3D053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360A89D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4D58110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FLURAZEPAM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692B574" w14:textId="77777777" w:rsidR="004109F9" w:rsidRPr="0066274B" w:rsidRDefault="00C903CE" w:rsidP="00037A49">
            <w:pPr>
              <w:pStyle w:val="Khc0"/>
              <w:tabs>
                <w:tab w:val="left" w:leader="underscore" w:pos="1881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0547F08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5059131E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5BBD319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519E42D8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GLUTETHIMID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F772D5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A141AE8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2925.12.00</w:t>
            </w:r>
          </w:p>
        </w:tc>
      </w:tr>
      <w:tr w:rsidR="00D24577" w:rsidRPr="0066274B" w14:paraId="4BB319F6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43F41C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09CAA3D8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HALAZEPAM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DFC4C5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130897C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36E63CCC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30F7D17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2E2B15E0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HALOXAZOLAM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5F2F7D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151A8ED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D24577" w:rsidRPr="0066274B" w14:paraId="417D6BE9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39B7398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4526943C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KETAZOLAM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411915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102BF9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D24577" w:rsidRPr="0066274B" w14:paraId="57EBF738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3A191E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8661C1C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KETAMIN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05140E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3834AD5F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2922.39.00</w:t>
            </w:r>
          </w:p>
        </w:tc>
      </w:tr>
      <w:tr w:rsidR="00D24577" w:rsidRPr="0066274B" w14:paraId="41AC1480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1277F3C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ED05B0F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LEFETAMIN (SPA)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A421DA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157842E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2921.46.00</w:t>
            </w:r>
          </w:p>
        </w:tc>
      </w:tr>
      <w:tr w:rsidR="00D24577" w:rsidRPr="0066274B" w14:paraId="69D2329B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19B584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3F9582B7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LISDEXAMFETAMINE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5C47CC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3DF48D0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D24577" w:rsidRPr="0066274B" w14:paraId="692E1A60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3FEC5CF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9B67452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LOPRAZOLAM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79967C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732EE5A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2933.55.00</w:t>
            </w:r>
          </w:p>
        </w:tc>
      </w:tr>
      <w:tr w:rsidR="00D24577" w:rsidRPr="0066274B" w14:paraId="06A4335E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28B6D0E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0878392F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LORAZEPAM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73673B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4F0179A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30AF84E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645345C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9A80E8C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LORMETAZEPAM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F43005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7871615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3113FC2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588A13A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44205B3C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MAZINDOL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858F2C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776677EF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0B768A90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66BCD5B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55F586B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MEDAZEPAM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5CFEEA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7502E77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52D9B609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5DAE70F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08312FA5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MEFENOREX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1FD73F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357300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2921.46.00</w:t>
            </w:r>
          </w:p>
        </w:tc>
      </w:tr>
      <w:tr w:rsidR="00D24577" w:rsidRPr="0066274B" w14:paraId="4AB299F3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5295409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D898BCD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MEPROBAMAT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0C50998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20DE90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2924.11.00</w:t>
            </w:r>
          </w:p>
        </w:tc>
      </w:tr>
      <w:tr w:rsidR="00D24577" w:rsidRPr="0066274B" w14:paraId="3F2695D6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0C8CD4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277FA00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MESOCARB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FBED0B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6596939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D24577" w:rsidRPr="0066274B" w14:paraId="0BB6F846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64EFC5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5F32BDDD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METHYLPHENIDATE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8AAAC9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06ABE68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2933.33.00</w:t>
            </w:r>
          </w:p>
        </w:tc>
      </w:tr>
      <w:tr w:rsidR="00D24577" w:rsidRPr="0066274B" w14:paraId="34069E44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55F504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34967148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METHYLPHENO-BARBITAL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A849C5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1C6D9C0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2933.53.00</w:t>
            </w:r>
          </w:p>
        </w:tc>
      </w:tr>
      <w:tr w:rsidR="00D24577" w:rsidRPr="0066274B" w14:paraId="01543E50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7CF2709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BD73609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METHYPRYLON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A40F2F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78B6367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2933.72.00</w:t>
            </w:r>
          </w:p>
        </w:tc>
      </w:tr>
      <w:tr w:rsidR="00D24577" w:rsidRPr="0066274B" w14:paraId="6B053704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17E736D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C2F9D4B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MIDAZOLAM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9B1F44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AF5994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4C427668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21C7D9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5A0A6A9C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NIMETAZEPAM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CA8C65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1CD4E5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2B798E1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2CC54CB9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281D1FFD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NITRAZEPAM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060EB08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2125354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5D3AFE58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714C80B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EF2B217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NORDAZEPAM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FA6EC7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21C9FEA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35A5FD81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3B3C6038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6440D8D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BC89F7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A9A1F0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772120DD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3BFB182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2ADA654A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OXAZOLAM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76C888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39BF335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D24577" w:rsidRPr="0066274B" w14:paraId="44AE926B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CF6A81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2D9B19C0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PENTAZOCIN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237B8B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1EB5EF6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2933.33.00</w:t>
            </w:r>
          </w:p>
        </w:tc>
      </w:tr>
      <w:tr w:rsidR="00D24577" w:rsidRPr="0066274B" w14:paraId="20AA7138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7833F5B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C65C444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PENTOBARBITAL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72768C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DEC634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2933.53.00</w:t>
            </w:r>
          </w:p>
        </w:tc>
      </w:tr>
      <w:tr w:rsidR="00D24577" w:rsidRPr="0066274B" w14:paraId="5BD49B54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45C628B7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5E14D73C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PHFNDIMETRAZIN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092021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C664E3F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2934.91.00</w:t>
            </w:r>
          </w:p>
        </w:tc>
      </w:tr>
      <w:tr w:rsidR="00D24577" w:rsidRPr="0066274B" w14:paraId="22E687F1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657DA8F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36848C8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PHENOBARBITAL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2BD20A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2C99C9F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2933.53.00</w:t>
            </w:r>
          </w:p>
        </w:tc>
      </w:tr>
      <w:tr w:rsidR="00D24577" w:rsidRPr="0066274B" w14:paraId="2E043F27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0F9E64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0E049880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PHENTERMIN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15B246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008FF70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2921.46.00</w:t>
            </w:r>
          </w:p>
        </w:tc>
      </w:tr>
      <w:tr w:rsidR="00D24577" w:rsidRPr="0066274B" w14:paraId="1E7CDE5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73F787D1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A2261A8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PINAZEPAM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40974E0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49D57F2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3E47F382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376A157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BC5F447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43952A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6240105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4C87B477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6955A22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539DF60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PYROVALERONE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83B245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3FEEF05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549C537C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D23182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1662E26B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SECBUTABARBITAL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A94F09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EDDF8B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2933.53.00</w:t>
            </w:r>
          </w:p>
        </w:tc>
      </w:tr>
      <w:tr w:rsidR="00D24577" w:rsidRPr="0066274B" w14:paraId="19DA7C2A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C3B9A6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59E6F60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TEMAZEPAM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A23A48C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146C4D34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4400A2EE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6DDA1A8A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33924AE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TETRAZEPAM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2410D7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34AF4BED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004267B6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67776A83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6B3E0C90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TRIAZOLAM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674DC82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0C3C4C29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D24577" w:rsidRPr="0066274B" w14:paraId="6DA5D257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E91680B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7B5126F1" w14:textId="77777777" w:rsidR="00D24577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VINYLBITAL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34FD58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58C08B1E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2933.53.00</w:t>
            </w:r>
          </w:p>
        </w:tc>
      </w:tr>
      <w:tr w:rsidR="00D24577" w:rsidRPr="0066274B" w14:paraId="739F5595" w14:textId="77777777" w:rsidTr="00037A49">
        <w:trPr>
          <w:trHeight w:val="20"/>
          <w:jc w:val="center"/>
        </w:trPr>
        <w:tc>
          <w:tcPr>
            <w:tcW w:w="389" w:type="pct"/>
            <w:shd w:val="clear" w:color="auto" w:fill="FFFFFF"/>
            <w:vAlign w:val="center"/>
          </w:tcPr>
          <w:p w14:paraId="0D8348A6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92" w:type="pct"/>
            <w:shd w:val="clear" w:color="auto" w:fill="FFFFFF"/>
            <w:vAlign w:val="center"/>
          </w:tcPr>
          <w:p w14:paraId="0086B14B" w14:textId="77777777" w:rsidR="00D24577" w:rsidRPr="0066274B" w:rsidRDefault="00D24577" w:rsidP="00037A49">
            <w:pPr>
              <w:pStyle w:val="Khc0"/>
              <w:tabs>
                <w:tab w:val="left" w:leader="underscore" w:pos="301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ZOLPIDEM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A4C4B6F" w14:textId="77777777" w:rsidR="00D24577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BF6BC36" w14:textId="77777777" w:rsidR="00D24577" w:rsidRPr="0066274B" w:rsidRDefault="00D24577" w:rsidP="00037A49">
            <w:pPr>
              <w:pStyle w:val="Khc0"/>
              <w:tabs>
                <w:tab w:val="left" w:pos="5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</w:tbl>
    <w:p w14:paraId="42A3199C" w14:textId="77777777" w:rsidR="004109F9" w:rsidRPr="0066274B" w:rsidRDefault="00C903CE" w:rsidP="00037A49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061A3F7B" w14:textId="77777777" w:rsidR="004109F9" w:rsidRPr="0066274B" w:rsidRDefault="00C903CE" w:rsidP="00037A49">
      <w:pPr>
        <w:pStyle w:val="Vnbnnidung20"/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66274B">
        <w:rPr>
          <w:rFonts w:ascii="Arial" w:hAnsi="Arial" w:cs="Arial"/>
          <w:b/>
          <w:color w:val="000000" w:themeColor="text1"/>
        </w:rPr>
        <w:lastRenderedPageBreak/>
        <w:t>DANH MỤC 4:</w:t>
      </w:r>
    </w:p>
    <w:p w14:paraId="380201F0" w14:textId="77777777" w:rsidR="004109F9" w:rsidRPr="0066274B" w:rsidRDefault="00D24577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bookmarkStart w:id="45" w:name="bookmark48"/>
      <w:bookmarkStart w:id="46" w:name="bookmark49"/>
      <w:bookmarkStart w:id="47" w:name="bookmark50"/>
      <w:r w:rsidRPr="0066274B">
        <w:rPr>
          <w:rFonts w:ascii="Arial" w:hAnsi="Arial" w:cs="Arial"/>
          <w:color w:val="000000" w:themeColor="text1"/>
          <w:sz w:val="20"/>
          <w:szCs w:val="20"/>
        </w:rPr>
        <w:t>DANH M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C NGUYÊN LIỆU LÀM THUỐC XU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 KH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U, NHẬP KH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U</w:t>
      </w:r>
      <w:bookmarkEnd w:id="45"/>
      <w:bookmarkEnd w:id="46"/>
      <w:bookmarkEnd w:id="47"/>
    </w:p>
    <w:p w14:paraId="40112D21" w14:textId="77777777" w:rsidR="00D24577" w:rsidRPr="0066274B" w:rsidRDefault="00D24577" w:rsidP="00037A49">
      <w:pPr>
        <w:pStyle w:val="Vnbnnidung20"/>
        <w:tabs>
          <w:tab w:val="left" w:pos="3161"/>
        </w:tabs>
        <w:spacing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66274B">
        <w:rPr>
          <w:rFonts w:ascii="Arial" w:hAnsi="Arial" w:cs="Arial"/>
          <w:b/>
          <w:bCs/>
          <w:color w:val="000000" w:themeColor="text1"/>
        </w:rPr>
        <w:t>LÀ TIỀN CH</w:t>
      </w:r>
      <w:r w:rsidRPr="006E35DE">
        <w:rPr>
          <w:rFonts w:ascii="Arial" w:hAnsi="Arial" w:cs="Arial"/>
          <w:b/>
          <w:bCs/>
          <w:color w:val="000000" w:themeColor="text1"/>
        </w:rPr>
        <w:t>Ấ</w:t>
      </w:r>
      <w:r w:rsidRPr="0066274B">
        <w:rPr>
          <w:rFonts w:ascii="Arial" w:hAnsi="Arial" w:cs="Arial"/>
          <w:b/>
          <w:bCs/>
          <w:color w:val="000000" w:themeColor="text1"/>
        </w:rPr>
        <w:t xml:space="preserve">T DÙNG LÀM THUỐC </w:t>
      </w:r>
      <w:r w:rsidRPr="006E35DE">
        <w:rPr>
          <w:rFonts w:ascii="Arial" w:hAnsi="Arial" w:cs="Arial"/>
          <w:b/>
          <w:bCs/>
          <w:color w:val="000000" w:themeColor="text1"/>
        </w:rPr>
        <w:t>ĐÃ ĐƯỢC</w:t>
      </w:r>
      <w:r w:rsidRPr="0066274B">
        <w:rPr>
          <w:rFonts w:ascii="Arial" w:hAnsi="Arial" w:cs="Arial"/>
          <w:b/>
          <w:bCs/>
          <w:color w:val="000000" w:themeColor="text1"/>
        </w:rPr>
        <w:t xml:space="preserve"> XÁC ĐỊNH MÃ </w:t>
      </w:r>
      <w:r w:rsidRPr="006E35DE">
        <w:rPr>
          <w:rFonts w:ascii="Arial" w:hAnsi="Arial" w:cs="Arial"/>
          <w:b/>
          <w:bCs/>
          <w:color w:val="000000" w:themeColor="text1"/>
        </w:rPr>
        <w:t>SỐ HÀNG</w:t>
      </w:r>
      <w:r w:rsidRPr="0066274B">
        <w:rPr>
          <w:rFonts w:ascii="Arial" w:hAnsi="Arial" w:cs="Arial"/>
          <w:b/>
          <w:bCs/>
          <w:color w:val="000000" w:themeColor="text1"/>
        </w:rPr>
        <w:t xml:space="preserve"> HÓA</w:t>
      </w:r>
    </w:p>
    <w:p w14:paraId="6DFD15C4" w14:textId="77777777" w:rsidR="00D24577" w:rsidRPr="0066274B" w:rsidRDefault="00D24577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66274B">
        <w:rPr>
          <w:rFonts w:ascii="Arial" w:hAnsi="Arial" w:cs="Arial"/>
          <w:i/>
          <w:iCs/>
          <w:color w:val="000000" w:themeColor="text1"/>
        </w:rPr>
        <w:t>(Kèm theo Thông tư số</w:t>
      </w:r>
      <w:r w:rsidRPr="006E35DE">
        <w:rPr>
          <w:rFonts w:ascii="Arial" w:hAnsi="Arial" w:cs="Arial"/>
          <w:i/>
          <w:iCs/>
          <w:color w:val="000000" w:themeColor="text1"/>
        </w:rPr>
        <w:t xml:space="preserve"> 09/2024/TT/BYT ngày 11 tháng 06 năm 2024</w:t>
      </w:r>
      <w:r w:rsidRPr="0066274B">
        <w:rPr>
          <w:rFonts w:ascii="Arial" w:hAnsi="Arial" w:cs="Arial"/>
          <w:i/>
          <w:iCs/>
          <w:color w:val="000000" w:themeColor="text1"/>
        </w:rPr>
        <w:t xml:space="preserve"> của Bộ trưởng Bộ Y tế)</w:t>
      </w:r>
    </w:p>
    <w:p w14:paraId="2138E4AF" w14:textId="77777777" w:rsidR="00D24577" w:rsidRPr="0066274B" w:rsidRDefault="00D24577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</w:pPr>
      <w:r w:rsidRPr="0066274B"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  <w:t>_____________________</w:t>
      </w:r>
    </w:p>
    <w:p w14:paraId="1EA9D762" w14:textId="77777777" w:rsidR="00D24577" w:rsidRPr="0066274B" w:rsidRDefault="00D24577" w:rsidP="00037A49">
      <w:pPr>
        <w:pStyle w:val="Vnbnnidung20"/>
        <w:tabs>
          <w:tab w:val="left" w:pos="3161"/>
        </w:tabs>
        <w:spacing w:line="240" w:lineRule="auto"/>
        <w:jc w:val="center"/>
        <w:rPr>
          <w:rFonts w:ascii="Arial" w:hAnsi="Arial" w:cs="Arial"/>
          <w:color w:val="000000" w:themeColor="text1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3776"/>
        <w:gridCol w:w="1796"/>
        <w:gridCol w:w="2761"/>
      </w:tblGrid>
      <w:tr w:rsidR="004109F9" w:rsidRPr="0066274B" w14:paraId="0CF4B925" w14:textId="77777777" w:rsidTr="00037A49">
        <w:trPr>
          <w:trHeight w:val="20"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87AD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30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DFC7F" w14:textId="77777777" w:rsidR="004109F9" w:rsidRPr="0066274B" w:rsidRDefault="00037A49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Mô tả hàng h</w:t>
            </w:r>
            <w:r w:rsidR="00C903CE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óa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855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số hàng hóa</w:t>
            </w:r>
          </w:p>
        </w:tc>
      </w:tr>
      <w:tr w:rsidR="004109F9" w:rsidRPr="0066274B" w14:paraId="24E115DA" w14:textId="77777777" w:rsidTr="00037A49">
        <w:trPr>
          <w:trHeight w:val="20"/>
          <w:jc w:val="center"/>
        </w:trPr>
        <w:tc>
          <w:tcPr>
            <w:tcW w:w="3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6F860D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670C0" w14:textId="77777777" w:rsidR="004109F9" w:rsidRPr="0066274B" w:rsidRDefault="00D24577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</w:t>
            </w:r>
            <w:r w:rsidR="00C903CE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 nguyên liệu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028E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Dạng dùng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EE842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09F9" w:rsidRPr="0066274B" w14:paraId="4C7DC179" w14:textId="77777777" w:rsidTr="00037A49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018E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8EF9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EPHEDRINE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BAC1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52E4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2939.41.00</w:t>
            </w:r>
          </w:p>
        </w:tc>
      </w:tr>
      <w:tr w:rsidR="004109F9" w:rsidRPr="0066274B" w14:paraId="357B57BF" w14:textId="77777777" w:rsidTr="00037A49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40AB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BB417" w14:textId="77777777" w:rsidR="004109F9" w:rsidRPr="0066274B" w:rsidRDefault="00D24577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N-ETHYLEPH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EDR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8DD9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318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2939.42.00</w:t>
            </w:r>
          </w:p>
        </w:tc>
      </w:tr>
      <w:tr w:rsidR="004109F9" w:rsidRPr="0066274B" w14:paraId="63F62710" w14:textId="77777777" w:rsidTr="00037A49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2015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A6756" w14:textId="77777777" w:rsidR="004109F9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N-METHYLEPHEDRIN/ METHYLEPHEDRIN/ DL-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METHYLEPHEDRIN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B03F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3FDA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2939.49.00</w:t>
            </w:r>
          </w:p>
        </w:tc>
      </w:tr>
      <w:tr w:rsidR="004109F9" w:rsidRPr="0066274B" w14:paraId="696BDE16" w14:textId="77777777" w:rsidTr="00037A49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56A4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AFAF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PSEUDOEPHEDRINE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B839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17B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2939.42.00</w:t>
            </w:r>
          </w:p>
        </w:tc>
      </w:tr>
      <w:tr w:rsidR="004109F9" w:rsidRPr="0066274B" w14:paraId="542A7B0B" w14:textId="77777777" w:rsidTr="00037A49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3CF9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F359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ERGOMETRINE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786A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548E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2939.61.00</w:t>
            </w:r>
          </w:p>
        </w:tc>
      </w:tr>
      <w:tr w:rsidR="004109F9" w:rsidRPr="0066274B" w14:paraId="2B55457C" w14:textId="77777777" w:rsidTr="00037A49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F268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59EC6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ERGOTAMINE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8DF7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4B7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2939.62.00</w:t>
            </w:r>
          </w:p>
        </w:tc>
      </w:tr>
      <w:tr w:rsidR="004109F9" w:rsidRPr="0066274B" w14:paraId="27EBC45D" w14:textId="77777777" w:rsidTr="00037A49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75D3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F1505" w14:textId="77777777" w:rsidR="004109F9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N-ETHYLPSEUDOEPHEDRI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609B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10A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2939.49.00</w:t>
            </w:r>
          </w:p>
        </w:tc>
      </w:tr>
      <w:tr w:rsidR="004109F9" w:rsidRPr="0066274B" w14:paraId="54651790" w14:textId="77777777" w:rsidTr="00037A49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8FAA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3B9F9" w14:textId="77777777" w:rsidR="004109F9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N-METHYLPSE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UDOEPHEDRIN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243D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2A79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2939.49.00</w:t>
            </w:r>
          </w:p>
        </w:tc>
      </w:tr>
    </w:tbl>
    <w:p w14:paraId="4545CDDF" w14:textId="77777777" w:rsidR="004109F9" w:rsidRPr="0066274B" w:rsidRDefault="004109F9" w:rsidP="00037A49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  <w:sectPr w:rsidR="004109F9" w:rsidRPr="0066274B" w:rsidSect="00C903CE">
          <w:headerReference w:type="even" r:id="rId14"/>
          <w:headerReference w:type="default" r:id="rId15"/>
          <w:pgSz w:w="11907" w:h="16839" w:code="9"/>
          <w:pgMar w:top="1440" w:right="1440" w:bottom="1440" w:left="1440" w:header="0" w:footer="3" w:gutter="0"/>
          <w:pgNumType w:start="13"/>
          <w:cols w:space="720"/>
          <w:noEndnote/>
          <w:docGrid w:linePitch="360"/>
        </w:sectPr>
      </w:pPr>
    </w:p>
    <w:p w14:paraId="21F7C6B2" w14:textId="77777777" w:rsidR="00037A49" w:rsidRPr="0066274B" w:rsidRDefault="00037A49" w:rsidP="00037A49">
      <w:pPr>
        <w:pStyle w:val="Tiu10"/>
        <w:keepNext/>
        <w:keepLines/>
        <w:spacing w:after="120" w:line="240" w:lineRule="auto"/>
        <w:ind w:firstLine="720"/>
        <w:jc w:val="both"/>
        <w:outlineLvl w:val="9"/>
        <w:rPr>
          <w:rFonts w:ascii="Arial" w:hAnsi="Arial" w:cs="Arial"/>
          <w:color w:val="000000" w:themeColor="text1"/>
          <w:sz w:val="20"/>
          <w:szCs w:val="20"/>
        </w:rPr>
        <w:sectPr w:rsidR="00037A49" w:rsidRPr="0066274B" w:rsidSect="00C903CE">
          <w:headerReference w:type="even" r:id="rId16"/>
          <w:headerReference w:type="default" r:id="rId17"/>
          <w:type w:val="continuous"/>
          <w:pgSz w:w="11907" w:h="16839" w:code="9"/>
          <w:pgMar w:top="1440" w:right="1440" w:bottom="1440" w:left="1440" w:header="0" w:footer="1250" w:gutter="0"/>
          <w:cols w:space="720"/>
          <w:noEndnote/>
          <w:docGrid w:linePitch="360"/>
        </w:sectPr>
      </w:pPr>
      <w:bookmarkStart w:id="48" w:name="bookmark51"/>
      <w:bookmarkStart w:id="49" w:name="bookmark52"/>
      <w:bookmarkStart w:id="50" w:name="bookmark53"/>
    </w:p>
    <w:p w14:paraId="398E569B" w14:textId="77777777" w:rsidR="004109F9" w:rsidRPr="0066274B" w:rsidRDefault="00C903CE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lastRenderedPageBreak/>
        <w:t>DANH MỤC 5:</w:t>
      </w:r>
      <w:bookmarkEnd w:id="48"/>
      <w:bookmarkEnd w:id="49"/>
      <w:bookmarkEnd w:id="50"/>
    </w:p>
    <w:p w14:paraId="249D5E23" w14:textId="77777777" w:rsidR="004109F9" w:rsidRPr="0066274B" w:rsidRDefault="008D25BB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bookmarkStart w:id="51" w:name="bookmark54"/>
      <w:bookmarkStart w:id="52" w:name="bookmark55"/>
      <w:bookmarkStart w:id="53" w:name="bookmark56"/>
      <w:r w:rsidRPr="0066274B">
        <w:rPr>
          <w:rFonts w:ascii="Arial" w:hAnsi="Arial" w:cs="Arial"/>
          <w:color w:val="000000" w:themeColor="text1"/>
          <w:sz w:val="20"/>
          <w:szCs w:val="20"/>
        </w:rPr>
        <w:t>DANH MỤC THUỐC, DƯỢC CH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 XU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 KHẨU, NHẬP KH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U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br/>
      </w:r>
      <w:r w:rsidRPr="006E35DE">
        <w:rPr>
          <w:rFonts w:ascii="Arial" w:hAnsi="Arial" w:cs="Arial"/>
          <w:color w:val="000000" w:themeColor="text1"/>
          <w:sz w:val="20"/>
          <w:szCs w:val="20"/>
        </w:rPr>
        <w:t>TH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UỘC DANH MỤC CHẤT C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M S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 xml:space="preserve">Ử 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DỤNG TRONG MỘT SỐ NGÀNH, LĨNH VỰC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br/>
        <w:t>ĐÃ ĐƯỢC XÁC ĐỊNH MÃ SỐ HÀNG HÓA</w:t>
      </w:r>
      <w:bookmarkEnd w:id="51"/>
      <w:bookmarkEnd w:id="52"/>
      <w:bookmarkEnd w:id="53"/>
    </w:p>
    <w:p w14:paraId="443138C9" w14:textId="77777777" w:rsidR="008D25BB" w:rsidRPr="0066274B" w:rsidRDefault="008D25BB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66274B">
        <w:rPr>
          <w:rFonts w:ascii="Arial" w:hAnsi="Arial" w:cs="Arial"/>
          <w:i/>
          <w:iCs/>
          <w:color w:val="000000" w:themeColor="text1"/>
        </w:rPr>
        <w:t>(Kèm theo Thông tư số</w:t>
      </w:r>
      <w:r w:rsidRPr="006E35DE">
        <w:rPr>
          <w:rFonts w:ascii="Arial" w:hAnsi="Arial" w:cs="Arial"/>
          <w:i/>
          <w:iCs/>
          <w:color w:val="000000" w:themeColor="text1"/>
        </w:rPr>
        <w:t xml:space="preserve"> 09/2024/TT/BYT ngày 11 tháng 06 năm 2024</w:t>
      </w:r>
      <w:r w:rsidRPr="0066274B">
        <w:rPr>
          <w:rFonts w:ascii="Arial" w:hAnsi="Arial" w:cs="Arial"/>
          <w:i/>
          <w:iCs/>
          <w:color w:val="000000" w:themeColor="text1"/>
        </w:rPr>
        <w:t xml:space="preserve"> của Bộ trưởng Bộ Y tế)</w:t>
      </w:r>
    </w:p>
    <w:p w14:paraId="2F5C4938" w14:textId="77777777" w:rsidR="008D25BB" w:rsidRPr="0066274B" w:rsidRDefault="008D25BB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</w:pPr>
      <w:r w:rsidRPr="0066274B"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  <w:t>______________________</w:t>
      </w:r>
    </w:p>
    <w:p w14:paraId="0271A6CA" w14:textId="77777777" w:rsidR="008D25BB" w:rsidRPr="0066274B" w:rsidRDefault="008D25BB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</w:p>
    <w:p w14:paraId="5D1844C2" w14:textId="77777777" w:rsidR="004109F9" w:rsidRPr="0066274B" w:rsidRDefault="00C903CE" w:rsidP="00037A49">
      <w:pPr>
        <w:pStyle w:val="Chthchbng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t>I. Danh mục dược chất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3389"/>
        <w:gridCol w:w="1957"/>
        <w:gridCol w:w="2972"/>
      </w:tblGrid>
      <w:tr w:rsidR="00037A49" w:rsidRPr="0066274B" w14:paraId="54021A7C" w14:textId="77777777" w:rsidTr="00037A49">
        <w:trPr>
          <w:trHeight w:val="20"/>
          <w:jc w:val="center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2BB39" w14:textId="77777777" w:rsidR="00037A49" w:rsidRPr="0066274B" w:rsidRDefault="00037A49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1DAB" w14:textId="77777777" w:rsidR="00037A49" w:rsidRPr="0066274B" w:rsidRDefault="00037A49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Mô tả hàng hóa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3083" w14:textId="77777777" w:rsidR="00037A49" w:rsidRPr="0066274B" w:rsidRDefault="00037A49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số hàng hóa</w:t>
            </w:r>
          </w:p>
        </w:tc>
      </w:tr>
      <w:tr w:rsidR="004109F9" w:rsidRPr="0066274B" w14:paraId="7CD57E3B" w14:textId="77777777" w:rsidTr="00037A49">
        <w:trPr>
          <w:trHeight w:val="20"/>
          <w:jc w:val="center"/>
        </w:trPr>
        <w:tc>
          <w:tcPr>
            <w:tcW w:w="38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BEDB7D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73F74" w14:textId="77777777" w:rsidR="004109F9" w:rsidRPr="0066274B" w:rsidRDefault="008D25BB" w:rsidP="00037A49">
            <w:pPr>
              <w:pStyle w:val="Khc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Tên dượ</w:t>
            </w:r>
            <w:r w:rsidR="00C903CE" w:rsidRPr="006627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 chất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9EE2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Dạng dùng</w:t>
            </w:r>
          </w:p>
        </w:tc>
        <w:tc>
          <w:tcPr>
            <w:tcW w:w="1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1292D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09F9" w:rsidRPr="0066274B" w14:paraId="7327C32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8AA4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A120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 Nor-testosterone (</w:t>
            </w:r>
            <w:r w:rsidR="008D25BB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ên gọi</w:t>
            </w:r>
            <w:r w:rsidR="008D25BB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khác là Nandrolone)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2906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9A0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4109F9" w:rsidRPr="0066274B" w14:paraId="02A361D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5C41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0B757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670A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C8DA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4109F9" w:rsidRPr="0066274B" w14:paraId="155D3B82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C451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3B671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Azathioprine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AB5C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BF3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4109F9" w:rsidRPr="0066274B" w14:paraId="1E4A09A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0A93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9802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Bacitracin Zn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5F65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2F5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4109F9" w:rsidRPr="0066274B" w14:paraId="128FBCAC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023F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11A6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Balofloxacin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E4FB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5BE3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4109F9" w:rsidRPr="0066274B" w14:paraId="51F7B17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5C0D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4C8D6" w14:textId="77777777" w:rsidR="004109F9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Bcnznidazole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787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FB9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4109F9" w:rsidRPr="0066274B" w14:paraId="6A69BD76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F1C1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632C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Besifloxacin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65D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C9E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4109F9" w:rsidRPr="0066274B" w14:paraId="1F9AB077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65A5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3B85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Bleomycin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365B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26A0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4109F9" w:rsidRPr="0066274B" w14:paraId="68D9FBBA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08CD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8C6A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Carbuterol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9389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C45A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4109F9" w:rsidRPr="0066274B" w14:paraId="3B3198F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AEE6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8CB7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Chloramphenicol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2A39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9DDE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2941.40.00</w:t>
            </w:r>
          </w:p>
        </w:tc>
      </w:tr>
      <w:tr w:rsidR="004109F9" w:rsidRPr="0066274B" w14:paraId="1BF977DF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522B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216D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Chloroform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3AEF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362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2903.13.00</w:t>
            </w:r>
          </w:p>
        </w:tc>
      </w:tr>
      <w:tr w:rsidR="004109F9" w:rsidRPr="0066274B" w14:paraId="31CB8915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8699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7E647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Chlorpromazine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A078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FEA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2934.30.00</w:t>
            </w:r>
          </w:p>
        </w:tc>
      </w:tr>
      <w:tr w:rsidR="004109F9" w:rsidRPr="0066274B" w14:paraId="62BBF8EC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6CA9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7B6A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Ciprofloxacin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7522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6829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4109F9" w:rsidRPr="0066274B" w14:paraId="24B8C1FF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9666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B44A0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Colchicine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4B6F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B2F7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2939.80.00</w:t>
            </w:r>
          </w:p>
        </w:tc>
      </w:tr>
      <w:tr w:rsidR="004109F9" w:rsidRPr="0066274B" w14:paraId="3CC294C3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71E5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3CD1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Dalbavancin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0C5C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F260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4109F9" w:rsidRPr="0066274B" w14:paraId="3E1EACD4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1DBD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BF9F7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Dapsone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11BF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9FAF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2921.59.00</w:t>
            </w:r>
          </w:p>
        </w:tc>
      </w:tr>
      <w:tr w:rsidR="004109F9" w:rsidRPr="0066274B" w14:paraId="792E16EF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9109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E46F2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Diethylstilbestrol (DES)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4A6C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FEE1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2907.29.90</w:t>
            </w:r>
          </w:p>
        </w:tc>
      </w:tr>
      <w:tr w:rsidR="004109F9" w:rsidRPr="0066274B" w14:paraId="24ADC693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2D79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4C28C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84BD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2BF9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4109F9" w:rsidRPr="0066274B" w14:paraId="1EB43404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7B56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69BCF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Fenoterol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4564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EA1D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4109F9" w:rsidRPr="0066274B" w14:paraId="4C813E3B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C2EA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7B00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Fleroxacin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450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CD12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4109F9" w:rsidRPr="0066274B" w14:paraId="2C05F11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D2E9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0E491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Furazidin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D71B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F1B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4109F9" w:rsidRPr="0066274B" w14:paraId="7CD2456D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DEF1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B38D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Furazolidon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0CCD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8FF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4109F9" w:rsidRPr="0066274B" w14:paraId="75B0EDD9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E530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3BA5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Garcnoxacin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1499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19F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4109F9" w:rsidRPr="0066274B" w14:paraId="67AD9743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184D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2BC7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Gatifloxacin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52B8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47F8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4109F9" w:rsidRPr="0066274B" w14:paraId="6FE15D2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0E62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9D62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Gemifloxacin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8B523" w14:textId="77777777" w:rsidR="004109F9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D0F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4109F9" w:rsidRPr="0066274B" w14:paraId="7FD8F5C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EA1F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7643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Isoxsuprinc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C0DE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6B0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4109F9" w:rsidRPr="0066274B" w14:paraId="09EDC33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8D8A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BB1DF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3648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4181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4109F9" w:rsidRPr="0066274B" w14:paraId="0CC98C07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5DA3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01D6F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Lomefloxacin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5F56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5548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4109F9" w:rsidRPr="0066274B" w14:paraId="07318DA3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DA41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DAF85" w14:textId="77777777" w:rsidR="004109F9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Methyl-testost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erone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369F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059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4109F9" w:rsidRPr="0066274B" w14:paraId="3E17BE76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34B8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5656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Metronidazole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0788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0DB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4109F9" w:rsidRPr="0066274B" w14:paraId="0AE7424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2948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BD5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Moxifloxacin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17D7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6DCF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4109F9" w:rsidRPr="0066274B" w14:paraId="7FC8C822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5614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193F8" w14:textId="77777777" w:rsidR="004109F9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Nadi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66D41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A407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8D25BB" w:rsidRPr="0066274B" w14:paraId="5DC8F4D4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2C08E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1D955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Nifuratel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B723D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A5843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8D25BB" w:rsidRPr="0066274B" w14:paraId="146ACC00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557D7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77905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Nifuroxime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A8B35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B6627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2932.19.00</w:t>
            </w:r>
          </w:p>
        </w:tc>
      </w:tr>
      <w:tr w:rsidR="008D25BB" w:rsidRPr="0066274B" w14:paraId="7317D74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0C9C8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9D6D2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Nifurtimox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315F8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C993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99.90</w:t>
            </w:r>
          </w:p>
        </w:tc>
      </w:tr>
      <w:tr w:rsidR="008D25BB" w:rsidRPr="0066274B" w14:paraId="18B0696A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9C40F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35F92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Nifurtoinol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64213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1AB2C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8D25BB" w:rsidRPr="0066274B" w14:paraId="2379838F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8C45A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1770E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Nimorazole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11D11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4EBDF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8D25BB" w:rsidRPr="0066274B" w14:paraId="568A4014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8CB9D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7EC8C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Nitrofurantoin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A9EA3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49CA4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8D25BB" w:rsidRPr="0066274B" w14:paraId="4C59C428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92CE4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BD057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Nitrofurazone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46535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B86A9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2932.19.00</w:t>
            </w:r>
          </w:p>
        </w:tc>
      </w:tr>
      <w:tr w:rsidR="008D25BB" w:rsidRPr="0066274B" w14:paraId="2D4B7C5F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7064D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994A9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Norfloxacin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8E553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5108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8D25BB" w:rsidRPr="0066274B" w14:paraId="5E7114B4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F0188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AA103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Norvancomycin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FCB6D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FE8B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D25BB" w:rsidRPr="0066274B" w14:paraId="54623834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4210C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49329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E88DF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D251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8D25BB" w:rsidRPr="0066274B" w14:paraId="049B56C4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3075E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E913F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Oritavancin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6C72D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C00C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D25BB" w:rsidRPr="0066274B" w14:paraId="67A72F7E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C5ED7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F3C71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Omidazole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E88D3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F552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8D25BB" w:rsidRPr="0066274B" w14:paraId="5A58FF7D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5D369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C266F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Pazufloxacin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B2826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FF9A5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8D25BB" w:rsidRPr="0066274B" w14:paraId="12A38DC4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E425E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4CF77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7CE5D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4A039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8D25BB" w:rsidRPr="0066274B" w14:paraId="205EA01C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250A0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BDB59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Prulifloxacin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ABB46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F5362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8D25BB" w:rsidRPr="0066274B" w14:paraId="55515003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10CEA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9566F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Ramopianin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5A99A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86B82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D25BB" w:rsidRPr="0066274B" w14:paraId="2D5320D9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7719C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E4471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Rufloxacin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46390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7436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8D25BB" w:rsidRPr="0066274B" w14:paraId="1E46781A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FE784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1A61F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Salbutamol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EADB5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AC64E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8D25BB" w:rsidRPr="0066274B" w14:paraId="7809FFC1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A4827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EB751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Secnidazol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B6C47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5AF10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8D25BB" w:rsidRPr="0066274B" w14:paraId="140F1AF0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59490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11F1F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Sitafloxacin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3B4AF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7A844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8D25BB" w:rsidRPr="0066274B" w14:paraId="19C66796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921C3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0EEA4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Sparfloxacin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FB0EB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E8B7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8D25BB" w:rsidRPr="0066274B" w14:paraId="61E8D070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09452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6FBC9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DE283C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icoplanin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61A5E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8BDF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8D25BB" w:rsidRPr="0066274B" w14:paraId="6CF5461B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13E24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9C2AB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Terbutaline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E00EC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3FAA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8D25BB" w:rsidRPr="0066274B" w14:paraId="5372467C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F627C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1FF72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Tinidazole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18E6E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FFE1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8D25BB" w:rsidRPr="0066274B" w14:paraId="72057765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6E4AD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FB4B0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Tosufloxacin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396BB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7920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8D25BB" w:rsidRPr="0066274B" w14:paraId="6989691A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2556D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41AA0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Trovafloxacin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E58C5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06617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8D25BB" w:rsidRPr="0066274B" w14:paraId="373B2FD3" w14:textId="77777777" w:rsidTr="00037A49">
        <w:trPr>
          <w:trHeight w:val="2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20819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D9860" w14:textId="77777777" w:rsidR="008D25BB" w:rsidRPr="0066274B" w:rsidRDefault="008D25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Vancomycin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B66ED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79F3" w14:textId="77777777" w:rsidR="008D25BB" w:rsidRPr="0066274B" w:rsidRDefault="008D25B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</w:tbl>
    <w:p w14:paraId="74A6959B" w14:textId="77777777" w:rsidR="004109F9" w:rsidRPr="0066274B" w:rsidRDefault="00C903CE" w:rsidP="00037A49">
      <w:pPr>
        <w:pStyle w:val="Chthchbng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t>II. Danh mục thuốc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3398"/>
        <w:gridCol w:w="2633"/>
        <w:gridCol w:w="2182"/>
      </w:tblGrid>
      <w:tr w:rsidR="00037A49" w:rsidRPr="0066274B" w14:paraId="4A43DF45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35C640FD" w14:textId="77777777" w:rsidR="00037A49" w:rsidRPr="0066274B" w:rsidRDefault="00037A49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3344" w:type="pct"/>
            <w:gridSpan w:val="2"/>
            <w:shd w:val="clear" w:color="auto" w:fill="FFFFFF"/>
            <w:vAlign w:val="center"/>
          </w:tcPr>
          <w:p w14:paraId="11B7F01F" w14:textId="77777777" w:rsidR="00037A49" w:rsidRPr="0066274B" w:rsidRDefault="00037A49" w:rsidP="00037A49">
            <w:pPr>
              <w:pStyle w:val="Khc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Mô tả hàng hóa</w:t>
            </w:r>
          </w:p>
        </w:tc>
        <w:tc>
          <w:tcPr>
            <w:tcW w:w="1210" w:type="pct"/>
            <w:vMerge w:val="restart"/>
            <w:shd w:val="clear" w:color="auto" w:fill="FFFFFF"/>
            <w:vAlign w:val="center"/>
          </w:tcPr>
          <w:p w14:paraId="5883904E" w14:textId="77777777" w:rsidR="00037A49" w:rsidRPr="0066274B" w:rsidRDefault="00037A49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số hàng hóa</w:t>
            </w:r>
          </w:p>
        </w:tc>
      </w:tr>
      <w:tr w:rsidR="004109F9" w:rsidRPr="0066274B" w14:paraId="6525C24D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28D9393A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FFFFFF"/>
            <w:vAlign w:val="center"/>
          </w:tcPr>
          <w:p w14:paraId="307533C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thuốc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1B4FF44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Dạng dùng</w:t>
            </w:r>
          </w:p>
        </w:tc>
        <w:tc>
          <w:tcPr>
            <w:tcW w:w="1210" w:type="pct"/>
            <w:vMerge/>
            <w:shd w:val="clear" w:color="auto" w:fill="FFFFFF"/>
            <w:vAlign w:val="center"/>
          </w:tcPr>
          <w:p w14:paraId="655ABD87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09F9" w:rsidRPr="0066274B" w14:paraId="59EC22B6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749BF12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1D7EE4DF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 Nor-testoslerone (tên gọi khác là Nandrolone)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281EFCF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7DBE4F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3304.39.00</w:t>
            </w:r>
          </w:p>
        </w:tc>
      </w:tr>
      <w:tr w:rsidR="004109F9" w:rsidRPr="0066274B" w14:paraId="016135E6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52FC7C6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3B3E596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61F8D5A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="00DE283C"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E283C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2285C1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3304.20.91</w:t>
            </w:r>
          </w:p>
        </w:tc>
      </w:tr>
      <w:tr w:rsidR="004109F9" w:rsidRPr="0066274B" w14:paraId="1CA5A326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095D68BD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5F87C645" w14:textId="77777777" w:rsidR="004109F9" w:rsidRPr="0066274B" w:rsidRDefault="004109F9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76CE1F7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C9A0B0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3304.20.99</w:t>
            </w:r>
          </w:p>
        </w:tc>
      </w:tr>
      <w:tr w:rsidR="004109F9" w:rsidRPr="0066274B" w14:paraId="00E23F71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1970A49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1167597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Azathioprine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44E0534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CE74F8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3304.90.99</w:t>
            </w:r>
          </w:p>
        </w:tc>
      </w:tr>
      <w:tr w:rsidR="004109F9" w:rsidRPr="0066274B" w14:paraId="2152C14D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02A8866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1639DC2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Bacitracin Zn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44C0110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="00DE283C"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DE283C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75B36D2" w14:textId="77777777" w:rsidR="004109F9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04.20.91</w:t>
            </w:r>
          </w:p>
        </w:tc>
      </w:tr>
      <w:tr w:rsidR="004109F9" w:rsidRPr="0066274B" w14:paraId="75412707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7ECE647C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4EF1EE1E" w14:textId="77777777" w:rsidR="004109F9" w:rsidRPr="0066274B" w:rsidRDefault="004109F9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3248E58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199D305" w14:textId="77777777" w:rsidR="004109F9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04.20.99</w:t>
            </w:r>
          </w:p>
        </w:tc>
      </w:tr>
      <w:tr w:rsidR="004109F9" w:rsidRPr="0066274B" w14:paraId="37D2CE89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5F832AE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4612E22C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Balofloxacin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5D7B998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="00DE283C"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E283C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9BDF7A8" w14:textId="77777777" w:rsidR="004109F9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04.20.91</w:t>
            </w:r>
          </w:p>
        </w:tc>
      </w:tr>
      <w:tr w:rsidR="004109F9" w:rsidRPr="0066274B" w14:paraId="01ED5FA6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2D4A23D4" w14:textId="77777777" w:rsidR="004109F9" w:rsidRPr="0066274B" w:rsidRDefault="004109F9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104D4F7D" w14:textId="77777777" w:rsidR="004109F9" w:rsidRPr="0066274B" w:rsidRDefault="004109F9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00EF2F3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2F37C1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6A742FB6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0A7B0CBE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2DA499A9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nznidazol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1EA7C18D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4B90EA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E283C" w:rsidRPr="0066274B" w14:paraId="4D710652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0657582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5FDDE26D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Besifloxacin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5E445F0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Dụng uống hoặc 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FFDFA1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487724D1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040C6543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6A957D46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03F3E0A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DFDB0DF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20.99</w:t>
            </w:r>
          </w:p>
        </w:tc>
      </w:tr>
      <w:tr w:rsidR="00DE283C" w:rsidRPr="0066274B" w14:paraId="3F380CD9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1DCC3C8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3F3B7970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Bleomycin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67AE8877" w14:textId="77777777" w:rsidR="00DE283C" w:rsidRPr="006E35DE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DB621B6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2F367EF0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6451B07B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2CEC3BBF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7DBCD8C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0D5A562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767BFA00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58B08AF6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07CFEE0A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Carbuterol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4EEBB3F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364361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E283C" w:rsidRPr="0066274B" w14:paraId="1DA1F2C2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0D32D68D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725D9F22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Chloramphenicol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0CAED93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AD08C45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3004.20.71</w:t>
            </w:r>
          </w:p>
        </w:tc>
      </w:tr>
      <w:tr w:rsidR="00DE283C" w:rsidRPr="0066274B" w14:paraId="48231170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68EABF16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10B19B31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089B655F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C8C9453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3004.20.79</w:t>
            </w:r>
          </w:p>
        </w:tc>
      </w:tr>
      <w:tr w:rsidR="00DE283C" w:rsidRPr="0066274B" w14:paraId="671A76D9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0460D500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11D81647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Chloroform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29DB5AE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F3AA00A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DE283C" w:rsidRPr="0066274B" w14:paraId="01E2F416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7D4E4D2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3FF2C7B4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Chlorpromazine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5FE42C0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F79774F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E283C" w:rsidRPr="0066274B" w14:paraId="5F302387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7ABA900F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623585C3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Ciprofloxacin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3A59736A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4AD80BA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00E3E689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54CFE894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471A5D3E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5977E771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7F6C4A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04C54563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420FC666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723B0C79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Colchicine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5E5A65F5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D06465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E283C" w:rsidRPr="0066274B" w14:paraId="7503FFC1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1F0388E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65A810FC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Dalbavancin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7BA0722E" w14:textId="77777777" w:rsidR="00DE283C" w:rsidRPr="006E35DE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549385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67AB14D2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35778341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44F31D12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3DAF07D1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ECBB351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18509A49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294AB9C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32C6841A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Dapsone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04C6ADBE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50412C3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32886D16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673B9505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73D0CAFD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2C083483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1D34EF2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5D519801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36CDB04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0BF11C25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Diethylstilbestrol (DES)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3BD16453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B02966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E283C" w:rsidRPr="0066274B" w14:paraId="33D9DDD2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1E41586D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4BE9FCF4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6A99EEAF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E66ABCF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0DC8DA50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481F8EEA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7DBA87BD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77F64A9A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E98FA58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5DB6A767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6D6BE875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5FC1AF96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Fenoterol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2479FAAA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692182F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E283C" w:rsidRPr="0066274B" w14:paraId="6A407FE8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4340FCA6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2F294B2A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Fleroxacin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5E356272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10EA79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285C3E3A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4777D3A1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5AFE93FD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73803C3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9929B4B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0895FF0A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75CBF076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2BD4E451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Furazidin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2147BE3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859D03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39212B68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7D65DE6C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4812D37D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15483ECD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0F9DF08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3B89D61E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488B0FBE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19E7D97F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Furazolidon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6E8F9F12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6D66FC0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0C0F1E5B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31E80DAC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2E6151FB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6692E37F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C2E6CC2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03ED0171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3B0C2E4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5D58FE03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Garenoxacin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3A15A23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AFCEBBF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322B509D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365CF3B0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26FD8426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66C37E25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4CB3132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0544E600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42C05DD8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68DCF3E5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Gatifloxacin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7F857C8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F06DC7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6772171B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textDirection w:val="btLr"/>
            <w:vAlign w:val="center"/>
          </w:tcPr>
          <w:p w14:paraId="3F3851E3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6EAA3AAB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13999DB9" w14:textId="77777777" w:rsidR="00DE283C" w:rsidRPr="0066274B" w:rsidRDefault="00DE283C" w:rsidP="00037A49">
            <w:pPr>
              <w:pStyle w:val="Khc0"/>
              <w:tabs>
                <w:tab w:val="left" w:leader="underscore" w:pos="2471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07446F65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363CA95D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1EED6776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14A6EEFD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Gemifloxacin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632B2092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088D77E1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6EBB33FE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503A1838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5FC00877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65119B30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F7B7818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20AA96DC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1EC67A1B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3F4727C3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Isoxsuprine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27CD4865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095F1B65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E283C" w:rsidRPr="0066274B" w14:paraId="169086B0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4B6A2CFE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434CF985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7B0D36B5" w14:textId="77777777" w:rsidR="00DE283C" w:rsidRPr="006E35DE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4F8C453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4CA1724D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418BBBF2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28B5FA9F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685C791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E9DF3DE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69964699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68AAC7F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7AC64052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Lomefloxacin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229E71B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37D50E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45C4C650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451F45C1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5BC3E5B6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055066D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885F2E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6E84816B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28F8B3AB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68118155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Methyl-testosterone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029B8E65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4B27D7A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DE283C" w:rsidRPr="0066274B" w14:paraId="23A7EC80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6C65DD61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1AEAC7A7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Metronidazole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3BFA1D6C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0547843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E283C" w:rsidRPr="0066274B" w14:paraId="5AA6496A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7C28BF0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4234F876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Moxifloxacin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052C9206" w14:textId="77777777" w:rsidR="00DE283C" w:rsidRPr="006E35DE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9EAAAC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6BB0D253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385B5F65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24677125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2F6C6EE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DE7ABA5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20EDF9BD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79819DE1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7C92B7F2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Nadifloxacin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23A7BED2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550342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43C4D811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6492906A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65BB1AA8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55FA8B4D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07BEF4E0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3304.20.99</w:t>
            </w:r>
          </w:p>
        </w:tc>
      </w:tr>
      <w:tr w:rsidR="00DE283C" w:rsidRPr="0066274B" w14:paraId="689F7DAC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71A1E1D5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6A61AA87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Nifuratel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3FD7EA83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94C8BE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3304.90.99</w:t>
            </w:r>
          </w:p>
        </w:tc>
      </w:tr>
      <w:tr w:rsidR="00DE283C" w:rsidRPr="0066274B" w14:paraId="26FF85CD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49A5132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5CDC15E2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Nifuroxime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024055B9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9254CC8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E283C" w:rsidRPr="0066274B" w14:paraId="540DCA01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33BCDEAB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6FB70DC0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Nifurtimox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5C97717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8E8BFAB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E283C" w:rsidRPr="0066274B" w14:paraId="749A0D6A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300B5BC3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3ECC01AF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Nifurtoinol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3369791B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057D52D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574E9ED4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55019544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38C831FD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73327A0B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280EE9B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5BC78F83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7E3001DB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12C41C68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Nimorazolc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0882805A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182A383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E283C" w:rsidRPr="0066274B" w14:paraId="66E32270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11D973E7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5E401A31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Nitrofurantoin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5C39A942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B1F328D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47C1DF17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32AD0D03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33D8FC44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26527DD1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5B18ED8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2FBCED13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73986166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37DD8369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Nitrofurazone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480728A3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5AED8B8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4021DE6E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7DDFD0C2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0E58A109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792681CD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54E83C4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E283C" w:rsidRPr="0066274B" w14:paraId="7EE43B1D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6E5EEED6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4AFD6F84" w14:textId="77777777" w:rsidR="00DE283C" w:rsidRPr="0066274B" w:rsidRDefault="00DE283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Norfloxacin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77AC0AD1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E27FB66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E283C" w:rsidRPr="0066274B" w14:paraId="5EAF1EDB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14BCB72E" w14:textId="77777777" w:rsidR="00DE283C" w:rsidRPr="0066274B" w:rsidRDefault="00DE283C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26CC2C11" w14:textId="77777777" w:rsidR="00DE283C" w:rsidRPr="0066274B" w:rsidRDefault="00DE283C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01C33F2D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A5B6143" w14:textId="77777777" w:rsidR="00DE283C" w:rsidRPr="0066274B" w:rsidRDefault="00DE283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79E60AA9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7F3FAE64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491235AD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Norvancomycin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5AA217B8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774E0F0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174D4CCC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0933ED6F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28286E81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322400AA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A3A3D45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3904.20.99</w:t>
            </w:r>
          </w:p>
        </w:tc>
      </w:tr>
      <w:tr w:rsidR="00151625" w:rsidRPr="0066274B" w14:paraId="43C9B41B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0B87E197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76E60929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71FA69A5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EB3D39B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08D58DFC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2C0F3EA2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5FE2A9FC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15A02049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B034E09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0ABB70D9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03B4A071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437BC2C0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Oritavancin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7DEB2653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12A318B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0E07B4B9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53E4F605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11BEF8B5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6657F7E4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7CDD240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7E99B61E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58ACDE05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7ACE4439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Omidazole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561C39D0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3E2CB30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75625F1A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69EC9A40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34E6851C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0A8D4051" w14:textId="77777777" w:rsidR="00151625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  <w:r w:rsidR="00151625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7E91F4B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0A95564F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59E766FF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1D673CE6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Pazufloxacin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1C980B7D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Dụng uống hoặc 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0FFD7C46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6F5A5111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1E1CD61D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534EDFF7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13F2E0DF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7A99231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35AEC4F7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76E4EF42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47BBC15E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08F61FE0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53176FD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6B0F89C8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0CC717A4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4CE2B53C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304FA3A7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A4603DF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6A5E9BAC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4E259C97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13F52C18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Prulifloxacin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3FA94306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B7D20C2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2FE0EBD1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4A871696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3B7A510F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5E847ABF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B65EA79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57D20151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62C36BD1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7E0C2848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Ramoplanin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33725FEC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5D6ADB0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55D0962F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2E896C19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6904D598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7983123D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45FAF30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13D866D8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3E1E696F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2FBF916E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Rufloxacin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633AF516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7D93BCF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46F00E4B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6FEE1C7F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1CC81E8A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444844E9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3888200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01355846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02613A5A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67083FC5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Salbutamol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428367CC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truyền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631D7EC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3004.90.92</w:t>
            </w:r>
          </w:p>
        </w:tc>
      </w:tr>
      <w:tr w:rsidR="00151625" w:rsidRPr="0066274B" w14:paraId="5A45552F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7688193E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5E3D58FB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728B8B7E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E7359B5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3004.90.93</w:t>
            </w:r>
          </w:p>
        </w:tc>
      </w:tr>
      <w:tr w:rsidR="00151625" w:rsidRPr="0066274B" w14:paraId="42552EDC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30E1E396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64E4C077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Secnidazole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36B8804E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F1EF977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1C6D3433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58F38596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1158B944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13C81D27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F132486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459FEBD7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24784466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34E4B58D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Sitafloxacin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4515BA6A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D9D4654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650985C7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23278387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3DEDA583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60F379C4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793329C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78E5181C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395E0DEB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6848B60D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Sparfloxacin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487D0E14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0091EAB0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278607BD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07DAD087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707E8EB3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42356A0E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6326CD6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0420F2B6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5BE3A7C3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47A7D655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Teicoplanin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0CD64357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12E20686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47BB9C3B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7F0BF426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08A25350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5662E121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A638A41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5765E7E2" w14:textId="77777777" w:rsidTr="00037A49">
        <w:trPr>
          <w:trHeight w:val="20"/>
          <w:jc w:val="center"/>
        </w:trPr>
        <w:tc>
          <w:tcPr>
            <w:tcW w:w="446" w:type="pct"/>
            <w:shd w:val="clear" w:color="auto" w:fill="FFFFFF"/>
            <w:vAlign w:val="center"/>
          </w:tcPr>
          <w:p w14:paraId="03655B41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84" w:type="pct"/>
            <w:shd w:val="clear" w:color="auto" w:fill="FFFFFF"/>
            <w:vAlign w:val="center"/>
          </w:tcPr>
          <w:p w14:paraId="626A7B97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Terbutaline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2A144BCA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7AC487E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151625" w:rsidRPr="0066274B" w14:paraId="26DEB2CD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7B7DA855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1EAFBFEA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Tinidazole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5762315F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D0D00A5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23E2AFF3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487E3BDD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2DCB5B83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6D827C57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1E907F2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64A702C6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4A84B95F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60C83EE9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Tosufloxacin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7D2262D5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B367EB0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4E4FC262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762241CA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1B42D6C0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6E353AAC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0B18B7CC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3429ADA1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64E1090F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28256E06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Truvafloxacin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3EFAB366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2C11404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6F080281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3DF6BA9A" w14:textId="77777777" w:rsidR="00151625" w:rsidRPr="0066274B" w:rsidRDefault="00151625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3D6179DE" w14:textId="77777777" w:rsidR="00151625" w:rsidRPr="0066274B" w:rsidRDefault="00151625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5F8CFDE8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3EF59954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151625" w:rsidRPr="0066274B" w14:paraId="0B63CFE2" w14:textId="77777777" w:rsidTr="00037A49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FFFFFF"/>
            <w:vAlign w:val="center"/>
          </w:tcPr>
          <w:p w14:paraId="21550AA6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884" w:type="pct"/>
            <w:vMerge w:val="restart"/>
            <w:shd w:val="clear" w:color="auto" w:fill="FFFFFF"/>
            <w:vAlign w:val="center"/>
          </w:tcPr>
          <w:p w14:paraId="5686387A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Vancomycin</w:t>
            </w:r>
          </w:p>
        </w:tc>
        <w:tc>
          <w:tcPr>
            <w:tcW w:w="1460" w:type="pct"/>
            <w:shd w:val="clear" w:color="auto" w:fill="FFFFFF"/>
            <w:vAlign w:val="center"/>
          </w:tcPr>
          <w:p w14:paraId="763186AB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650852F8" w14:textId="77777777" w:rsidR="00151625" w:rsidRPr="0066274B" w:rsidRDefault="00151625" w:rsidP="00037A49">
            <w:pPr>
              <w:pStyle w:val="Khc0"/>
              <w:tabs>
                <w:tab w:val="left" w:leader="underscore" w:pos="576"/>
                <w:tab w:val="left" w:leader="underscore" w:pos="218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151625" w:rsidRPr="0066274B" w14:paraId="35D7AA93" w14:textId="77777777" w:rsidTr="00037A49">
        <w:trPr>
          <w:trHeight w:val="20"/>
          <w:jc w:val="center"/>
        </w:trPr>
        <w:tc>
          <w:tcPr>
            <w:tcW w:w="446" w:type="pct"/>
            <w:vMerge/>
            <w:shd w:val="clear" w:color="auto" w:fill="FFFFFF"/>
            <w:vAlign w:val="center"/>
          </w:tcPr>
          <w:p w14:paraId="0F2AD823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pct"/>
            <w:vMerge/>
            <w:shd w:val="clear" w:color="auto" w:fill="FFFFFF"/>
            <w:vAlign w:val="center"/>
          </w:tcPr>
          <w:p w14:paraId="79B271AE" w14:textId="77777777" w:rsidR="00151625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14:paraId="4DC01E8A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Các dạng khác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E607790" w14:textId="77777777" w:rsidR="00151625" w:rsidRPr="0066274B" w:rsidRDefault="00151625" w:rsidP="00037A49">
            <w:pPr>
              <w:pStyle w:val="Khc0"/>
              <w:tabs>
                <w:tab w:val="left" w:leader="underscore" w:pos="576"/>
                <w:tab w:val="left" w:leader="underscore" w:pos="218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3004.20.99</w:t>
            </w:r>
          </w:p>
        </w:tc>
      </w:tr>
    </w:tbl>
    <w:p w14:paraId="2DB7AC62" w14:textId="77777777" w:rsidR="004109F9" w:rsidRPr="0066274B" w:rsidRDefault="00C903CE" w:rsidP="00037A49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A5D036A" w14:textId="77777777" w:rsidR="004109F9" w:rsidRPr="0066274B" w:rsidRDefault="004109F9" w:rsidP="00037A49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  <w:sectPr w:rsidR="004109F9" w:rsidRPr="0066274B" w:rsidSect="00037A49">
          <w:pgSz w:w="11907" w:h="16839" w:code="9"/>
          <w:pgMar w:top="1440" w:right="1440" w:bottom="1440" w:left="1440" w:header="0" w:footer="1250" w:gutter="0"/>
          <w:cols w:space="720"/>
          <w:noEndnote/>
          <w:docGrid w:linePitch="360"/>
        </w:sectPr>
      </w:pPr>
    </w:p>
    <w:p w14:paraId="5D58F537" w14:textId="77777777" w:rsidR="004109F9" w:rsidRPr="0066274B" w:rsidRDefault="00C903CE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bookmarkStart w:id="54" w:name="bookmark57"/>
      <w:bookmarkStart w:id="55" w:name="bookmark58"/>
      <w:bookmarkStart w:id="56" w:name="bookmark59"/>
      <w:r w:rsidRPr="0066274B">
        <w:rPr>
          <w:rFonts w:ascii="Arial" w:hAnsi="Arial" w:cs="Arial"/>
          <w:color w:val="000000" w:themeColor="text1"/>
          <w:sz w:val="20"/>
          <w:szCs w:val="20"/>
        </w:rPr>
        <w:lastRenderedPageBreak/>
        <w:t>DANH MỤC 6:</w:t>
      </w:r>
      <w:bookmarkEnd w:id="54"/>
      <w:bookmarkEnd w:id="55"/>
      <w:bookmarkEnd w:id="56"/>
    </w:p>
    <w:p w14:paraId="38C414A0" w14:textId="77777777" w:rsidR="004109F9" w:rsidRPr="0066274B" w:rsidRDefault="00151625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bookmarkStart w:id="57" w:name="bookmark60"/>
      <w:bookmarkStart w:id="58" w:name="bookmark61"/>
      <w:bookmarkStart w:id="59" w:name="bookmark62"/>
      <w:r w:rsidRPr="0066274B">
        <w:rPr>
          <w:rFonts w:ascii="Arial" w:hAnsi="Arial" w:cs="Arial"/>
          <w:color w:val="000000" w:themeColor="text1"/>
          <w:sz w:val="20"/>
          <w:szCs w:val="20"/>
        </w:rPr>
        <w:t>DANH MỤC NGUYÊN LIỆU LÀM THUỐC XUẤT KHẨU, NHẬP K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HẨU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br/>
        <w:t>L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À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 PHÓNG XẠ SỬ DỤNG TRONG NGÀNH Y T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br/>
        <w:t xml:space="preserve">ĐÃ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Đ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ƯỢC XÁC 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Đ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ỊNH MÃ SỐ HÀNG HÓA</w:t>
      </w:r>
      <w:bookmarkEnd w:id="57"/>
      <w:bookmarkEnd w:id="58"/>
      <w:bookmarkEnd w:id="59"/>
    </w:p>
    <w:p w14:paraId="55580934" w14:textId="77777777" w:rsidR="00151625" w:rsidRPr="0066274B" w:rsidRDefault="00151625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66274B">
        <w:rPr>
          <w:rFonts w:ascii="Arial" w:hAnsi="Arial" w:cs="Arial"/>
          <w:i/>
          <w:iCs/>
          <w:color w:val="000000" w:themeColor="text1"/>
        </w:rPr>
        <w:t>(Kèm theo Thông tư số</w:t>
      </w:r>
      <w:r w:rsidRPr="006E35DE">
        <w:rPr>
          <w:rFonts w:ascii="Arial" w:hAnsi="Arial" w:cs="Arial"/>
          <w:i/>
          <w:iCs/>
          <w:color w:val="000000" w:themeColor="text1"/>
        </w:rPr>
        <w:t xml:space="preserve"> 09/2024/TT/BYT ngày 11 tháng 06 năm 2024</w:t>
      </w:r>
      <w:r w:rsidRPr="0066274B">
        <w:rPr>
          <w:rFonts w:ascii="Arial" w:hAnsi="Arial" w:cs="Arial"/>
          <w:i/>
          <w:iCs/>
          <w:color w:val="000000" w:themeColor="text1"/>
        </w:rPr>
        <w:t xml:space="preserve"> của Bộ trưởng Bộ Y tế)</w:t>
      </w:r>
    </w:p>
    <w:p w14:paraId="2D65E9E2" w14:textId="77777777" w:rsidR="00151625" w:rsidRPr="0066274B" w:rsidRDefault="00151625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</w:pPr>
      <w:r w:rsidRPr="0066274B"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  <w:t>__________________</w:t>
      </w:r>
    </w:p>
    <w:p w14:paraId="39CA3C59" w14:textId="77777777" w:rsidR="00151625" w:rsidRPr="0066274B" w:rsidRDefault="00151625" w:rsidP="00037A49">
      <w:pPr>
        <w:pStyle w:val="Vnbnnidung20"/>
        <w:spacing w:line="240" w:lineRule="auto"/>
        <w:jc w:val="center"/>
        <w:rPr>
          <w:rFonts w:ascii="Arial" w:hAnsi="Arial" w:cs="Arial"/>
          <w:color w:val="000000" w:themeColor="text1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4970"/>
        <w:gridCol w:w="3315"/>
      </w:tblGrid>
      <w:tr w:rsidR="00151625" w:rsidRPr="0066274B" w14:paraId="254130F1" w14:textId="77777777" w:rsidTr="00037A49">
        <w:trPr>
          <w:trHeight w:val="20"/>
          <w:jc w:val="center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9F37B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E84A8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Mô tả </w:t>
            </w: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hàng hóa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40C1A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số hàng hóa</w:t>
            </w:r>
          </w:p>
        </w:tc>
      </w:tr>
      <w:tr w:rsidR="00151625" w:rsidRPr="0066274B" w14:paraId="1DA91603" w14:textId="77777777" w:rsidTr="00037A49">
        <w:trPr>
          <w:trHeight w:val="20"/>
          <w:jc w:val="center"/>
        </w:trPr>
        <w:tc>
          <w:tcPr>
            <w:tcW w:w="40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FF4BD1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C6897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thuốc phóng xạ (*)</w:t>
            </w:r>
          </w:p>
        </w:tc>
        <w:tc>
          <w:tcPr>
            <w:tcW w:w="1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556A1" w14:textId="77777777" w:rsidR="00151625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09F9" w:rsidRPr="0066274B" w14:paraId="25E6A839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E3B6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A58E7" w14:textId="77777777" w:rsidR="004109F9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11 (C-11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1787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57060C1F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0616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4BBC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Carbon - 14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811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03049260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BF27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21DC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-</w:t>
            </w:r>
            <w:r w:rsidR="00151625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 urea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CD42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2F1364D8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0200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A6EE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Cesium 137 (Cesi-137)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D4F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2F822360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08D2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322F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Chromium 51 (Cr-51)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96B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4CC47F0A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3E54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EBE1C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Coban 57 (Co-57)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02DA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67F74642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A89E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8887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Coban 58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A74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52EBA391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F338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8D547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Coban 60 (Co-60)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DBB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07C2D7A2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ED25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7ECD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Dysprosium-165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66F9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76E7133C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7200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516B1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Erbium-169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4763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6B784514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9D20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BC38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Fluorine -18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7347" w14:textId="77777777" w:rsidR="004109F9" w:rsidRPr="0066274B" w:rsidRDefault="00151625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7E29711D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F0BB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2856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Fluorine 18 Fluoro L-DOPA (F-18DOPA)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040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36A9EF4D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5522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E973C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Fluorine 18 Fluorodeoxyglucose (F-18FDG)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CC18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2516BB07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E35D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43CE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Fluorine -18 florbetapir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1C59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5B7BF456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1CEB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40DC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Fluorine -18 florbetaben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A09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73331131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97BC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D864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Fluorine-18 sodium fluoride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8871" w14:textId="77777777" w:rsidR="004109F9" w:rsidRPr="0066274B" w:rsidRDefault="00037A49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2ECD81A5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7833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14C37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Fluorine - 18 flutemetamol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AA2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6755EF7C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6AD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7648C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Gallium 67 (Ga-67)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9148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1BDFC8E4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163D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F988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Gallium citrate 67 (Ga-67)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3F9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7BAF800F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A882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70CC6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Holmium 166 (Ho-166)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1ED7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1C13D3AE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0C87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86C27" w14:textId="77777777" w:rsidR="004109F9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lndium-1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A00F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4E4F3463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C8CD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494CF" w14:textId="77777777" w:rsidR="004109F9" w:rsidRPr="0066274B" w:rsidRDefault="00151625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Indiumclorid 111 (I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n-111)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AE9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4A677CDB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9A4E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77A05" w14:textId="77777777" w:rsidR="004109F9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lndium-111 capromabpendetide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FEB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0521A184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DAC0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CA96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Indium - 111 pentetate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AFAB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6CC68C46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E06A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28D10" w14:textId="77777777" w:rsidR="004109F9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Indium-111 pcnte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treotide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687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259841B6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03A9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56323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lndium-113m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9283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485B9FAF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DAF6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E8C15" w14:textId="77777777" w:rsidR="004109F9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Iodine 123(I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-123)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EC0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501DE54B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9DFE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081C1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Iodine 1-123 iobenguane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B04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6E16863D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242F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0CE75" w14:textId="77777777" w:rsidR="004109F9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Iodine 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-123 ioflupane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D439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4A2E3C33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8CD9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313CF" w14:textId="77777777" w:rsidR="004109F9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Iodine 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-123 sodium iodide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BC7D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4E43EA04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85A1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56EA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Iodine I-124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33B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3B2D22F8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582E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CB862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lode 125 (</w:t>
            </w:r>
            <w:r w:rsidR="0022131B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I-125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A4BD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1E69E191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35B1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A306A" w14:textId="77777777" w:rsidR="004109F9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Iodine 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-125 human serum albumin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08A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3C7FF802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F2FC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980D1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Iodine </w:t>
            </w:r>
            <w:r w:rsidR="0022131B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I-125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iodialamate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FDEB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4109F9" w:rsidRPr="0066274B" w14:paraId="6D68C968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A435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70A12" w14:textId="77777777" w:rsidR="004109F9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Lode131 (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-131)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A32B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1257B36C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391B1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91754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Iodine 1-131 human serum albumin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DE29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05CE5482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AF89F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0C30D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Iodine 1-131 sodium iodide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7BB04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1AA3EF09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CC0B6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9FCE1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lodomcthyl 19 Norcholesterol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719C1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7613B2CA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5F1A8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47526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Iridium 192 (Ir-192)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F18B5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78799D6B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EE3D2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6D39E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Iron-59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136A1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1BAC6006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91764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34B8B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Keo vàng 198 (Au-198 Colloid)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E2D9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237B3EB9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C7AB4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C31E5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Krypton-81 m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2E43F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53BC751C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20005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79E3B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Lipiodol 1-131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DEBD0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78035312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5983F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EAA5D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Lutetium-177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86D5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143E6803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6D47F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2E8D2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Molybdenum [Mo-99 generator]/Technetium [99mTc]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AB493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529973CE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8F144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C7DB0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Nitrogen 13-amonia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ECDC9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423FA70D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C933B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91FC3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Octreotide Indium-111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47A2B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18CA0545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878FD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63E87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Orthoiodohippurate (1-131OIH, Hippuran 1-131)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98DC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7B6141C1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8D746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75C8A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Oxygen-15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5F83F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25E967F9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48425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E632B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Phospho 32 (P-32)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F5FC2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20BF54AB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694C7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6372F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Phospho 32 (P-32)-Silicon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FFC50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6A5F262D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FE229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42805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Phosphorus -32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1B96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48375244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880A3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BC374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Radium-223 dichloride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3BF7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58487FF0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BC4E3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CE533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Rhenium-186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99DC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09C634C1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0ED0E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32E3E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Rhcnnium 188 (Re-188)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D99D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2366CC1D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285FD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B0563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Rose Bengal 1-131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A95F0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453706B3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149A8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372B1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Rubidium-81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3E723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63D28CFE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8EAD3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58CC6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Rubidium-82 chloride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665F7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16A5C726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7EB6E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F97CD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Samarium 153 (Sm-153)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8031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1CE4C47E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5AD21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FD142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Samarium 153 lexidronani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BBE00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684B7C9D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2DBFC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E0D96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Selenium-75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C38CB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5BC525CD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F88E12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F05C2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Sestamibi (6-methoxy isobutyl isonitrile)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CA650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660A78B7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8020A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307EF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Strontrium 89 (Sr-89)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2E8C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6DD3A746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5E5BD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B54A8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Strontrium 89 chloride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B986F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6A664B2C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5172C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6DECF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Technetium 99m (Tc-99m)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E6D5D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2D78EEF3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EC547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31D04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Tin-113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15C4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67E376A0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3A597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44601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Thallium 201 (Tl-201)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E7E62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35AF3F6B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AD03D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36E27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Thallium 201 chloride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BEA2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3ED9BBF8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0BB4C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E1AC4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Tritium (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H) Tungsten-188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A7F9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4420AB06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D01FE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25281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Urea (NH2 14CoNH2)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3E18D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71C6A18D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DE5FD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CE876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Xenon-131m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ED0A1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31ED6FA1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0A22B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A46E1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Xenon -133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F7F0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52E1584E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04B3A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2E4CF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Xenon-133 gas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B30A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49490D43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581BA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E8ACC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Xenon -133m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7FDC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08B1B090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EA43A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EF33B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Ytrium 90 (Y-90)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CDB6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66E5C2F3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F37F1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1D1CB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Ytrium 90 chloride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5041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114670E7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4CF5A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378D3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Ytrium 90 ibritumomabtiuxetan.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1B47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24318BC1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5F601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B6506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Ytterbium-169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F56CC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38EDC961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B3512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FB1BA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Ge-68/Ga-68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23A2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</w:t>
            </w:r>
          </w:p>
        </w:tc>
      </w:tr>
      <w:tr w:rsidR="0022131B" w:rsidRPr="0066274B" w14:paraId="40E8EDB9" w14:textId="77777777" w:rsidTr="00037A49">
        <w:trPr>
          <w:trHeight w:val="2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36BAD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692BB" w14:textId="77777777" w:rsidR="0022131B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18F-FDG 5,5-125mCi/ml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7E354" w14:textId="77777777" w:rsidR="0022131B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2844.43.00</w:t>
            </w:r>
          </w:p>
        </w:tc>
      </w:tr>
    </w:tbl>
    <w:p w14:paraId="42F4B4BD" w14:textId="77777777" w:rsidR="004109F9" w:rsidRPr="0066274B" w:rsidRDefault="00C903CE" w:rsidP="00037A49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  <w:sectPr w:rsidR="004109F9" w:rsidRPr="0066274B" w:rsidSect="00C903CE">
          <w:headerReference w:type="even" r:id="rId18"/>
          <w:headerReference w:type="default" r:id="rId19"/>
          <w:headerReference w:type="first" r:id="rId20"/>
          <w:pgSz w:w="11907" w:h="16839" w:code="9"/>
          <w:pgMar w:top="1440" w:right="1440" w:bottom="1440" w:left="1440" w:header="0" w:footer="3" w:gutter="0"/>
          <w:pgNumType w:start="2"/>
          <w:cols w:space="720"/>
          <w:noEndnote/>
          <w:titlePg/>
          <w:docGrid w:linePitch="360"/>
        </w:sectPr>
      </w:pPr>
      <w:r w:rsidRPr="0066274B">
        <w:rPr>
          <w:rFonts w:ascii="Arial" w:hAnsi="Arial" w:cs="Arial"/>
          <w:bCs/>
          <w:color w:val="000000" w:themeColor="text1"/>
          <w:sz w:val="20"/>
          <w:szCs w:val="20"/>
        </w:rPr>
        <w:t>* Áp dụng tắt cả nồng độ hàm lượng, dạng dùng.</w:t>
      </w:r>
    </w:p>
    <w:p w14:paraId="40C68B08" w14:textId="77777777" w:rsidR="004109F9" w:rsidRPr="0066274B" w:rsidRDefault="00C903CE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bookmarkStart w:id="60" w:name="bookmark63"/>
      <w:bookmarkStart w:id="61" w:name="bookmark64"/>
      <w:bookmarkStart w:id="62" w:name="bookmark65"/>
      <w:r w:rsidRPr="0066274B">
        <w:rPr>
          <w:rFonts w:ascii="Arial" w:hAnsi="Arial" w:cs="Arial"/>
          <w:color w:val="000000" w:themeColor="text1"/>
          <w:sz w:val="20"/>
          <w:szCs w:val="20"/>
        </w:rPr>
        <w:lastRenderedPageBreak/>
        <w:t>DANH M</w:t>
      </w:r>
      <w:r w:rsidR="0022131B" w:rsidRPr="006E35DE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 xml:space="preserve">C </w:t>
      </w:r>
      <w:r w:rsidRPr="0066274B">
        <w:rPr>
          <w:rFonts w:ascii="Arial" w:hAnsi="Arial" w:cs="Arial"/>
          <w:bCs w:val="0"/>
          <w:color w:val="000000" w:themeColor="text1"/>
          <w:sz w:val="20"/>
          <w:szCs w:val="20"/>
        </w:rPr>
        <w:t>7:</w:t>
      </w:r>
      <w:bookmarkEnd w:id="60"/>
      <w:bookmarkEnd w:id="61"/>
      <w:bookmarkEnd w:id="62"/>
    </w:p>
    <w:p w14:paraId="1BD0799D" w14:textId="77777777" w:rsidR="004109F9" w:rsidRPr="0066274B" w:rsidRDefault="0022131B" w:rsidP="00037A49">
      <w:pPr>
        <w:pStyle w:val="Tiu10"/>
        <w:keepNext/>
        <w:keepLines/>
        <w:spacing w:after="0" w:line="240" w:lineRule="auto"/>
        <w:outlineLvl w:val="9"/>
        <w:rPr>
          <w:rFonts w:ascii="Arial" w:hAnsi="Arial" w:cs="Arial"/>
          <w:color w:val="000000" w:themeColor="text1"/>
          <w:sz w:val="20"/>
          <w:szCs w:val="20"/>
        </w:rPr>
      </w:pPr>
      <w:bookmarkStart w:id="63" w:name="bookmark66"/>
      <w:bookmarkStart w:id="64" w:name="bookmark67"/>
      <w:bookmarkStart w:id="65" w:name="bookmark68"/>
      <w:r w:rsidRPr="0066274B">
        <w:rPr>
          <w:rFonts w:ascii="Arial" w:hAnsi="Arial" w:cs="Arial"/>
          <w:color w:val="000000" w:themeColor="text1"/>
          <w:sz w:val="20"/>
          <w:szCs w:val="20"/>
        </w:rPr>
        <w:t>DANH MỤC NGUYÊN L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I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ỆU LÀM THUỐC XU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 KHẨU, NHẬP KHẨU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br/>
        <w:t>LÀ DƯỢC CH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T VÀ BÁN THÀNH PH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M THUỐC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br/>
        <w:t>ĐÃ Đ</w:t>
      </w:r>
      <w:r w:rsidRPr="006E35DE">
        <w:rPr>
          <w:rFonts w:ascii="Arial" w:hAnsi="Arial" w:cs="Arial"/>
          <w:color w:val="000000" w:themeColor="text1"/>
          <w:sz w:val="20"/>
          <w:szCs w:val="20"/>
        </w:rPr>
        <w:t>Ư</w:t>
      </w:r>
      <w:r w:rsidRPr="0066274B">
        <w:rPr>
          <w:rFonts w:ascii="Arial" w:hAnsi="Arial" w:cs="Arial"/>
          <w:color w:val="000000" w:themeColor="text1"/>
          <w:sz w:val="20"/>
          <w:szCs w:val="20"/>
        </w:rPr>
        <w:t>ỢC XÁC ĐỊNH MÃ SỐ HÀNG HÓA</w:t>
      </w:r>
      <w:bookmarkEnd w:id="63"/>
      <w:bookmarkEnd w:id="64"/>
      <w:bookmarkEnd w:id="65"/>
    </w:p>
    <w:p w14:paraId="27D64F5B" w14:textId="77777777" w:rsidR="0022131B" w:rsidRPr="0066274B" w:rsidRDefault="0022131B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66274B">
        <w:rPr>
          <w:rFonts w:ascii="Arial" w:hAnsi="Arial" w:cs="Arial"/>
          <w:i/>
          <w:iCs/>
          <w:color w:val="000000" w:themeColor="text1"/>
        </w:rPr>
        <w:t>(Kèm theo Thông tư số</w:t>
      </w:r>
      <w:r w:rsidRPr="006E35DE">
        <w:rPr>
          <w:rFonts w:ascii="Arial" w:hAnsi="Arial" w:cs="Arial"/>
          <w:i/>
          <w:iCs/>
          <w:color w:val="000000" w:themeColor="text1"/>
        </w:rPr>
        <w:t xml:space="preserve"> 09/2024/TT/BYT ngày 11 tháng 06 năm 2024</w:t>
      </w:r>
      <w:r w:rsidRPr="0066274B">
        <w:rPr>
          <w:rFonts w:ascii="Arial" w:hAnsi="Arial" w:cs="Arial"/>
          <w:i/>
          <w:iCs/>
          <w:color w:val="000000" w:themeColor="text1"/>
        </w:rPr>
        <w:t xml:space="preserve"> của Bộ trưởng Bộ Y tế)</w:t>
      </w:r>
    </w:p>
    <w:p w14:paraId="63AF2F4C" w14:textId="77777777" w:rsidR="0022131B" w:rsidRPr="0066274B" w:rsidRDefault="0022131B" w:rsidP="00037A49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</w:pPr>
      <w:r w:rsidRPr="0066274B"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  <w:t>___________________</w:t>
      </w:r>
    </w:p>
    <w:p w14:paraId="52B65D43" w14:textId="77777777" w:rsidR="0022131B" w:rsidRPr="0066274B" w:rsidRDefault="0022131B" w:rsidP="00037A49">
      <w:pPr>
        <w:pStyle w:val="Vnbnnidung20"/>
        <w:spacing w:line="240" w:lineRule="auto"/>
        <w:jc w:val="center"/>
        <w:rPr>
          <w:rFonts w:ascii="Arial" w:hAnsi="Arial" w:cs="Arial"/>
          <w:color w:val="000000" w:themeColor="text1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3410"/>
        <w:gridCol w:w="1953"/>
        <w:gridCol w:w="3010"/>
      </w:tblGrid>
      <w:tr w:rsidR="004109F9" w:rsidRPr="0066274B" w14:paraId="10B1947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4A75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4597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22131B" w:rsidRPr="006E3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ê</w:t>
            </w:r>
            <w:r w:rsidR="0022131B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 nguyên liệu, bán thành ph</w:t>
            </w:r>
            <w:r w:rsidR="0022131B" w:rsidRPr="006E35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ẩ</w:t>
            </w: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9388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Dạng dùng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1DAE" w14:textId="77777777" w:rsidR="004109F9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số hàng h</w:t>
            </w:r>
            <w:r w:rsidR="00C903CE"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oá</w:t>
            </w:r>
          </w:p>
        </w:tc>
      </w:tr>
      <w:tr w:rsidR="004109F9" w:rsidRPr="0066274B" w14:paraId="06FCBE6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9ADF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3A590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2.4 Diclilorobenzyl Alcohol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34E1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6CA5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2906.29.00</w:t>
            </w:r>
          </w:p>
        </w:tc>
      </w:tr>
      <w:tr w:rsidR="004109F9" w:rsidRPr="0066274B" w14:paraId="5A7E022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2212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DDE6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Abacavir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A1971" w14:textId="77777777" w:rsidR="004109F9" w:rsidRPr="0066274B" w:rsidRDefault="002C40E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EDFD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4109F9" w:rsidRPr="0066274B" w14:paraId="6DAF778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4DA0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DD65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Acarbose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4116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9CA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4109F9" w:rsidRPr="0066274B" w14:paraId="0CAA3BE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94D1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01EA3" w14:textId="77777777" w:rsidR="004109F9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Acebu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4299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D09B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4109F9" w:rsidRPr="0066274B" w14:paraId="002488F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8A38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7062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Aceclofenac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3ED5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276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4109F9" w:rsidRPr="0066274B" w14:paraId="5B36386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7EFB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4BE0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Acemetacin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A629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532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4109F9" w:rsidRPr="0066274B" w14:paraId="7760E47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F309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81B40" w14:textId="77777777" w:rsidR="004109F9" w:rsidRPr="0066274B" w:rsidRDefault="0022131B" w:rsidP="00037A49">
            <w:pPr>
              <w:pStyle w:val="Khc0"/>
              <w:tabs>
                <w:tab w:val="left" w:pos="196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Acepifyline 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(Aceiylline/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Acetyloxytheophylline)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A2C8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45C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2939.59.00</w:t>
            </w:r>
          </w:p>
        </w:tc>
      </w:tr>
      <w:tr w:rsidR="004109F9" w:rsidRPr="0066274B" w14:paraId="18EF8BA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9AF2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04F3D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Acetazolamid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CD79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7C1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4109F9" w:rsidRPr="0066274B" w14:paraId="0CB9AC1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CE8F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25C7E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 - L - carnitine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324E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085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2923.90.00</w:t>
            </w:r>
          </w:p>
        </w:tc>
      </w:tr>
      <w:tr w:rsidR="004109F9" w:rsidRPr="0066274B" w14:paraId="70E78F0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B625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98797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 cystein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384B9" w14:textId="77777777" w:rsidR="004109F9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7710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2930.90.90</w:t>
            </w:r>
          </w:p>
        </w:tc>
      </w:tr>
      <w:tr w:rsidR="004109F9" w:rsidRPr="0066274B" w14:paraId="4C25E4F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7D57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4234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Acetylcholine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AECF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13E7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2923.10.00</w:t>
            </w:r>
          </w:p>
        </w:tc>
      </w:tr>
      <w:tr w:rsidR="004109F9" w:rsidRPr="0066274B" w14:paraId="3CEAEBD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DEF7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854E3" w14:textId="77777777" w:rsidR="004109F9" w:rsidRPr="0066274B" w:rsidRDefault="0022131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Acetylleucin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D6C31" w14:textId="77777777" w:rsidR="004109F9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C8AF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4109F9" w:rsidRPr="0066274B" w14:paraId="1CC0FF8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631A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D2DE" w14:textId="77777777" w:rsidR="004109F9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Acetylspiramyc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85F4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C4F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4109F9" w:rsidRPr="0066274B" w14:paraId="469E576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8450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DB720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5 - Aminosalicylic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71155" w14:textId="77777777" w:rsidR="004109F9" w:rsidRPr="0066274B" w:rsidRDefault="0022131B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A10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4109F9" w:rsidRPr="0066274B" w14:paraId="3DAC1DB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B8CF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BC050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acetyl salicylic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D9C12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44A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2918.22.00</w:t>
            </w:r>
          </w:p>
        </w:tc>
      </w:tr>
      <w:tr w:rsidR="004109F9" w:rsidRPr="0066274B" w14:paraId="3C0B52E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C441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D7EBF" w14:textId="77777777" w:rsidR="004109F9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Ami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nocaproic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45568" w14:textId="77777777" w:rsidR="004109F9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3F8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4109F9" w:rsidRPr="0066274B" w14:paraId="09C2A34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8EDC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75837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Azelaic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01D2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65F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2917.13.00</w:t>
            </w:r>
          </w:p>
        </w:tc>
      </w:tr>
      <w:tr w:rsidR="004109F9" w:rsidRPr="0066274B" w14:paraId="77099AF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F5EC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476D4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boric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F57C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CF4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2810.00.20</w:t>
            </w:r>
          </w:p>
        </w:tc>
      </w:tr>
      <w:tr w:rsidR="004109F9" w:rsidRPr="0066274B" w14:paraId="03AFDFC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A27CE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5E746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Folic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62F4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1E37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2936.29.00</w:t>
            </w:r>
          </w:p>
        </w:tc>
      </w:tr>
      <w:tr w:rsidR="004109F9" w:rsidRPr="0066274B" w14:paraId="4EF5052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90B8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BBD90" w14:textId="77777777" w:rsidR="004109F9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Fol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42BC2" w14:textId="77777777" w:rsidR="004109F9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F816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2936.29.00</w:t>
            </w:r>
          </w:p>
        </w:tc>
      </w:tr>
      <w:tr w:rsidR="004109F9" w:rsidRPr="0066274B" w14:paraId="60BE3EA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422E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BE16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Fusidic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3961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EB6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4109F9" w:rsidRPr="0066274B" w14:paraId="56E23DD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5DA3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24CFF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Gadoteric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0AFC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4104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2846.90.00</w:t>
            </w:r>
          </w:p>
        </w:tc>
      </w:tr>
      <w:tr w:rsidR="004109F9" w:rsidRPr="0066274B" w14:paraId="57BF71D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BB2E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B388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lipoic (thioctic)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4B9D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071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4109F9" w:rsidRPr="0066274B" w14:paraId="742A2C8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F5FF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20B55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Nalidixic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98BF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D654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4109F9" w:rsidRPr="0066274B" w14:paraId="3C500DE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C2DD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7341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Nicotinic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67641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366EB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</w:t>
            </w:r>
          </w:p>
        </w:tc>
      </w:tr>
      <w:tr w:rsidR="004109F9" w:rsidRPr="0066274B" w14:paraId="22E2229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22A2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85F8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Salicylic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5A8D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2D8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2918.21.00</w:t>
            </w:r>
          </w:p>
        </w:tc>
      </w:tr>
      <w:tr w:rsidR="004109F9" w:rsidRPr="0066274B" w14:paraId="69DB099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690D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F5D9A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Sorbic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69A1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2203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2916.19.00</w:t>
            </w:r>
          </w:p>
        </w:tc>
      </w:tr>
      <w:tr w:rsidR="004109F9" w:rsidRPr="0066274B" w14:paraId="4A617D5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AD7D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83179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Thiazoldin Carboxylic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EAFEC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B6B7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2934.10. 00</w:t>
            </w:r>
          </w:p>
        </w:tc>
      </w:tr>
      <w:tr w:rsidR="004109F9" w:rsidRPr="0066274B" w14:paraId="365F176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2844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902BC" w14:textId="77777777" w:rsidR="004109F9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Tiaprofe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AE4E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310A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4109F9" w:rsidRPr="0066274B" w14:paraId="1AA6E6D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1FB9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EF2D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Tranexamic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78B36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4D5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2922.49. 00</w:t>
            </w:r>
          </w:p>
        </w:tc>
      </w:tr>
      <w:tr w:rsidR="004109F9" w:rsidRPr="0066274B" w14:paraId="1156E29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23B1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1C6A8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Ursodesoxycholique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F0B0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BA68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2918.19.00</w:t>
            </w:r>
          </w:p>
        </w:tc>
      </w:tr>
      <w:tr w:rsidR="004109F9" w:rsidRPr="0066274B" w14:paraId="33CB05F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FF7F9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8F6FB" w14:textId="77777777" w:rsidR="004109F9" w:rsidRPr="0066274B" w:rsidRDefault="00C903C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Zoledronic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7C7C3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4FBD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2933.29. 00</w:t>
            </w:r>
          </w:p>
        </w:tc>
      </w:tr>
      <w:tr w:rsidR="004109F9" w:rsidRPr="0066274B" w14:paraId="4A3B088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FA0D5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9BA4A" w14:textId="77777777" w:rsidR="004109F9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Acrivastine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C511F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DA80" w14:textId="77777777" w:rsidR="004109F9" w:rsidRPr="0066274B" w:rsidRDefault="00C903C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2933.39. 90</w:t>
            </w:r>
          </w:p>
        </w:tc>
      </w:tr>
      <w:tr w:rsidR="007E1FB0" w:rsidRPr="0066274B" w14:paraId="3A22FDCA" w14:textId="77777777" w:rsidTr="00037A49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2634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7905C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Activated charcoal (than hoạt tính)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9CCA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Than gáo dừa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DC59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3802.10.10</w:t>
            </w:r>
          </w:p>
        </w:tc>
      </w:tr>
      <w:tr w:rsidR="007E1FB0" w:rsidRPr="0066274B" w14:paraId="1719EF82" w14:textId="77777777" w:rsidTr="00037A49">
        <w:trPr>
          <w:trHeight w:val="20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EFB7B" w14:textId="77777777" w:rsidR="007E1FB0" w:rsidRPr="0066274B" w:rsidRDefault="007E1FB0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29A5E" w14:textId="77777777" w:rsidR="007E1FB0" w:rsidRPr="0066274B" w:rsidRDefault="007E1FB0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8C53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AA3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3802.10.90</w:t>
            </w:r>
          </w:p>
        </w:tc>
      </w:tr>
      <w:tr w:rsidR="007E1FB0" w:rsidRPr="0066274B" w14:paraId="7D153F0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5FFC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16B6D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Acyclovir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3060C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BBED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7E1FB0" w:rsidRPr="0066274B" w14:paraId="0079453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0ED1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3EED0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Adalinminab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D4D2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65FE2" w14:textId="77777777" w:rsidR="007E1FB0" w:rsidRPr="0066274B" w:rsidRDefault="00037A49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7E1FB0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2.13.00</w:t>
            </w:r>
          </w:p>
        </w:tc>
      </w:tr>
      <w:tr w:rsidR="007E1FB0" w:rsidRPr="0066274B" w14:paraId="3C7D999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0CF8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56C1E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Adefovir dipivoxil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1A18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723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2933. 59. 90</w:t>
            </w:r>
          </w:p>
        </w:tc>
      </w:tr>
      <w:tr w:rsidR="007E1FB0" w:rsidRPr="0066274B" w14:paraId="3E40438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95DF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6A41A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Adenosine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224F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791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7E1FB0" w:rsidRPr="0066274B" w14:paraId="151D2DC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C2EEC" w14:textId="77777777" w:rsidR="007E1FB0" w:rsidRPr="0066274B" w:rsidRDefault="007E1FB0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0DE23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Adapalene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6CCB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866D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2918.99 00</w:t>
            </w:r>
          </w:p>
        </w:tc>
      </w:tr>
      <w:tr w:rsidR="007E1FB0" w:rsidRPr="0066274B" w14:paraId="27248E6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1FA9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66D41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Adrenalin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A5BFC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B8AC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2937.90.10</w:t>
            </w:r>
          </w:p>
        </w:tc>
      </w:tr>
      <w:tr w:rsidR="007E1FB0" w:rsidRPr="0066274B" w14:paraId="3901F5D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8D3D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31287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Aescin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AACD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4BDC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2938. 90. 00</w:t>
            </w:r>
          </w:p>
        </w:tc>
      </w:tr>
      <w:tr w:rsidR="007E1FB0" w:rsidRPr="0066274B" w14:paraId="3E0F57C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1959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5BE0B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Agomelatine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8783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80BF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7E1FB0" w:rsidRPr="0066274B" w14:paraId="3FB1ABD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803E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98F40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Albendazole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9733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3DE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2933. 99. 90</w:t>
            </w:r>
          </w:p>
        </w:tc>
      </w:tr>
      <w:tr w:rsidR="007E1FB0" w:rsidRPr="0066274B" w14:paraId="27D6EEC3" w14:textId="77777777" w:rsidTr="00037A49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A710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E3702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Alcol polivinyl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14D6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phân tán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31DB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3905.30.10</w:t>
            </w:r>
          </w:p>
        </w:tc>
      </w:tr>
      <w:tr w:rsidR="007E1FB0" w:rsidRPr="0066274B" w14:paraId="62F5D550" w14:textId="77777777" w:rsidTr="00037A49">
        <w:trPr>
          <w:trHeight w:val="20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2720C" w14:textId="77777777" w:rsidR="007E1FB0" w:rsidRPr="0066274B" w:rsidRDefault="007E1FB0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E33F1" w14:textId="77777777" w:rsidR="007E1FB0" w:rsidRPr="0066274B" w:rsidRDefault="007E1FB0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B688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539C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3905.30. 90</w:t>
            </w:r>
          </w:p>
        </w:tc>
      </w:tr>
      <w:tr w:rsidR="007E1FB0" w:rsidRPr="0066274B" w14:paraId="58812A1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5585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B1297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Alendronate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516E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C72E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2931.49.90</w:t>
            </w:r>
          </w:p>
        </w:tc>
      </w:tr>
      <w:tr w:rsidR="007E1FB0" w:rsidRPr="0066274B" w14:paraId="6C5A761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7845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D30AF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Alectinib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1883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42E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7E1FB0" w:rsidRPr="0066274B" w14:paraId="0B7964A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1A9A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62CEE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Alfacalcidol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6885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6DC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2936. 90. 00</w:t>
            </w:r>
          </w:p>
        </w:tc>
      </w:tr>
      <w:tr w:rsidR="007E1FB0" w:rsidRPr="0066274B" w14:paraId="124DBD7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66AC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C0D0B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Alfuzosin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D3F4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704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7E1FB0" w:rsidRPr="0066274B" w14:paraId="2163F86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B793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62924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Alginic acid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5351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026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3913. 10. 00</w:t>
            </w:r>
          </w:p>
        </w:tc>
      </w:tr>
      <w:tr w:rsidR="007E1FB0" w:rsidRPr="0066274B" w14:paraId="504D96F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3E257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13FF1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Alibendol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EF35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34F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7E1FB0" w:rsidRPr="0066274B" w14:paraId="2FD0E32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5F31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AFC37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Alimemazin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A9B6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98F7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2934. 30. 00</w:t>
            </w:r>
          </w:p>
        </w:tc>
      </w:tr>
      <w:tr w:rsidR="007E1FB0" w:rsidRPr="0066274B" w14:paraId="2424B3F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727B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C2599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Aliskiren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B316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251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7E1FB0" w:rsidRPr="0066274B" w14:paraId="2F23A37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842A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1BE2F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Allopurinol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9EFC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BC4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2933. 59. 90</w:t>
            </w:r>
          </w:p>
        </w:tc>
      </w:tr>
      <w:tr w:rsidR="007E1FB0" w:rsidRPr="0066274B" w14:paraId="045990C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3FF5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7ECB9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Allylesttenol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1448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E32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2937. 23. 00</w:t>
            </w:r>
          </w:p>
        </w:tc>
      </w:tr>
      <w:tr w:rsidR="007E1FB0" w:rsidRPr="0066274B" w14:paraId="3EE0BBD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30A2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AB79E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Almagate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2FCB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F96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2842.90.90</w:t>
            </w:r>
          </w:p>
        </w:tc>
      </w:tr>
      <w:tr w:rsidR="007E1FB0" w:rsidRPr="0066274B" w14:paraId="2538331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3BFC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16C32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Alpha amylase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07C6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144C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3507.90.00</w:t>
            </w:r>
          </w:p>
        </w:tc>
      </w:tr>
      <w:tr w:rsidR="007E1FB0" w:rsidRPr="0066274B" w14:paraId="3A2ED9B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D37B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08948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Aluminium phosphate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F626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DBB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2835. 29. 90</w:t>
            </w:r>
          </w:p>
        </w:tc>
      </w:tr>
      <w:tr w:rsidR="007E1FB0" w:rsidRPr="0066274B" w14:paraId="7EA70A1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2EEB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D976A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Aluminium Hydroxyd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66D5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6B8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2818. 30. 00</w:t>
            </w:r>
          </w:p>
        </w:tc>
      </w:tr>
      <w:tr w:rsidR="007E1FB0" w:rsidRPr="0066274B" w14:paraId="38316D0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AF69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2B76E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Alverine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3AFC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A732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2921.49. 00</w:t>
            </w:r>
          </w:p>
        </w:tc>
      </w:tr>
      <w:tr w:rsidR="007E1FB0" w:rsidRPr="0066274B" w14:paraId="597EAE2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14E2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13F56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Ambroxol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78D0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F82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7E1FB0" w:rsidRPr="0066274B" w14:paraId="5D1FA18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B308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0C31E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Amifostine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A324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7F2F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2930. 90.90</w:t>
            </w:r>
          </w:p>
        </w:tc>
      </w:tr>
      <w:tr w:rsidR="007E1FB0" w:rsidRPr="0066274B" w14:paraId="1F06624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5793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6ED8C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Amikacin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3D5C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DC6F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7E1FB0" w:rsidRPr="0066274B" w14:paraId="2A246F9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5C76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00420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Aminazin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B189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3D7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2934.30.00</w:t>
            </w:r>
          </w:p>
        </w:tc>
      </w:tr>
      <w:tr w:rsidR="007E1FB0" w:rsidRPr="0066274B" w14:paraId="2188E22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DAF07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8E16C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Aminophylline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CC94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3330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2939.59.00</w:t>
            </w:r>
          </w:p>
        </w:tc>
      </w:tr>
      <w:tr w:rsidR="007E1FB0" w:rsidRPr="0066274B" w14:paraId="20F56FE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94AA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11FD6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Aminosalicylate natri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F3FA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A3E5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7E1FB0" w:rsidRPr="0066274B" w14:paraId="35A7756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3FAB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7197A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Amiodarone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9179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DF0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7E1FB0" w:rsidRPr="0066274B" w14:paraId="7FB8D37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F6E7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DD613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Amisulpride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A60B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D65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7E1FB0" w:rsidRPr="0066274B" w14:paraId="19FF12E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4D3F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5A2CC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Amlodipine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338C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563B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7E1FB0" w:rsidRPr="0066274B" w14:paraId="4D5404D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54DA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11E24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Amorolfin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E2B6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531C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7E1FB0" w:rsidRPr="0066274B" w14:paraId="28B17DF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BCDD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430A9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Anioxicilin, acid clavulanic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B736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E0A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3003.10.10</w:t>
            </w:r>
          </w:p>
        </w:tc>
      </w:tr>
      <w:tr w:rsidR="007E1FB0" w:rsidRPr="0066274B" w14:paraId="1F1EAC3D" w14:textId="77777777" w:rsidTr="00037A49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B5CA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D60C8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Amoxycillin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6BFC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Không tiệt trùng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74CE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2941.10.11</w:t>
            </w:r>
          </w:p>
        </w:tc>
      </w:tr>
      <w:tr w:rsidR="007E1FB0" w:rsidRPr="0066274B" w14:paraId="77789236" w14:textId="77777777" w:rsidTr="00037A49">
        <w:trPr>
          <w:trHeight w:val="20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263F8" w14:textId="77777777" w:rsidR="007E1FB0" w:rsidRPr="0066274B" w:rsidRDefault="007E1FB0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209B2" w14:textId="77777777" w:rsidR="007E1FB0" w:rsidRPr="0066274B" w:rsidRDefault="007E1FB0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ABB0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81FC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2941.10.19</w:t>
            </w:r>
          </w:p>
        </w:tc>
      </w:tr>
      <w:tr w:rsidR="007E1FB0" w:rsidRPr="0066274B" w14:paraId="331712E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E108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C44D6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Amphotericin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9980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995D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7E1FB0" w:rsidRPr="0066274B" w14:paraId="5ACA066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D1D0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F9213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Ampicillin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3B86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5DE3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2941.10.20</w:t>
            </w:r>
          </w:p>
        </w:tc>
      </w:tr>
      <w:tr w:rsidR="007E1FB0" w:rsidRPr="0066274B" w14:paraId="53501D7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42F8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10C6B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Amtriptylinc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6105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D4DD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2921.49.00</w:t>
            </w:r>
          </w:p>
        </w:tc>
      </w:tr>
      <w:tr w:rsidR="007E1FB0" w:rsidRPr="0066274B" w14:paraId="03A65CF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6B7A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FF9E1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Anhydric phialic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1E46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686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2917.35.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</w:tr>
      <w:tr w:rsidR="007E1FB0" w:rsidRPr="0066274B" w14:paraId="53165EA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8200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19944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Anidulaftingin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18EA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BA64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7E1FB0" w:rsidRPr="0066274B" w14:paraId="5C4D701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B539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9C0C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Aprotinin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C3EF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7816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7E1FB0" w:rsidRPr="0066274B" w14:paraId="73DB29A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20A6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70344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Aprepitant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5115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BF1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7E1FB0" w:rsidRPr="0066274B" w14:paraId="1A2BEB6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8CF8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DE67A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Arginine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FA2E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91D7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2925.29.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</w:tr>
      <w:tr w:rsidR="007E1FB0" w:rsidRPr="0066274B" w14:paraId="6F0FB86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3408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EB6DD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Artemether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9E48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0B0E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2932.99.90</w:t>
            </w:r>
          </w:p>
        </w:tc>
      </w:tr>
      <w:tr w:rsidR="007E1FB0" w:rsidRPr="0066274B" w14:paraId="1B17535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143F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A50B3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Artemisinin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6AC5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D1EE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2932.99.90</w:t>
            </w:r>
          </w:p>
        </w:tc>
      </w:tr>
      <w:tr w:rsidR="007E1FB0" w:rsidRPr="0066274B" w14:paraId="472DE59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51F1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7E565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Artesunat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8143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BF7C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2932.99. 90</w:t>
            </w:r>
          </w:p>
        </w:tc>
      </w:tr>
      <w:tr w:rsidR="007E1FB0" w:rsidRPr="0066274B" w14:paraId="3786918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E7AB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6D801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Aripiprazol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A58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0465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7E1FB0" w:rsidRPr="0066274B" w14:paraId="2BEAC02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ABF4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95765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Aspartame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A8B8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22C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2924.29. 10</w:t>
            </w:r>
          </w:p>
        </w:tc>
      </w:tr>
      <w:tr w:rsidR="007E1FB0" w:rsidRPr="0066274B" w14:paraId="46757FF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A50D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B21B1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Aspartate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84CE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3BD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7E1FB0" w:rsidRPr="0066274B" w14:paraId="2C1A9BF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A112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1AFE9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Aspirin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638D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569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2918.22.00</w:t>
            </w:r>
          </w:p>
        </w:tc>
      </w:tr>
      <w:tr w:rsidR="007E1FB0" w:rsidRPr="0066274B" w14:paraId="1359590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DAE1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C8903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Atenolol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11E1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B542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7E1FB0" w:rsidRPr="0066274B" w14:paraId="348A857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9461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2FDC8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Atovas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ta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EAD2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C18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2915.90.90</w:t>
            </w:r>
          </w:p>
        </w:tc>
      </w:tr>
      <w:tr w:rsidR="007E1FB0" w:rsidRPr="0066274B" w14:paraId="454FBB8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F465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ACAE7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Attapulgite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6E27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2A2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2508.40.90</w:t>
            </w:r>
          </w:p>
        </w:tc>
      </w:tr>
      <w:tr w:rsidR="007E1FB0" w:rsidRPr="0066274B" w14:paraId="5DBD436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963E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ABAE3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Azapentacen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056C1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CFE1C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7E1FB0" w:rsidRPr="0066274B" w14:paraId="0902FEE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F87F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07F8C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Azapentaccn Natri Polysulfonat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A161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6B4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2933. 59. 90</w:t>
            </w:r>
          </w:p>
        </w:tc>
      </w:tr>
      <w:tr w:rsidR="007E1FB0" w:rsidRPr="0066274B" w14:paraId="79E2BB0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9864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26CD9" w14:textId="77777777" w:rsidR="007E1FB0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Aze</w:t>
            </w:r>
            <w:r w:rsidR="007E1FB0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lastine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6AD1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AA5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2933.99. 90</w:t>
            </w:r>
          </w:p>
        </w:tc>
      </w:tr>
      <w:tr w:rsidR="007E1FB0" w:rsidRPr="0066274B" w14:paraId="04CEBD0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DB2D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2BE0C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Azithromycin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180F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D5CD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2941.50. 00</w:t>
            </w:r>
          </w:p>
        </w:tc>
      </w:tr>
      <w:tr w:rsidR="007E1FB0" w:rsidRPr="0066274B" w14:paraId="01D249F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5AB9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4FD6D" w14:textId="77777777" w:rsidR="007E1FB0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Avanafil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B073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301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7E1FB0" w:rsidRPr="0066274B" w14:paraId="621825E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C3E2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94B92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 Sulphadiazine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4CBB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84E1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2935. 90. 00</w:t>
            </w:r>
          </w:p>
        </w:tc>
      </w:tr>
      <w:tr w:rsidR="007E1FB0" w:rsidRPr="0066274B" w14:paraId="068F3F8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2606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89785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Bacillus clausii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09B63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F265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3002.49.00</w:t>
            </w:r>
          </w:p>
        </w:tc>
      </w:tr>
      <w:tr w:rsidR="007E1FB0" w:rsidRPr="0066274B" w14:paraId="7CA17A3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43EE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D4A15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Bacillus polyferm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nticus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FC34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31E6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3002.49.00</w:t>
            </w:r>
          </w:p>
        </w:tc>
      </w:tr>
      <w:tr w:rsidR="007E1FB0" w:rsidRPr="0066274B" w14:paraId="7C935F8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B011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60A01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Bacillus subtilis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A8DBF" w14:textId="77777777" w:rsidR="007E1FB0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B9D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3002.49.00</w:t>
            </w:r>
          </w:p>
        </w:tc>
      </w:tr>
      <w:tr w:rsidR="007E1FB0" w:rsidRPr="0066274B" w14:paraId="6AA82F9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57F4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FFB7D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Baclofen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FD58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09F3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7E1FB0" w:rsidRPr="0066274B" w14:paraId="7059903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74378" w14:textId="77777777" w:rsidR="007E1FB0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43D97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Bambuierol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BB26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1BFC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7E1FB0" w:rsidRPr="0066274B" w14:paraId="12E6159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DE5E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95549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Bari sulfat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9BC3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67CF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2833.27. 00</w:t>
            </w:r>
          </w:p>
        </w:tc>
      </w:tr>
      <w:tr w:rsidR="007E1FB0" w:rsidRPr="0066274B" w14:paraId="2979DEA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6D1E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EECBA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Basiliximab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C475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3E5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7E1FB0" w:rsidRPr="0066274B" w14:paraId="610FE49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EC1E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14E40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Băng phiến (Borneol)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3C1D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5814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2906.19.00</w:t>
            </w:r>
          </w:p>
        </w:tc>
      </w:tr>
      <w:tr w:rsidR="007E1FB0" w:rsidRPr="0066274B" w14:paraId="60672A0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128E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C1584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clom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thasone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47BC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EEE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2937.22.00</w:t>
            </w:r>
          </w:p>
        </w:tc>
      </w:tr>
      <w:tr w:rsidR="007E1FB0" w:rsidRPr="0066274B" w14:paraId="06ED4BE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4CEF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409C8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Benazepril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81ED6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E822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7E1FB0" w:rsidRPr="0066274B" w14:paraId="3A4A7E4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49CF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6088A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Benfluor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2966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112C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2922.19. 90</w:t>
            </w:r>
          </w:p>
        </w:tc>
      </w:tr>
      <w:tr w:rsidR="007E1FB0" w:rsidRPr="0066274B" w14:paraId="199AB96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BAB7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E7C47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Bendamustin 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HCl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28D88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C56CD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7E1FB0" w:rsidRPr="0066274B" w14:paraId="1ECD95B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6C64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29924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nfotiamin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9EF1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211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2936.22.00</w:t>
            </w:r>
          </w:p>
        </w:tc>
      </w:tr>
      <w:tr w:rsidR="007E1FB0" w:rsidRPr="0066274B" w14:paraId="550127A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4B0C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F417F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Benzalkonium Chloride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0989A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2257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3402.41.00</w:t>
            </w:r>
          </w:p>
        </w:tc>
      </w:tr>
      <w:tr w:rsidR="007E1FB0" w:rsidRPr="0066274B" w14:paraId="61DF81C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A95B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E9733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Benzathine Penicillin G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B53D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B8665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2941.10.90</w:t>
            </w:r>
          </w:p>
        </w:tc>
      </w:tr>
      <w:tr w:rsidR="007E1FB0" w:rsidRPr="0066274B" w14:paraId="51CA87C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23B6E" w14:textId="77777777" w:rsidR="007E1FB0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111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ED522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Benzbromaron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361F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196FF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2932. 99. 90</w:t>
            </w:r>
          </w:p>
        </w:tc>
      </w:tr>
      <w:tr w:rsidR="007E1FB0" w:rsidRPr="0066274B" w14:paraId="7BE5112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8DB8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AC64" w14:textId="77777777" w:rsidR="007E1FB0" w:rsidRPr="0066274B" w:rsidRDefault="007E1FB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Benzocain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771F0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AD689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7E1FB0" w:rsidRPr="0066274B" w14:paraId="59ECA7A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FAE4E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EB589" w14:textId="77777777" w:rsidR="007E1FB0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Benzo</w:t>
            </w:r>
            <w:r w:rsidR="007E1FB0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72263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ECBB" w14:textId="77777777" w:rsidR="007E1FB0" w:rsidRPr="0066274B" w:rsidRDefault="007E1FB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3402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42.90</w:t>
            </w:r>
          </w:p>
        </w:tc>
      </w:tr>
      <w:tr w:rsidR="00F16D0A" w:rsidRPr="0066274B" w14:paraId="7DE5216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9D80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1CDF4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Benzoyl Peroxic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6C6B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E90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2916.32.10</w:t>
            </w:r>
          </w:p>
        </w:tc>
      </w:tr>
      <w:tr w:rsidR="00F16D0A" w:rsidRPr="0066274B" w14:paraId="370628C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0772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7756B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Benzyl benzoat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085CD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9F41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2916.31.00</w:t>
            </w:r>
          </w:p>
        </w:tc>
      </w:tr>
      <w:tr w:rsidR="00F16D0A" w:rsidRPr="0066274B" w14:paraId="348784C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6BE5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11953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Berberin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5597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688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2939. 79. 00</w:t>
            </w:r>
          </w:p>
        </w:tc>
      </w:tr>
      <w:tr w:rsidR="00F16D0A" w:rsidRPr="0066274B" w14:paraId="3332104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D33D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B64E7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Betahistine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AAD91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374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2933.39. 90</w:t>
            </w:r>
          </w:p>
        </w:tc>
      </w:tr>
      <w:tr w:rsidR="00F16D0A" w:rsidRPr="0066274B" w14:paraId="7C1AF90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6903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75875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Betamethasone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96F7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4F3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2937. 22. 00</w:t>
            </w:r>
          </w:p>
        </w:tc>
      </w:tr>
      <w:tr w:rsidR="00F16D0A" w:rsidRPr="0066274B" w14:paraId="753B56C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F826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A06E1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Betaxolol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6A35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4B33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F16D0A" w:rsidRPr="0066274B" w14:paraId="388CB19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C494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361B0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Bcvacizumab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7685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C66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F16D0A" w:rsidRPr="0066274B" w14:paraId="34E6541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5975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CBCC1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Bezafibrate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1F62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1F4B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F16D0A" w:rsidRPr="0066274B" w14:paraId="3537132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4DA0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C6EE6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Bicyclol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71DD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F7E2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F16D0A" w:rsidRPr="0066274B" w14:paraId="4787BEC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6A47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07F9C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Bifidobacterium longum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C72B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B7A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3002.90.00</w:t>
            </w:r>
          </w:p>
        </w:tc>
      </w:tr>
      <w:tr w:rsidR="00F16D0A" w:rsidRPr="0066274B" w14:paraId="6A837DC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F108B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A7114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Bilastin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0B1C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05C1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F16D0A" w:rsidRPr="0066274B" w14:paraId="1338B97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C53D1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858B0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Bicalutamide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F10A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EA2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2930.90.90</w:t>
            </w:r>
          </w:p>
        </w:tc>
      </w:tr>
      <w:tr w:rsidR="00F16D0A" w:rsidRPr="0066274B" w14:paraId="379E6B6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F32F1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209EF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Bisacodyl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4137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C379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F16D0A" w:rsidRPr="0066274B" w14:paraId="035FB40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A774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EAF1F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Bismuth subcitrat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0E0F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295F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2918. 15.90</w:t>
            </w:r>
          </w:p>
        </w:tc>
      </w:tr>
      <w:tr w:rsidR="00F16D0A" w:rsidRPr="0066274B" w14:paraId="06EA41D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97D6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CD90F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Bismuth Subsalicylate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000A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6B2E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2918. 23.00</w:t>
            </w:r>
          </w:p>
        </w:tc>
      </w:tr>
      <w:tr w:rsidR="00F16D0A" w:rsidRPr="0066274B" w14:paraId="73BB898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C29C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C5165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Bisoprolol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B8B2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FE0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2922. 19. 90</w:t>
            </w:r>
          </w:p>
        </w:tc>
      </w:tr>
      <w:tr w:rsidR="00F16D0A" w:rsidRPr="0066274B" w14:paraId="2551D22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9364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4EB7C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Bitmut citrat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AC0D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25A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2918. 15.90</w:t>
            </w:r>
          </w:p>
        </w:tc>
      </w:tr>
      <w:tr w:rsidR="00F16D0A" w:rsidRPr="0066274B" w14:paraId="06584CA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715D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D37AF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Bivalirudin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E345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A48D1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6D0A" w:rsidRPr="0066274B" w14:paraId="6FED7D4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1442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0BA26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Boldine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23B2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A1B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2939. 79. 00</w:t>
            </w:r>
          </w:p>
        </w:tc>
      </w:tr>
      <w:tr w:rsidR="00F16D0A" w:rsidRPr="0066274B" w14:paraId="5E336D7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C717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A16E1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Bortezomib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CB37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DD4A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6D0A" w:rsidRPr="0066274B" w14:paraId="1ED4AF0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A8E6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5ACAF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Bosentan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E6FF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95D7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2935. 90. 00</w:t>
            </w:r>
          </w:p>
        </w:tc>
      </w:tr>
      <w:tr w:rsidR="00F16D0A" w:rsidRPr="0066274B" w14:paraId="0B4BF37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B438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9B342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Bovine lung surfactant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ECD6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BE8B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2923.90.00</w:t>
            </w:r>
          </w:p>
        </w:tc>
      </w:tr>
      <w:tr w:rsidR="00F16D0A" w:rsidRPr="0066274B" w14:paraId="161A2C8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842D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A3DA7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Brexpiprazol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C050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919A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6D0A" w:rsidRPr="0066274B" w14:paraId="593F8BC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A2EF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8E5B1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Brimonidine tartrate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08BF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8CA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F16D0A" w:rsidRPr="0066274B" w14:paraId="6069427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1732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CA684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Brimonidin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D0B11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615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F16D0A" w:rsidRPr="0066274B" w14:paraId="37595E1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78C5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0FABF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Brinzolamide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029E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9B4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2935. 90. 00</w:t>
            </w:r>
          </w:p>
        </w:tc>
      </w:tr>
      <w:tr w:rsidR="00F16D0A" w:rsidRPr="0066274B" w14:paraId="54DA7C2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A998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FAFD9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Brivudin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9E47D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F3BE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F16D0A" w:rsidRPr="0066274B" w14:paraId="76EE320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A304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ABF2D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Bromhexine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501B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46D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2921.59. 00</w:t>
            </w:r>
          </w:p>
        </w:tc>
      </w:tr>
      <w:tr w:rsidR="00F16D0A" w:rsidRPr="0066274B" w14:paraId="0A7CACD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2E52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EE211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Bromo-galacto gluconat calci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35D2D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A474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F16D0A" w:rsidRPr="0066274B" w14:paraId="7ADEA44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02D6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A3B61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Brompheniramine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4E15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808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F16D0A" w:rsidRPr="0066274B" w14:paraId="4047615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0DF5B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57C4E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Budesonide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E726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EBB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2937. 29. 00</w:t>
            </w:r>
          </w:p>
        </w:tc>
      </w:tr>
      <w:tr w:rsidR="00F16D0A" w:rsidRPr="0066274B" w14:paraId="2A880DB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EE1C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7B96C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Buflomedil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15E4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B390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2933. 99. 90</w:t>
            </w:r>
          </w:p>
        </w:tc>
      </w:tr>
      <w:tr w:rsidR="00F16D0A" w:rsidRPr="0066274B" w14:paraId="69D2715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34AF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0FBD8" w14:textId="77777777" w:rsidR="00F16D0A" w:rsidRPr="0066274B" w:rsidRDefault="00F16D0A" w:rsidP="00037A49">
            <w:pPr>
              <w:pStyle w:val="Khc0"/>
              <w:tabs>
                <w:tab w:val="left" w:pos="159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Buscolysin (Scopolamin-N-butylbromid)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A53D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EB4F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2939. 79. 00</w:t>
            </w:r>
          </w:p>
        </w:tc>
      </w:tr>
      <w:tr w:rsidR="00F16D0A" w:rsidRPr="0066274B" w14:paraId="26E627A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2836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8B340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Butarnirat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1A97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26F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2939. 30. 00</w:t>
            </w:r>
          </w:p>
        </w:tc>
      </w:tr>
      <w:tr w:rsidR="00F16D0A" w:rsidRPr="0066274B" w14:paraId="67562BA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AE3D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38A37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Butenafinc HCl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A5B6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C51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2921.49.00</w:t>
            </w:r>
          </w:p>
        </w:tc>
      </w:tr>
      <w:tr w:rsidR="00F16D0A" w:rsidRPr="0066274B" w14:paraId="24509A0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5319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BF665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Butoconazole nitrate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875CD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360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F16D0A" w:rsidRPr="0066274B" w14:paraId="1525F86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109C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1FDD3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Cafein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3674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D467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2939. 30. 00</w:t>
            </w:r>
          </w:p>
        </w:tc>
      </w:tr>
      <w:tr w:rsidR="00F16D0A" w:rsidRPr="0066274B" w14:paraId="324EA9F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6B2AD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176FB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bromid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E56D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595C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2827. 59. 00</w:t>
            </w:r>
          </w:p>
        </w:tc>
      </w:tr>
      <w:tr w:rsidR="00F16D0A" w:rsidRPr="0066274B" w14:paraId="1AB2370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B199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15375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carbonate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B595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398B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2836. 50. 10</w:t>
            </w:r>
          </w:p>
        </w:tc>
      </w:tr>
      <w:tr w:rsidR="00F16D0A" w:rsidRPr="0066274B" w14:paraId="4BD49DE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6D85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69404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Dobesilate monohydrate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9347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CED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2908. 99. 00</w:t>
            </w:r>
          </w:p>
        </w:tc>
      </w:tr>
      <w:tr w:rsidR="00F16D0A" w:rsidRPr="0066274B" w14:paraId="199E308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B005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9A7E8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Glubionate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B4AF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D8B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F16D0A" w:rsidRPr="0066274B" w14:paraId="430BE3E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9962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1EC1F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gluconat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C439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F78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2918.16.00</w:t>
            </w:r>
          </w:p>
        </w:tc>
      </w:tr>
      <w:tr w:rsidR="00F16D0A" w:rsidRPr="0066274B" w14:paraId="749C40B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41A0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7159E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hydropliosphat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54C8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BF51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2835. 26. 00</w:t>
            </w:r>
          </w:p>
        </w:tc>
      </w:tr>
      <w:tr w:rsidR="00F16D0A" w:rsidRPr="0066274B" w14:paraId="4E2B4C8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BB8D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E325F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lactat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F376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7DC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2918.11.00</w:t>
            </w:r>
          </w:p>
        </w:tc>
      </w:tr>
      <w:tr w:rsidR="00F16D0A" w:rsidRPr="0066274B" w14:paraId="0572D8F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4853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7F144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phosphat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F867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61EA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2835.26. 00</w:t>
            </w:r>
          </w:p>
        </w:tc>
      </w:tr>
      <w:tr w:rsidR="00F16D0A" w:rsidRPr="0066274B" w14:paraId="330B3E28" w14:textId="77777777" w:rsidTr="00037A49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95B1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8240B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polystyrene sulfonate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BBE0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phân tán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A1C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3903.90.30</w:t>
            </w:r>
          </w:p>
        </w:tc>
      </w:tr>
      <w:tr w:rsidR="00F16D0A" w:rsidRPr="0066274B" w14:paraId="403B66F5" w14:textId="77777777" w:rsidTr="00037A49">
        <w:trPr>
          <w:trHeight w:val="20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C6497" w14:textId="77777777" w:rsidR="00F16D0A" w:rsidRPr="0066274B" w:rsidRDefault="00F16D0A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BC973" w14:textId="77777777" w:rsidR="00F16D0A" w:rsidRPr="0066274B" w:rsidRDefault="00F16D0A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C1D6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04C4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3903.90.99</w:t>
            </w:r>
          </w:p>
        </w:tc>
      </w:tr>
      <w:tr w:rsidR="00F16D0A" w:rsidRPr="0066274B" w14:paraId="253F5F6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9A80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1263C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Calcifediol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49D0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9EC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2936.29. 00</w:t>
            </w:r>
          </w:p>
        </w:tc>
      </w:tr>
      <w:tr w:rsidR="00F16D0A" w:rsidRPr="0066274B" w14:paraId="5B6462C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CC87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35E57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Calcipotriol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6F2A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536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2936.29. 00</w:t>
            </w:r>
          </w:p>
        </w:tc>
      </w:tr>
      <w:tr w:rsidR="00F16D0A" w:rsidRPr="0066274B" w14:paraId="62BD4EF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DFCE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CF660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Calcitonin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4986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7142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2937.19. 00</w:t>
            </w:r>
          </w:p>
        </w:tc>
      </w:tr>
      <w:tr w:rsidR="00F16D0A" w:rsidRPr="0066274B" w14:paraId="747966C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A82E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C2AA9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Calcitriol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D7A5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A8F5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2936.29. 00</w:t>
            </w:r>
          </w:p>
        </w:tc>
      </w:tr>
      <w:tr w:rsidR="00F16D0A" w:rsidRPr="0066274B" w14:paraId="74215B6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9A5DB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CA53E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Calcium folinat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BF78B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55E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2936.29. 00</w:t>
            </w:r>
          </w:p>
        </w:tc>
      </w:tr>
      <w:tr w:rsidR="00F16D0A" w:rsidRPr="0066274B" w14:paraId="7FDF6A0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C9DB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B55E9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Camphor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BC31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C4A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2914.29.10</w:t>
            </w:r>
          </w:p>
        </w:tc>
      </w:tr>
      <w:tr w:rsidR="00F16D0A" w:rsidRPr="0066274B" w14:paraId="5FC2256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4171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79BC4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Candesartan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F54B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D84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6D0A" w:rsidRPr="0066274B" w14:paraId="594006F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1E0E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E84EA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Captopril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DF44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178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6D0A" w:rsidRPr="0066274B" w14:paraId="47278B3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8B7D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133DB" w14:textId="77777777" w:rsidR="00F16D0A" w:rsidRPr="0066274B" w:rsidRDefault="00896942" w:rsidP="00037A49">
            <w:pPr>
              <w:pStyle w:val="Khc0"/>
              <w:tabs>
                <w:tab w:val="left" w:pos="242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Carbazochrome 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sodium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sulfonate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F2B5B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10E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6D0A" w:rsidRPr="0066274B" w14:paraId="4D2B4B0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5748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46948" w14:textId="77777777" w:rsidR="00F16D0A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Carbimazole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7F43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145B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2933.29. 00</w:t>
            </w:r>
          </w:p>
        </w:tc>
      </w:tr>
      <w:tr w:rsidR="00F16D0A" w:rsidRPr="0066274B" w14:paraId="4CCF1BF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9259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36BCA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Carbocysieine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B1A1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F24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2930.90.90</w:t>
            </w:r>
          </w:p>
        </w:tc>
      </w:tr>
      <w:tr w:rsidR="00896942" w:rsidRPr="0066274B" w14:paraId="3821E67A" w14:textId="77777777" w:rsidTr="00037A49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04625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FBF80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Carbomer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264F8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phân tán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6546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3906.90.20</w:t>
            </w:r>
          </w:p>
        </w:tc>
      </w:tr>
      <w:tr w:rsidR="00896942" w:rsidRPr="0066274B" w14:paraId="6AAE6A14" w14:textId="77777777" w:rsidTr="00037A49">
        <w:trPr>
          <w:trHeight w:val="20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3AB11" w14:textId="77777777" w:rsidR="00896942" w:rsidRPr="0066274B" w:rsidRDefault="00896942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66F5C" w14:textId="77777777" w:rsidR="00896942" w:rsidRPr="0066274B" w:rsidRDefault="00896942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B0180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669E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3906.90.99</w:t>
            </w:r>
          </w:p>
        </w:tc>
      </w:tr>
      <w:tr w:rsidR="00F16D0A" w:rsidRPr="0066274B" w14:paraId="5CF4605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8615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A81BF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Carbonyl Iron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0590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31BF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2931.90.90</w:t>
            </w:r>
          </w:p>
        </w:tc>
      </w:tr>
      <w:tr w:rsidR="00F16D0A" w:rsidRPr="0066274B" w14:paraId="599A043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1D23D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B2AB3" w14:textId="77777777" w:rsidR="00F16D0A" w:rsidRPr="0066274B" w:rsidRDefault="00896942" w:rsidP="00037A49">
            <w:pPr>
              <w:pStyle w:val="Khc0"/>
              <w:tabs>
                <w:tab w:val="left" w:pos="225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Carboxymethyl 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cellulose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sodium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20C3D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59B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3912.31.00</w:t>
            </w:r>
          </w:p>
        </w:tc>
      </w:tr>
      <w:tr w:rsidR="00F16D0A" w:rsidRPr="0066274B" w14:paraId="5197B17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F8F51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9BCC9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Carisoprodol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C6B3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3B7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2924.19.10</w:t>
            </w:r>
          </w:p>
        </w:tc>
      </w:tr>
      <w:tr w:rsidR="00F16D0A" w:rsidRPr="0066274B" w14:paraId="54B0503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1459B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8176F" w14:textId="77777777" w:rsidR="00F16D0A" w:rsidRPr="0066274B" w:rsidRDefault="00F16D0A" w:rsidP="00037A49">
            <w:pPr>
              <w:pStyle w:val="Khc0"/>
              <w:tabs>
                <w:tab w:val="left" w:leader="underscore" w:pos="31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Cariprazin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87EC2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B13B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896942" w:rsidRPr="0066274B" w14:paraId="0F9FEC5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2F833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86D4F" w14:textId="77777777" w:rsidR="00896942" w:rsidRPr="0066274B" w:rsidRDefault="00896942" w:rsidP="00037A49">
            <w:pPr>
              <w:pStyle w:val="Khc0"/>
              <w:tabs>
                <w:tab w:val="left" w:leader="underscore" w:pos="31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Caroverin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62CB1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5699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2933.99. 90</w:t>
            </w:r>
          </w:p>
        </w:tc>
      </w:tr>
      <w:tr w:rsidR="00F16D0A" w:rsidRPr="0066274B" w14:paraId="3612BC5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9DD3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8F94D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Carvedilol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0C2C8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5B4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6D0A" w:rsidRPr="0066274B" w14:paraId="4A598F1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FDC0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9AA06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Casein thủy phân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C971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872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3501.10.00</w:t>
            </w:r>
          </w:p>
        </w:tc>
      </w:tr>
      <w:tr w:rsidR="00F16D0A" w:rsidRPr="0066274B" w14:paraId="35BE121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2B6A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6DE77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Catalase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1705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B63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3507.90. 00</w:t>
            </w:r>
          </w:p>
        </w:tc>
      </w:tr>
      <w:tr w:rsidR="00F16D0A" w:rsidRPr="0066274B" w14:paraId="4E2B560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868A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38AE9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Cefaclor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4E7F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4722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2941.90. 00</w:t>
            </w:r>
          </w:p>
        </w:tc>
      </w:tr>
      <w:tr w:rsidR="00F16D0A" w:rsidRPr="0066274B" w14:paraId="4DD1DE3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0E01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14851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Cefadroxil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0186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099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2941.90. 00</w:t>
            </w:r>
          </w:p>
        </w:tc>
      </w:tr>
      <w:tr w:rsidR="00F16D0A" w:rsidRPr="0066274B" w14:paraId="28E78F0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6F2C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D3787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Cefalexin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8117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2800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2941.90. 00</w:t>
            </w:r>
          </w:p>
        </w:tc>
      </w:tr>
      <w:tr w:rsidR="00F16D0A" w:rsidRPr="0066274B" w14:paraId="0BE9685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6AF4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EDEF5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Cefalotin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C1E4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1F88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2941.90. 00</w:t>
            </w:r>
          </w:p>
        </w:tc>
      </w:tr>
      <w:tr w:rsidR="00F16D0A" w:rsidRPr="0066274B" w14:paraId="6997D1C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44B51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A0C04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Cefaniandole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BA1A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5B0AF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6D0A" w:rsidRPr="0066274B" w14:paraId="3FFAA83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8E0C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4B4F1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Cefahizine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E82A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727B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6D0A" w:rsidRPr="0066274B" w14:paraId="07F29D0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4039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9DDB8" w14:textId="77777777" w:rsidR="00F16D0A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Cefaze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BA1F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CE4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6D0A" w:rsidRPr="0066274B" w14:paraId="31657D2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F1AB2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FC987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Cefazolin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2EFA0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993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6D0A" w:rsidRPr="0066274B" w14:paraId="2E14F2E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F983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F354C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Cefazoline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C6AB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D57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6D0A" w:rsidRPr="0066274B" w14:paraId="7981630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8268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A8D8A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Cefdinir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4BD13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668D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6D0A" w:rsidRPr="0066274B" w14:paraId="077B02A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23DEB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E49CB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Cefditoren Pivoxil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1E076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D087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6D0A" w:rsidRPr="0066274B" w14:paraId="35472DB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2259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84EDE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Cefepime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68C05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6487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6D0A" w:rsidRPr="0066274B" w14:paraId="63E4688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089B7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FDD9D" w14:textId="77777777" w:rsidR="00F16D0A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Cefetamet</w:t>
            </w:r>
            <w:r w:rsidR="00F16D0A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Pivoxil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5A95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A8F4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6D0A" w:rsidRPr="0066274B" w14:paraId="0968623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A5B8E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73AFD" w14:textId="77777777" w:rsidR="00F16D0A" w:rsidRPr="0066274B" w:rsidRDefault="00F16D0A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Cefixime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EE509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55E1D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6D0A" w:rsidRPr="0066274B" w14:paraId="3173627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BBB9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8FFEC" w14:textId="77777777" w:rsidR="00F16D0A" w:rsidRPr="0066274B" w:rsidRDefault="00F16D0A" w:rsidP="00037A49">
            <w:pPr>
              <w:pStyle w:val="Khc0"/>
              <w:tabs>
                <w:tab w:val="left" w:leader="underscore" w:pos="316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Cefmetazol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F000A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14A7C" w14:textId="77777777" w:rsidR="00F16D0A" w:rsidRPr="0066274B" w:rsidRDefault="00F16D0A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67ADF62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667BF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6DA69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Cefminox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5C7AF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A60BC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62A1A56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9C2B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F99F5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Ccfoperazone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21DA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4F3C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3FAE033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292B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368D2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Cefotaxim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92151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0295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2941.90 00</w:t>
            </w:r>
          </w:p>
        </w:tc>
      </w:tr>
      <w:tr w:rsidR="00896942" w:rsidRPr="0066274B" w14:paraId="017B5CC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EE37A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96828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fot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DA025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8E9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33B8529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3A4D8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7EF27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fotiam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E73C5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4D25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62E7585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55601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13477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Cefoxitin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6735F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501E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6C9C545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4850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12B33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fpodoxim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31773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75B09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71F78B7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B7E6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DA45E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Cefradine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76749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641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1D3A01A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E59C1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60EF6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Ceftazidime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8E90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AC18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093D788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EB4A4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4E846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Ceftczol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F8019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2189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40E5890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5EB9A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C1F88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Ceftibuten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25ACE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265BC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13A378F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7BAEC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ACB99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Ceftizoxim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17A95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835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1ED69AA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3BBA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39491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Ceftriaxone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76BC5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E5BD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48FE9D1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6E390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4D351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Cefuroxime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BB99F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CD184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7F29261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DDAB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C8A60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Celecoxib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5744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B3EE8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896942" w:rsidRPr="0066274B" w14:paraId="136DF54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6479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48D5F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Cephalothin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04D7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9249A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896942" w:rsidRPr="0066274B" w14:paraId="04F8667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74349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D44F4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Cerebrolysin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AFAD0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E3EA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896942" w:rsidRPr="0066274B" w14:paraId="026C1B1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0CB7C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B3A7A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Cetirizine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F196A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A8B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2933. 59. 90</w:t>
            </w:r>
          </w:p>
        </w:tc>
      </w:tr>
      <w:tr w:rsidR="00896942" w:rsidRPr="0066274B" w14:paraId="1253117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87004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E0C71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Chitosan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0245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9565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896942" w:rsidRPr="0066274B" w14:paraId="7020F7D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1F0E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38C42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Chlorhexidine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89E9C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9B066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2925.29.00</w:t>
            </w:r>
          </w:p>
        </w:tc>
      </w:tr>
      <w:tr w:rsidR="00896942" w:rsidRPr="0066274B" w14:paraId="5D9895F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0FB8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F2138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Chlorphenesin Carbamate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A48C0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59456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896942" w:rsidRPr="0066274B" w14:paraId="7B0FCC5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ED038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6CEDB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Chlorpheniramin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A9195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FDBC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2933.39. 10</w:t>
            </w:r>
          </w:p>
        </w:tc>
      </w:tr>
      <w:tr w:rsidR="00896942" w:rsidRPr="0066274B" w14:paraId="63252C3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F1E64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DB4AD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Chlorphenoxomine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91C39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CAC93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896942" w:rsidRPr="0066274B" w14:paraId="4051E29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EF9C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218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1040F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Chlorpropamide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59934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2CFE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896942" w:rsidRPr="0066274B" w14:paraId="081B014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E9E4A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B31C8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Cholin Alfoscerate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1A8A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4D0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2923.10.00</w:t>
            </w:r>
          </w:p>
        </w:tc>
      </w:tr>
      <w:tr w:rsidR="00896942" w:rsidRPr="0066274B" w14:paraId="2572DC7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BC9D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A4166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Cholin Fericitrat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BC42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15E7F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2923.10.00</w:t>
            </w:r>
          </w:p>
        </w:tc>
      </w:tr>
      <w:tr w:rsidR="00896942" w:rsidRPr="0066274B" w14:paraId="188C16D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FBEA1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10FB0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Choline bitartrate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3ADA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9E69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2923.10.00</w:t>
            </w:r>
          </w:p>
        </w:tc>
      </w:tr>
      <w:tr w:rsidR="00896942" w:rsidRPr="0066274B" w14:paraId="644ADDC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3D5E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28698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Chondroitin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2301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9988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3913.90.90</w:t>
            </w:r>
          </w:p>
        </w:tc>
      </w:tr>
      <w:tr w:rsidR="00896942" w:rsidRPr="0066274B" w14:paraId="61AC516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C1B2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A6F8C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Chymotrypsine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63988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9F0E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3507.90.00</w:t>
            </w:r>
          </w:p>
        </w:tc>
      </w:tr>
      <w:tr w:rsidR="00896942" w:rsidRPr="0066274B" w14:paraId="68B46FC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B6A5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BF6A7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Ciclesonide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25D73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7FD7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896942" w:rsidRPr="0066274B" w14:paraId="5393657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167E1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B183A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Ciclopirox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D3BB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8C2BC" w14:textId="77777777" w:rsidR="00896942" w:rsidRPr="0066274B" w:rsidRDefault="00060734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2933. </w:t>
            </w:r>
            <w:r w:rsidR="00896942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79. 00</w:t>
            </w:r>
          </w:p>
        </w:tc>
      </w:tr>
      <w:tr w:rsidR="00896942" w:rsidRPr="0066274B" w14:paraId="5B983EB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83E6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FBE47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Ciclopiroxolamine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38C19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280E9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2933. 79. 00</w:t>
            </w:r>
          </w:p>
        </w:tc>
      </w:tr>
      <w:tr w:rsidR="00896942" w:rsidRPr="0066274B" w14:paraId="3D244C0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AC4AC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804A8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Ciclosporin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75268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5486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896942" w:rsidRPr="0066274B" w14:paraId="7A47503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4AC76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90C7F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Cilnidipin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157F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E49D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896942" w:rsidRPr="0066274B" w14:paraId="62FEFAD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D8EEC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0C315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Cilostazol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8E42E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693C1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2933. 79. 00</w:t>
            </w:r>
          </w:p>
        </w:tc>
      </w:tr>
      <w:tr w:rsidR="00896942" w:rsidRPr="0066274B" w14:paraId="3073116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954D5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851FD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Cimetidine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E0BE3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C70C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896942" w:rsidRPr="0066274B" w14:paraId="23BA5D0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01734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6FDDB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Cinnarizine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59DD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50E8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896942" w:rsidRPr="0066274B" w14:paraId="0B6CB03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0B508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DD0AB" w14:textId="77777777" w:rsidR="00896942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Ciprofibrate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B0504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3C9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2918.29.90</w:t>
            </w:r>
          </w:p>
        </w:tc>
      </w:tr>
      <w:tr w:rsidR="00896942" w:rsidRPr="0066274B" w14:paraId="14F12B0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1F018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4C40D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Cis (2) - Flupentixol decanoat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1FFD1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FA747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896942" w:rsidRPr="0066274B" w14:paraId="2ACC604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C9C64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84A93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Cisapride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19D4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ABC5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896942" w:rsidRPr="0066274B" w14:paraId="39E2B4C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6A170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C4C7D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Citalopram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F023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0724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2932. 99. 00</w:t>
            </w:r>
          </w:p>
        </w:tc>
      </w:tr>
      <w:tr w:rsidR="00896942" w:rsidRPr="0066274B" w14:paraId="28B383C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E7283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BF037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Citicoline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B6C02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B76A6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896942" w:rsidRPr="0066274B" w14:paraId="50D9E4B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2B84B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4D0A9" w14:textId="77777777" w:rsidR="00896942" w:rsidRPr="0066274B" w:rsidRDefault="0089694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Citrat Natri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5E52C" w14:textId="77777777" w:rsidR="00896942" w:rsidRPr="0066274B" w:rsidRDefault="0089694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5938A" w14:textId="77777777" w:rsidR="00896942" w:rsidRPr="0066274B" w:rsidRDefault="00896942" w:rsidP="00037A49">
            <w:pPr>
              <w:pStyle w:val="Khc0"/>
              <w:tabs>
                <w:tab w:val="left" w:leader="underscore" w:pos="884"/>
                <w:tab w:val="left" w:leader="underscore" w:pos="286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2918.15.90</w:t>
            </w:r>
          </w:p>
        </w:tc>
      </w:tr>
      <w:tr w:rsidR="00652580" w:rsidRPr="0066274B" w14:paraId="2A213F5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7C9D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7585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Citrulline Maleate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582B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556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2924.19.90</w:t>
            </w:r>
          </w:p>
        </w:tc>
      </w:tr>
      <w:tr w:rsidR="00652580" w:rsidRPr="0066274B" w14:paraId="52DDBF5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7D97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EF43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Clarithromycine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C969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BF6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2941.50.00</w:t>
            </w:r>
          </w:p>
        </w:tc>
      </w:tr>
      <w:tr w:rsidR="00652580" w:rsidRPr="0066274B" w14:paraId="53CD8B6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330A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F00D0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Clindamycins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F0C9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05A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2941.90. 00</w:t>
            </w:r>
          </w:p>
        </w:tc>
      </w:tr>
      <w:tr w:rsidR="00652580" w:rsidRPr="0066274B" w14:paraId="5CD49DA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9A1E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49FD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Clobetasol propionat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5BAA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4D1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2937.22.00</w:t>
            </w:r>
          </w:p>
        </w:tc>
      </w:tr>
      <w:tr w:rsidR="00652580" w:rsidRPr="0066274B" w14:paraId="4A69597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1020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6E79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Clodronate disodium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0203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CD7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2931.90. 90</w:t>
            </w:r>
          </w:p>
        </w:tc>
      </w:tr>
      <w:tr w:rsidR="00652580" w:rsidRPr="0066274B" w14:paraId="4FFDB89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B10C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E873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Clomiphene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854E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ED71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652580" w:rsidRPr="0066274B" w14:paraId="298A19C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0283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497C2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Clomipramine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HCl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EC10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CAF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652580" w:rsidRPr="0066274B" w14:paraId="16F04E5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CD6E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CC79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Clopidogrel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2A34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F0E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652580" w:rsidRPr="0066274B" w14:paraId="1047B8A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98FA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90123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Cloroquin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D852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7F5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652580" w:rsidRPr="0066274B" w14:paraId="7143E3E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2A18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C6660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Clorpromazin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06E0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9036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2934. 30. 00</w:t>
            </w:r>
          </w:p>
        </w:tc>
      </w:tr>
      <w:tr w:rsidR="00652580" w:rsidRPr="0066274B" w14:paraId="2EB451D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9EC5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C3858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Clostridium hotilinum type 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A5C0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9BDD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3002.90 00</w:t>
            </w:r>
          </w:p>
        </w:tc>
      </w:tr>
      <w:tr w:rsidR="00652580" w:rsidRPr="0066274B" w14:paraId="00E4579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3D40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A2294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Clotrimazole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D624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27D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2933. 29. 00</w:t>
            </w:r>
          </w:p>
        </w:tc>
      </w:tr>
      <w:tr w:rsidR="00652580" w:rsidRPr="0066274B" w14:paraId="222A61B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10D7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DED90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Cloxacillin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F8B2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0DF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10.90</w:t>
            </w:r>
          </w:p>
        </w:tc>
      </w:tr>
      <w:tr w:rsidR="00652580" w:rsidRPr="0066274B" w14:paraId="249A198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2F21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EED18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Clozapin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A922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B33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652580" w:rsidRPr="0066274B" w14:paraId="3F12325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23F3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0CFE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Cobanamid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52C2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BE6C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26. 00</w:t>
            </w:r>
          </w:p>
        </w:tc>
      </w:tr>
      <w:tr w:rsidR="00652580" w:rsidRPr="0066274B" w14:paraId="7F839B8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32F9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4AB56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nzym Q10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DDE0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9FF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2914 62. 00</w:t>
            </w:r>
          </w:p>
        </w:tc>
      </w:tr>
      <w:tr w:rsidR="00652580" w:rsidRPr="0066274B" w14:paraId="2B74506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2154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74E96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Corifollitropin alfa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EABD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CDF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2934 99. 90</w:t>
            </w:r>
          </w:p>
        </w:tc>
      </w:tr>
      <w:tr w:rsidR="00652580" w:rsidRPr="0066274B" w14:paraId="4023A39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E3B5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66478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Cromoglycate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94BD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BDC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652580" w:rsidRPr="0066274B" w14:paraId="49F1407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7639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59217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Cromolyn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2798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E50D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652580" w:rsidRPr="0066274B" w14:paraId="259C845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3240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A9BC6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Crolamiton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6FCB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765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652580" w:rsidRPr="0066274B" w14:paraId="1F2983B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E276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A1818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Cyanocobalamin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B38B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BD4A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2936.26.00</w:t>
            </w:r>
          </w:p>
        </w:tc>
      </w:tr>
      <w:tr w:rsidR="00652580" w:rsidRPr="0066274B" w14:paraId="69364E4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E47F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C8635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Cyproheptadine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57C2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3A1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652580" w:rsidRPr="0066274B" w14:paraId="7BCB507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7115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09B30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Cyproterone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E217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7497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2937.23.00</w:t>
            </w:r>
          </w:p>
        </w:tc>
      </w:tr>
      <w:tr w:rsidR="00652580" w:rsidRPr="0066274B" w14:paraId="024CA21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BFD5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3C1E9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Daclatasvir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2DB6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4E3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652580" w:rsidRPr="0066274B" w14:paraId="0F40897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3229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32F8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Daclizumab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3BE9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276B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652580" w:rsidRPr="0066274B" w14:paraId="4364954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59AC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F9F42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D-alpha-tocopheryl acetat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D6E1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503E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2936.28.00</w:t>
            </w:r>
          </w:p>
        </w:tc>
      </w:tr>
      <w:tr w:rsidR="00652580" w:rsidRPr="0066274B" w14:paraId="1EED5EC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0B4F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C3E13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Danazol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65BE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C60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652580" w:rsidRPr="0066274B" w14:paraId="010023C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9B66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7A3DF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Dapagliflozin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6980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FB5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99.00</w:t>
            </w:r>
          </w:p>
        </w:tc>
      </w:tr>
      <w:tr w:rsidR="00652580" w:rsidRPr="0066274B" w14:paraId="2679EA9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6A2CF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CC49E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Daptomycin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FDD8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369A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652580" w:rsidRPr="0066274B" w14:paraId="28F27B5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8728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F55B3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Dapox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7A2F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EAD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652580" w:rsidRPr="0066274B" w14:paraId="485EFD2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2CA1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0C800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Deferasirox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57F7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6EAE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2933. 99. 90</w:t>
            </w:r>
          </w:p>
        </w:tc>
      </w:tr>
      <w:tr w:rsidR="00652580" w:rsidRPr="0066274B" w14:paraId="3D05F96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3B64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5E46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Def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ripron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8B01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412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652580" w:rsidRPr="0066274B" w14:paraId="19A6BA7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D6B6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D8AAF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Deilazacort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E2DA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902A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652580" w:rsidRPr="0066274B" w14:paraId="1EF8051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C819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411D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qualinium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FE11D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4F8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2933. 49. 90</w:t>
            </w:r>
          </w:p>
        </w:tc>
      </w:tr>
      <w:tr w:rsidR="00652580" w:rsidRPr="0066274B" w14:paraId="4B817FC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8711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847FF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Desferoxamin Mesylate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EA8A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9C0A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2928.00.90</w:t>
            </w:r>
          </w:p>
        </w:tc>
      </w:tr>
      <w:tr w:rsidR="00652580" w:rsidRPr="0066274B" w14:paraId="1A0EDA8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06B8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92F20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sloratadin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18A6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6AE7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652580" w:rsidRPr="0066274B" w14:paraId="79A89C7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3213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E64E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Desmopressin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263B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81CE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2937. 19. 00</w:t>
            </w:r>
          </w:p>
        </w:tc>
      </w:tr>
      <w:tr w:rsidR="00652580" w:rsidRPr="0066274B" w14:paraId="57D4A25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7219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0D667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Desogestrel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E15D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9C76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2937. 23. 00</w:t>
            </w:r>
          </w:p>
        </w:tc>
      </w:tr>
      <w:tr w:rsidR="00652580" w:rsidRPr="0066274B" w14:paraId="1C04DBD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6076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276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7D689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Desonide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E1BD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BBD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2937. 29. 00</w:t>
            </w:r>
          </w:p>
        </w:tc>
      </w:tr>
      <w:tr w:rsidR="00652580" w:rsidRPr="0066274B" w14:paraId="75235F3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20F8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9D09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Desvenlafaxin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4B71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624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652580" w:rsidRPr="0066274B" w14:paraId="0777ED7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951C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3C039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Desoxycorlicosteron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21EA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DCAB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2937. 29. 00</w:t>
            </w:r>
          </w:p>
        </w:tc>
      </w:tr>
      <w:tr w:rsidR="00652580" w:rsidRPr="0066274B" w14:paraId="4E0FB2B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C927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BC297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Dexamethasone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4C8C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7AE1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2937. 22. 00</w:t>
            </w:r>
          </w:p>
        </w:tc>
      </w:tr>
      <w:tr w:rsidR="00652580" w:rsidRPr="0066274B" w14:paraId="4FC9591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77C4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6B3CA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Dexchlorpheniramine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C0E9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9B31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652580" w:rsidRPr="0066274B" w14:paraId="6AD282B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AD2F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D30B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Duxibuprof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3B42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036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2916.39.90</w:t>
            </w:r>
          </w:p>
        </w:tc>
      </w:tr>
      <w:tr w:rsidR="00652580" w:rsidRPr="0066274B" w14:paraId="6AB207F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CB41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4BC15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Dexpanthenol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0252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F2E5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2936. 24. 00</w:t>
            </w:r>
          </w:p>
        </w:tc>
      </w:tr>
      <w:tr w:rsidR="00652580" w:rsidRPr="0066274B" w14:paraId="73263AB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85D5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14E1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Dextran70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E65E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580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3913.90.90</w:t>
            </w:r>
          </w:p>
        </w:tc>
      </w:tr>
      <w:tr w:rsidR="00652580" w:rsidRPr="0066274B" w14:paraId="4565F20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6880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CFB10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Dextromethorphan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8671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77B6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2933.49.10</w:t>
            </w:r>
          </w:p>
        </w:tc>
      </w:tr>
      <w:tr w:rsidR="00652580" w:rsidRPr="0066274B" w14:paraId="615464C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3386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6DDC5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Dextrose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6A43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676B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1702.30.10</w:t>
            </w:r>
          </w:p>
        </w:tc>
      </w:tr>
      <w:tr w:rsidR="00652580" w:rsidRPr="0066274B" w14:paraId="1916F64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BFA0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371B9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Diacefylline Diphenhydramine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EB33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E9CE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652580" w:rsidRPr="0066274B" w14:paraId="1B73EEB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3EFB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12AF5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Diacerein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9D82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90F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2918. 99. 00</w:t>
            </w:r>
          </w:p>
        </w:tc>
      </w:tr>
      <w:tr w:rsidR="00652580" w:rsidRPr="0066274B" w14:paraId="5D7816A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9583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A143E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Dibencozid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7555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6A4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2936. 26. 00</w:t>
            </w:r>
          </w:p>
        </w:tc>
      </w:tr>
      <w:tr w:rsidR="00652580" w:rsidRPr="0066274B" w14:paraId="59F2DD9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A59E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83DE7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Diclofenac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B7CD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2221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652580" w:rsidRPr="0066274B" w14:paraId="7C3BAD2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ADE4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DA154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Didanosine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3106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9D13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652580" w:rsidRPr="0066274B" w14:paraId="2003715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EAC4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3E40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thylphtalat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0B2C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7068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2917.34.90</w:t>
            </w:r>
          </w:p>
        </w:tc>
      </w:tr>
      <w:tr w:rsidR="00652580" w:rsidRPr="0066274B" w14:paraId="34CDCD7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0FFA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DC2E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Difemerine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BDC9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1BE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652580" w:rsidRPr="0066274B" w14:paraId="5778982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0A99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80C9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Digoxin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879F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C2A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2938.90.00</w:t>
            </w:r>
          </w:p>
        </w:tc>
      </w:tr>
      <w:tr w:rsidR="00652580" w:rsidRPr="0066274B" w14:paraId="58FC17C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0FAB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DFD77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Dihydrated L(+) Argin in base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19BA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DB60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2925.29.00</w:t>
            </w:r>
          </w:p>
        </w:tc>
      </w:tr>
      <w:tr w:rsidR="00652580" w:rsidRPr="0066274B" w14:paraId="4DEFA13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84DA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9151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Dihydroxydibutylether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B812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7896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2909.19.00</w:t>
            </w:r>
          </w:p>
        </w:tc>
      </w:tr>
      <w:tr w:rsidR="00652580" w:rsidRPr="0066274B" w14:paraId="78E3F76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7AE0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C9C49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Diiodohydroxyquinoline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470A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302E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2933.49. 90</w:t>
            </w:r>
          </w:p>
        </w:tc>
      </w:tr>
      <w:tr w:rsidR="00652580" w:rsidRPr="0066274B" w14:paraId="41DCF0C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79BF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803C4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Diltiaz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53B4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4B7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465D079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E9BA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60B77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Dimedrol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2BE1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DE8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652580" w:rsidRPr="0066274B" w14:paraId="0963DA4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9BD5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1B25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Dimenhydrinate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441B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A290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2939.59.00</w:t>
            </w:r>
          </w:p>
        </w:tc>
      </w:tr>
      <w:tr w:rsidR="00652580" w:rsidRPr="0066274B" w14:paraId="1E2F2DC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9207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E82A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thicon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7980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864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2942.00.00</w:t>
            </w:r>
          </w:p>
        </w:tc>
      </w:tr>
      <w:tr w:rsidR="00652580" w:rsidRPr="0066274B" w14:paraId="70C3E64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D13C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C67E7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Dimethylpolysiloxane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ABBA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81A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2942.00.00</w:t>
            </w:r>
          </w:p>
        </w:tc>
      </w:tr>
      <w:tr w:rsidR="00652580" w:rsidRPr="0066274B" w14:paraId="3555330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5AF9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F366A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Dinatri adenosine triphosphat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7373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B6A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665440C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3983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4504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Dinatri etidronat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9624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C227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2931.90.90</w:t>
            </w:r>
          </w:p>
        </w:tc>
      </w:tr>
      <w:tr w:rsidR="00652580" w:rsidRPr="0066274B" w14:paraId="4CDFCD7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5AF3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FAF2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Dinatri Inosin Monophosphate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FC47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0B36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696472C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A0D8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679FF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Dioctahedral Smectite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2DFB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D2C2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3802.90.20</w:t>
            </w:r>
          </w:p>
        </w:tc>
      </w:tr>
      <w:tr w:rsidR="00652580" w:rsidRPr="0066274B" w14:paraId="12C3D52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3C0C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7DB54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Diosmectite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5E61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635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2508.10.00</w:t>
            </w:r>
          </w:p>
        </w:tc>
      </w:tr>
      <w:tr w:rsidR="00652580" w:rsidRPr="0066274B" w14:paraId="6D2565B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5BC0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BE1A5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Diosmin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C1CE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B3D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652580" w:rsidRPr="0066274B" w14:paraId="55863D3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C02E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96291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Diphenhydramine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7230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836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652580" w:rsidRPr="0066274B" w14:paraId="01936C8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8552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7AD03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Dipropylin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4F88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EFB8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2921.49.00</w:t>
            </w:r>
          </w:p>
        </w:tc>
      </w:tr>
      <w:tr w:rsidR="00652580" w:rsidRPr="0066274B" w14:paraId="0799701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61C8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233F3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Dipyridamole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FD7B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469B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652580" w:rsidRPr="0066274B" w14:paraId="46210A5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D386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9CDC5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Disodium clodronat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7A5D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96C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2811.19.90</w:t>
            </w:r>
          </w:p>
        </w:tc>
      </w:tr>
      <w:tr w:rsidR="00652580" w:rsidRPr="0066274B" w14:paraId="60B812D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63CC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5F589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Disulfiram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9437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022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2930.30.00</w:t>
            </w:r>
          </w:p>
        </w:tc>
      </w:tr>
      <w:tr w:rsidR="00652580" w:rsidRPr="0066274B" w14:paraId="377027E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7B44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C9A8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DL-Alpha tocopheryl acetal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2165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296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2936. 28. 00</w:t>
            </w:r>
          </w:p>
        </w:tc>
      </w:tr>
      <w:tr w:rsidR="00652580" w:rsidRPr="0066274B" w14:paraId="637740C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8D06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0757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DI-alpha-Tocopheryl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7DD0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49B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2936. 28. 00</w:t>
            </w:r>
          </w:p>
        </w:tc>
      </w:tr>
      <w:tr w:rsidR="00652580" w:rsidRPr="0066274B" w14:paraId="14029F1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E0FA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C4ED1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DL-Lysine acetylsalicylate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8823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84D1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2922.41.00</w:t>
            </w:r>
          </w:p>
        </w:tc>
      </w:tr>
      <w:tr w:rsidR="00652580" w:rsidRPr="0066274B" w14:paraId="2E3D336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EC5B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407C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D-Mannitol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C02C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C58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2905.43.00</w:t>
            </w:r>
          </w:p>
        </w:tc>
      </w:tr>
      <w:tr w:rsidR="00652580" w:rsidRPr="0066274B" w14:paraId="5FC3901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9666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99C63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Dobutamine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1534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40E3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2922.29.00</w:t>
            </w:r>
          </w:p>
        </w:tc>
      </w:tr>
      <w:tr w:rsidR="00652580" w:rsidRPr="0066274B" w14:paraId="1853F13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B3F9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31BAF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Domperidone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9D96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6DDB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652580" w:rsidRPr="0066274B" w14:paraId="7DCB271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9DF5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9D8F4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Đồng sulfat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50C5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323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2833.25.00</w:t>
            </w:r>
          </w:p>
        </w:tc>
      </w:tr>
      <w:tr w:rsidR="00652580" w:rsidRPr="0066274B" w14:paraId="209188E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6B52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F99DE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Dopamin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E9C4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D7C2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2922.29.00</w:t>
            </w:r>
          </w:p>
        </w:tc>
      </w:tr>
      <w:tr w:rsidR="00652580" w:rsidRPr="0066274B" w14:paraId="4FFD137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E463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7565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Dothiepin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8E6B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6F9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7F52934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1D8B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3A0C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Doxazosin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C946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68C5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2934 99.90</w:t>
            </w:r>
          </w:p>
        </w:tc>
      </w:tr>
      <w:tr w:rsidR="00652580" w:rsidRPr="0066274B" w14:paraId="030F49D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A364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065D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Doxifluridine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0614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5E5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5EED8A1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116C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376F5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Doxycycline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77B6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106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2941.30.00</w:t>
            </w:r>
          </w:p>
        </w:tc>
      </w:tr>
      <w:tr w:rsidR="00652580" w:rsidRPr="0066274B" w14:paraId="3A7B3F9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7C7F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EEAE7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D-Panth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6852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EC57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2936.24.00</w:t>
            </w:r>
          </w:p>
        </w:tc>
      </w:tr>
      <w:tr w:rsidR="00652580" w:rsidRPr="0066274B" w14:paraId="4E9A8C0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2CB4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D840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Drotaverine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F494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F3E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652580" w:rsidRPr="0066274B" w14:paraId="71E870B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9C9F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6500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Duloxetin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HCl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96FC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18DC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2AE032B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823F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9C47A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Dutasterid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36A3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F91F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652580" w:rsidRPr="0066274B" w14:paraId="7CDE9B5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6329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F3606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Dydrogesterone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8718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15D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2937.23.00</w:t>
            </w:r>
          </w:p>
        </w:tc>
      </w:tr>
      <w:tr w:rsidR="00652580" w:rsidRPr="0066274B" w14:paraId="2CFE80B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B6E7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AAFA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Ebastine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1E91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3FF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652580" w:rsidRPr="0066274B" w14:paraId="73249EA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BA71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7192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Econazole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D565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51F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652580" w:rsidRPr="0066274B" w14:paraId="4452C41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731C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C7EDF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Etodolac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C0EF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37C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5E4AC0F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9DCE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B8FDC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Edoxaban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AC8E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576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379578F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9A68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334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7AC31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Efavirenz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5B18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B78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3A2291C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E0A5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FCCC6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Eniedastine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FBD0C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4252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652580" w:rsidRPr="0066274B" w14:paraId="7F5063D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E6D4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25625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Emtricitabin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F82C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84AF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2CB701D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3B40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D767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Enalapril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7510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8B2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652580" w:rsidRPr="0066274B" w14:paraId="10AB304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E22F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04EBA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Enoxaparin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8E5B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2C8B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3001.90.00</w:t>
            </w:r>
          </w:p>
        </w:tc>
      </w:tr>
      <w:tr w:rsidR="00652580" w:rsidRPr="0066274B" w14:paraId="7FE0CC9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71FA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6350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Enoxaparin Natri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DA5A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325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3001.90.00</w:t>
            </w:r>
          </w:p>
        </w:tc>
      </w:tr>
      <w:tr w:rsidR="00652580" w:rsidRPr="0066274B" w14:paraId="50FD3EB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5765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93448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Enoxolone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777D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C2F3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2918.99.00</w:t>
            </w:r>
          </w:p>
        </w:tc>
      </w:tr>
      <w:tr w:rsidR="00652580" w:rsidRPr="0066274B" w14:paraId="41CC1F0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B6FC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C372E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Entacapon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DAC4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75EC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2926.90.00</w:t>
            </w:r>
          </w:p>
        </w:tc>
      </w:tr>
      <w:tr w:rsidR="00652580" w:rsidRPr="0066274B" w14:paraId="1AF373D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E6F6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4E742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Enzalutamid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8C03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2033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652580" w:rsidRPr="0066274B" w14:paraId="2A2CFCC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08F0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B9352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Epalrestat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FAF3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D51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2934.10.00</w:t>
            </w:r>
          </w:p>
        </w:tc>
      </w:tr>
      <w:tr w:rsidR="00652580" w:rsidRPr="0066274B" w14:paraId="1A249E3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B059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21F69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risou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BE9C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F04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652580" w:rsidRPr="0066274B" w14:paraId="0D060CD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785F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A4B17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Epinastine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F715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C1B7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652580" w:rsidRPr="0066274B" w14:paraId="1F9AFC0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7ED9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3D236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Epoetin Alfa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45F9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4AD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3002.12.90</w:t>
            </w:r>
          </w:p>
        </w:tc>
      </w:tr>
      <w:tr w:rsidR="00652580" w:rsidRPr="0066274B" w14:paraId="3695BDF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3CE9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A6C13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Epoetin beta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0E53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B11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3002.12.90</w:t>
            </w:r>
          </w:p>
        </w:tc>
      </w:tr>
      <w:tr w:rsidR="00652580" w:rsidRPr="0066274B" w14:paraId="48199BE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48B9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AD1F4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Eprazinon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551C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F653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652580" w:rsidRPr="0066274B" w14:paraId="56247F2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EF95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01AD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Eprosartan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3096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C264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4EAC650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ED89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87932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Eptacog alfa hoạt hoá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E203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FE5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3002.12.90</w:t>
            </w:r>
          </w:p>
        </w:tc>
      </w:tr>
      <w:tr w:rsidR="00652580" w:rsidRPr="0066274B" w14:paraId="3441DD7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D2B5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57CDA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Eptifibatide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3B0E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80F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2BB2EE7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A3EF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DE1DF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Erdostcin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EE99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383C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652580" w:rsidRPr="0066274B" w14:paraId="2DFA767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3133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5D3F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Eribulln mesylate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28008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74C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2932.19.00</w:t>
            </w:r>
          </w:p>
        </w:tc>
      </w:tr>
      <w:tr w:rsidR="00652580" w:rsidRPr="0066274B" w14:paraId="325FA55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EB4D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BF271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Ertapenem Natri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0D98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E3D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652580" w:rsidRPr="0066274B" w14:paraId="5E40829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6EC9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E8172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Erythromycin (trừ dạng muối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Estolat)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8B52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B531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2941.50.00</w:t>
            </w:r>
          </w:p>
        </w:tc>
      </w:tr>
      <w:tr w:rsidR="00652580" w:rsidRPr="0066274B" w14:paraId="79CB5B4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E826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E191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Erythropoietin người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ái tổ hợp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64A1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7AE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3002.90.00</w:t>
            </w:r>
          </w:p>
        </w:tc>
      </w:tr>
      <w:tr w:rsidR="00652580" w:rsidRPr="0066274B" w14:paraId="4E3EF98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AE7C7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A7D5B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Escina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7F18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9062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652580" w:rsidRPr="0066274B" w14:paraId="0548963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6F88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8EFAA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Escitalopram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F356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1B3B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652580" w:rsidRPr="0066274B" w14:paraId="667C0DE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7F6A0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D43DF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Esomeprazole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1A37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FEA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652580" w:rsidRPr="0066274B" w14:paraId="2D89227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D8B8A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F1150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Estriol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7FE4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F04B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2937.23.00</w:t>
            </w:r>
          </w:p>
        </w:tc>
      </w:tr>
      <w:tr w:rsidR="00652580" w:rsidRPr="0066274B" w14:paraId="72FCEB5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B47E9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2569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Etamsylat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19BE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5D9AF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2921.19.00</w:t>
            </w:r>
          </w:p>
        </w:tc>
      </w:tr>
      <w:tr w:rsidR="00652580" w:rsidRPr="0066274B" w14:paraId="675FE29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D1722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D6BEA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Etanercept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1AD8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CC63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652580" w:rsidRPr="0066274B" w14:paraId="382A5E4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4483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26661" w14:textId="77777777" w:rsidR="00652580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Etham</w:t>
            </w:r>
            <w:r w:rsidR="00652580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E6444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9540E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2922.19.10</w:t>
            </w:r>
          </w:p>
        </w:tc>
      </w:tr>
      <w:tr w:rsidR="00652580" w:rsidRPr="0066274B" w14:paraId="02AEFE1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F7E51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DCFED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CF017C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hamsylate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EA38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3F8DD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2921.19.00</w:t>
            </w:r>
          </w:p>
        </w:tc>
      </w:tr>
      <w:tr w:rsidR="00652580" w:rsidRPr="0066274B" w14:paraId="4C2AB3B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5BAD6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D558F" w14:textId="77777777" w:rsidR="00652580" w:rsidRPr="0066274B" w:rsidRDefault="00652580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Ether ethylic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7F2E5" w14:textId="77777777" w:rsidR="00652580" w:rsidRPr="0066274B" w:rsidRDefault="00652580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E2412" w14:textId="77777777" w:rsidR="00652580" w:rsidRPr="0066274B" w:rsidRDefault="00652580" w:rsidP="00037A49">
            <w:pPr>
              <w:pStyle w:val="Khc0"/>
              <w:tabs>
                <w:tab w:val="left" w:leader="underscore" w:pos="871"/>
                <w:tab w:val="left" w:leader="underscore" w:pos="2743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2909.11.00</w:t>
            </w:r>
          </w:p>
        </w:tc>
      </w:tr>
      <w:tr w:rsidR="00CF017C" w:rsidRPr="0066274B" w14:paraId="4F37F00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D199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CADB2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Ethionamide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063B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A24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CF017C" w:rsidRPr="0066274B" w14:paraId="4D2F7D0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06C8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12A8D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Etifoxine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A281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84B2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CF017C" w:rsidRPr="0066274B" w14:paraId="5289FD4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D342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60972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Etodolac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50F0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D38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CF017C" w:rsidRPr="0066274B" w14:paraId="3ECECEF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55419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80060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Etofenamate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2CA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5E5D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CF017C" w:rsidRPr="0066274B" w14:paraId="608613D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657C9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27824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Etomidate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7A07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051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CF017C" w:rsidRPr="0066274B" w14:paraId="0F63409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542C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FB44B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Etonogestrel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47F9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F44E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2902.90.90</w:t>
            </w:r>
          </w:p>
        </w:tc>
      </w:tr>
      <w:tr w:rsidR="00CF017C" w:rsidRPr="0066274B" w14:paraId="7D7D017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19F3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51FCC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Etravirine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1BED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D68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CF017C" w:rsidRPr="0066274B" w14:paraId="54DBB80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EE95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A4250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Eucalyptol/Cineol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EC82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0AEB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CF017C" w:rsidRPr="0066274B" w14:paraId="53F4915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0206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75E1E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Ezetimibe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26AC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4CB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CF017C" w:rsidRPr="0066274B" w14:paraId="7B37387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9075B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C09DA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Famciclovir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290D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4F9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CF017C" w:rsidRPr="0066274B" w14:paraId="4DBA063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D0AF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9628B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Famotidine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641A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086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2935. 90 00</w:t>
            </w:r>
          </w:p>
        </w:tc>
      </w:tr>
      <w:tr w:rsidR="00CF017C" w:rsidRPr="0066274B" w14:paraId="3C60351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CD31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B80F5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Favipiravir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F223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E22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CF017C" w:rsidRPr="0066274B" w14:paraId="6FA3ED5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1FED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B24A6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Felodipine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9CF4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512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CF017C" w:rsidRPr="0066274B" w14:paraId="61E3501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5BD3B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98654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Fcnofibrat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3352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A336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2918.99.00</w:t>
            </w:r>
          </w:p>
        </w:tc>
      </w:tr>
      <w:tr w:rsidR="00CF017C" w:rsidRPr="0066274B" w14:paraId="559D187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4290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6742B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Fenoprofen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356C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1E1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2918.99.00</w:t>
            </w:r>
          </w:p>
        </w:tc>
      </w:tr>
      <w:tr w:rsidR="00CF017C" w:rsidRPr="0066274B" w14:paraId="5FB8806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1863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5FFA2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Fenoverine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CD10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D7F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2934.30.00</w:t>
            </w:r>
          </w:p>
        </w:tc>
      </w:tr>
      <w:tr w:rsidR="00CF017C" w:rsidRPr="0066274B" w14:paraId="3D49CD7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21A39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4E8C0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Fenticonazole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20B1B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E04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CF017C" w:rsidRPr="0066274B" w14:paraId="295AB38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CA38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B3715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Ferric hydroxide poly maltose complex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CF8D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2621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2940. 00 00</w:t>
            </w:r>
          </w:p>
        </w:tc>
      </w:tr>
      <w:tr w:rsidR="00CF017C" w:rsidRPr="0066274B" w14:paraId="3922E4F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4FB7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0908D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Fexofenadine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6362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87A92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CF017C" w:rsidRPr="0066274B" w14:paraId="254BB00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5CA5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04ECF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Filgrastim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C47E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F1C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2942.00.00</w:t>
            </w:r>
          </w:p>
        </w:tc>
      </w:tr>
      <w:tr w:rsidR="00CF017C" w:rsidRPr="0066274B" w14:paraId="6B01962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D71C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2F30E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Finasteride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31B0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1C00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CF017C" w:rsidRPr="0066274B" w14:paraId="649EEAB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A316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72C17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Flavoxate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3541B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834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CF017C" w:rsidRPr="0066274B" w14:paraId="6898EE4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084D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42131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Floctafenin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A116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B0DA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CF017C" w:rsidRPr="0066274B" w14:paraId="17892CD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A15B9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044AF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Flomoxef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7A55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1A0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CF017C" w:rsidRPr="0066274B" w14:paraId="28F0E71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A646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AF958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Fluconazole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C7FB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1B5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2933.90.90</w:t>
            </w:r>
          </w:p>
        </w:tc>
      </w:tr>
      <w:tr w:rsidR="00CF017C" w:rsidRPr="0066274B" w14:paraId="7A2567D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E302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391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A16FE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Fludrocortisone acetate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0EB6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3EC8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2937.22.00</w:t>
            </w:r>
          </w:p>
        </w:tc>
      </w:tr>
      <w:tr w:rsidR="00CF017C" w:rsidRPr="0066274B" w14:paraId="135BA33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D351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A7D9B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Flumazenil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1A3B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4A0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CF017C" w:rsidRPr="0066274B" w14:paraId="705C1A3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1696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61D8E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Flunarizine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88D2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AFBD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CF017C" w:rsidRPr="0066274B" w14:paraId="05B8FE9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6387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05B7C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Fluocinolone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2775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2A6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2937.22.00</w:t>
            </w:r>
          </w:p>
        </w:tc>
      </w:tr>
      <w:tr w:rsidR="00CF017C" w:rsidRPr="0066274B" w14:paraId="7F7CA99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CC76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A38EB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FluoromethoIone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6774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B760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2937.22.00</w:t>
            </w:r>
          </w:p>
        </w:tc>
      </w:tr>
      <w:tr w:rsidR="00CF017C" w:rsidRPr="0066274B" w14:paraId="334BD08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2C9A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676E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Fluoxetine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FDDB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9D84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CF017C" w:rsidRPr="0066274B" w14:paraId="6F9E917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A7FC2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43DB3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Flupentixol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FB83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2A8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CF017C" w:rsidRPr="0066274B" w14:paraId="1CA9E4B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FC8B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3F4C3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Fluphenazin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1C65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C7DB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2934.30.00</w:t>
            </w:r>
          </w:p>
        </w:tc>
      </w:tr>
      <w:tr w:rsidR="00CF017C" w:rsidRPr="0066274B" w14:paraId="58B64B8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8173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60B2C3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Flurbiprofen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6CBB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F6E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2916.39.90</w:t>
            </w:r>
          </w:p>
        </w:tc>
      </w:tr>
      <w:tr w:rsidR="00CF017C" w:rsidRPr="0066274B" w14:paraId="7958710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BEAC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9EC39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Fluticasone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7EEB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E289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CF017C" w:rsidRPr="0066274B" w14:paraId="0F81718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423A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83EF1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Fluvastatin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380C2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F912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CF017C" w:rsidRPr="0066274B" w14:paraId="383964F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DC78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D2ED7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Fluvoxamine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A8DA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053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2928.00.90</w:t>
            </w:r>
          </w:p>
        </w:tc>
      </w:tr>
      <w:tr w:rsidR="00CF017C" w:rsidRPr="0066274B" w14:paraId="43A2BC1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2759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56430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Follitropin alfa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172D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F36B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CF017C" w:rsidRPr="0066274B" w14:paraId="4B50E2E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6550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9FBB6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Fondaparinux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A581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8EE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CF017C" w:rsidRPr="0066274B" w14:paraId="6327F4E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D671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9FABB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Formot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DC7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B40F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CF017C" w:rsidRPr="0066274B" w14:paraId="398AA2F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A61F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BF3E0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Formoterol fumarate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7C159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5F8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CF017C" w:rsidRPr="0066274B" w14:paraId="62EF377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AF7A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ADF23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Fosfomycin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F2105" w14:textId="77777777" w:rsidR="00CF017C" w:rsidRPr="0066274B" w:rsidRDefault="00CF017C" w:rsidP="00037A49">
            <w:pPr>
              <w:pStyle w:val="Khc0"/>
              <w:tabs>
                <w:tab w:val="left" w:leader="underscore" w:pos="180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2BED1" w14:textId="77777777" w:rsidR="00CF017C" w:rsidRPr="0066274B" w:rsidRDefault="00CF017C" w:rsidP="00037A49">
            <w:pPr>
              <w:pStyle w:val="Khc0"/>
              <w:tabs>
                <w:tab w:val="left" w:leader="underscore" w:pos="86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CF017C" w:rsidRPr="0066274B" w14:paraId="32ECD45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F740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3C374" w14:textId="77777777" w:rsidR="00CF017C" w:rsidRPr="0066274B" w:rsidRDefault="00CF017C" w:rsidP="00037A49">
            <w:pPr>
              <w:pStyle w:val="Khc0"/>
              <w:tabs>
                <w:tab w:val="left" w:pos="16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Fuctose-1-6-diphosphate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sodium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E23D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BBC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2940.00.00</w:t>
            </w:r>
          </w:p>
        </w:tc>
      </w:tr>
      <w:tr w:rsidR="00CF017C" w:rsidRPr="0066274B" w14:paraId="489A2CB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B302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214A4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Furosemide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EA95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2B58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CF017C" w:rsidRPr="0066274B" w14:paraId="756D8C3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174C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A5833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Fusafungin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68F2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3B2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CF017C" w:rsidRPr="0066274B" w14:paraId="4F7F414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9995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6C5348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Fusidate Natri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3BF3B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C1E9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CF017C" w:rsidRPr="0066274B" w14:paraId="4487786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F73AB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58CF3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Gabapentin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D1EC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232E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CF017C" w:rsidRPr="0066274B" w14:paraId="0112E95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2A88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8748C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Gadodiarnid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C047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4086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2846.90.00</w:t>
            </w:r>
          </w:p>
        </w:tc>
      </w:tr>
      <w:tr w:rsidR="00CF017C" w:rsidRPr="0066274B" w14:paraId="19C36A3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DFEC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4DCA8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Gadopentetat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glumin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20AB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3D8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2846.90.00</w:t>
            </w:r>
          </w:p>
        </w:tc>
      </w:tr>
      <w:tr w:rsidR="00CF017C" w:rsidRPr="0066274B" w14:paraId="3C8B222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DD26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ED71A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Gadobenic acid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EADC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D8102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2846.90.00</w:t>
            </w:r>
          </w:p>
        </w:tc>
      </w:tr>
      <w:tr w:rsidR="00CF017C" w:rsidRPr="0066274B" w14:paraId="27D6377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96EA8" w14:textId="77777777" w:rsidR="00CF017C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CF017C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709FC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Galantamin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6D20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1DD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CF017C" w:rsidRPr="0066274B" w14:paraId="08D40B4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9B35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19014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Gelatin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1450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2F23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3503.00.49</w:t>
            </w:r>
          </w:p>
        </w:tc>
      </w:tr>
      <w:tr w:rsidR="00CF017C" w:rsidRPr="0066274B" w14:paraId="0C0ED5F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1FCC2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A8761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Gemcitabin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8531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8F57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CF017C" w:rsidRPr="0066274B" w14:paraId="003E34B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238F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15C31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Gemfibrozil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A773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BD09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2918.99.00</w:t>
            </w:r>
          </w:p>
        </w:tc>
      </w:tr>
      <w:tr w:rsidR="00CF017C" w:rsidRPr="0066274B" w14:paraId="7A8D7D2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9B7C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C694B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Gentamycin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0513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854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CF017C" w:rsidRPr="0066274B" w14:paraId="239571F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85B1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BC4FE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Glibeclamid</w:t>
            </w:r>
            <w:r w:rsidR="00A14DC2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1283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11EB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CF017C" w:rsidRPr="0066274B" w14:paraId="27E2CC0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1A569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38C14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Gliclazide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1BA6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B57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CF017C" w:rsidRPr="0066274B" w14:paraId="7D09D37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EF4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B6259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Glimepiride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8B01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78A9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CF017C" w:rsidRPr="0066274B" w14:paraId="4133AFA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287E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44C35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Glipizide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C7C6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30A9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CF017C" w:rsidRPr="0066274B" w14:paraId="5549B80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6F8B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0EDF6" w14:textId="77777777" w:rsidR="00CF017C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Glucosam</w:t>
            </w:r>
            <w:r w:rsidR="00CF017C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5A98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15A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CF017C" w:rsidRPr="0066274B" w14:paraId="38AE963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6CBC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35659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Glucose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466C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CC7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1702.30.10</w:t>
            </w:r>
          </w:p>
        </w:tc>
      </w:tr>
      <w:tr w:rsidR="00CF017C" w:rsidRPr="0066274B" w14:paraId="6AECEBA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6BE6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2AB18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Glutathione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A640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B3B4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2930.90.90</w:t>
            </w:r>
          </w:p>
        </w:tc>
      </w:tr>
      <w:tr w:rsidR="00CF017C" w:rsidRPr="0066274B" w14:paraId="035E8DE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8501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62D19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Glyburide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CD34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2114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CF017C" w:rsidRPr="0066274B" w14:paraId="240C943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6324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3AE74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Glycerin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857C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691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2905.45.00</w:t>
            </w:r>
          </w:p>
        </w:tc>
      </w:tr>
      <w:tr w:rsidR="00CF017C" w:rsidRPr="0066274B" w14:paraId="3B30684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EE69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1C657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Glycerin Trinitrate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2BF04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6B3E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2905.59.00</w:t>
            </w:r>
          </w:p>
        </w:tc>
      </w:tr>
      <w:tr w:rsidR="00CF017C" w:rsidRPr="0066274B" w14:paraId="585D5EA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D50F2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735FF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Glycerol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F489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F7662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2905.45.00</w:t>
            </w:r>
          </w:p>
        </w:tc>
      </w:tr>
      <w:tr w:rsidR="00CF017C" w:rsidRPr="0066274B" w14:paraId="2CDD209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5DADB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9CC64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Glyceryl guaiacolate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2E11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CAC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2909.49.00</w:t>
            </w:r>
          </w:p>
        </w:tc>
      </w:tr>
      <w:tr w:rsidR="00CF017C" w:rsidRPr="0066274B" w14:paraId="0BC90D3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7203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B80AB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Glycine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4242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B7B62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CF017C" w:rsidRPr="0066274B" w14:paraId="6B69649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C835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79FAE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Gliclazid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5D8D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B6E0B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2935.90. 00</w:t>
            </w:r>
          </w:p>
        </w:tc>
      </w:tr>
      <w:tr w:rsidR="00CF017C" w:rsidRPr="0066274B" w14:paraId="221B17A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54229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7ED0C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Glycyrrhizinic acid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DAA2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51D8B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2938.90.00</w:t>
            </w:r>
          </w:p>
        </w:tc>
      </w:tr>
      <w:tr w:rsidR="00CF017C" w:rsidRPr="0066274B" w14:paraId="78F3313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6C6A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E9125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Gramicidin </w:t>
            </w:r>
            <w:r w:rsidR="00A14DC2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336A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4B72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CF017C" w:rsidRPr="0066274B" w14:paraId="61DD5B0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3702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28779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Griseofulvin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3F7B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CBC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2941.10.90</w:t>
            </w:r>
          </w:p>
        </w:tc>
      </w:tr>
      <w:tr w:rsidR="00CF017C" w:rsidRPr="0066274B" w14:paraId="373EEA9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9C4D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0D614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Guaiphenesin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187AB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931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2909.49.00</w:t>
            </w:r>
          </w:p>
        </w:tc>
      </w:tr>
      <w:tr w:rsidR="00CF017C" w:rsidRPr="0066274B" w14:paraId="2B35C17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ABD5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F3ABB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Haloperidol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CD64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51A1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CF017C" w:rsidRPr="0066274B" w14:paraId="1F5335D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BAA0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79AED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Heparin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F46A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60BE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3001.90.00</w:t>
            </w:r>
          </w:p>
        </w:tc>
      </w:tr>
      <w:tr w:rsidR="00CF017C" w:rsidRPr="0066274B" w14:paraId="38C509B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67225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5CFE1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Hepatocyte growth Promoting</w:t>
            </w:r>
            <w:r w:rsidR="00A14DC2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Factor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4CDC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C38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3002.12.90</w:t>
            </w:r>
          </w:p>
        </w:tc>
      </w:tr>
      <w:tr w:rsidR="00CF017C" w:rsidRPr="0066274B" w14:paraId="3BC2BC0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21B4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E3BCE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Heptaminol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917CA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84F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CF017C" w:rsidRPr="0066274B" w14:paraId="7B3023B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47EB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EC77D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A14DC2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xamidinc di-isethionate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7F46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062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2925.29.00</w:t>
            </w:r>
          </w:p>
        </w:tc>
      </w:tr>
      <w:tr w:rsidR="00CF017C" w:rsidRPr="0066274B" w14:paraId="6FE7D21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6E38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43106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Human Albumin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991BE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8EDCD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3002.12.90</w:t>
            </w:r>
          </w:p>
        </w:tc>
      </w:tr>
      <w:tr w:rsidR="00CF017C" w:rsidRPr="0066274B" w14:paraId="61DCD72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4EAD2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141FF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Human Insulin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DA6F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ADE3F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2937.12.00</w:t>
            </w:r>
          </w:p>
        </w:tc>
      </w:tr>
      <w:tr w:rsidR="00CF017C" w:rsidRPr="0066274B" w14:paraId="1FE44A1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7AD57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1D433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Human somatropin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66A1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0CBB8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2937.11.00</w:t>
            </w:r>
          </w:p>
        </w:tc>
      </w:tr>
      <w:tr w:rsidR="00CF017C" w:rsidRPr="0066274B" w14:paraId="6C6DDD6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BB5D1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ADBC2" w14:textId="77777777" w:rsidR="00CF017C" w:rsidRPr="0066274B" w:rsidRDefault="00CF017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Hyaluronidase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D6A3C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4196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3507.90.00</w:t>
            </w:r>
          </w:p>
        </w:tc>
      </w:tr>
      <w:tr w:rsidR="00CF017C" w:rsidRPr="0066274B" w14:paraId="5EE3479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37DF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3C2B2" w14:textId="77777777" w:rsidR="00CF017C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Hydrated Aluminium ox</w:t>
            </w:r>
            <w:r w:rsidR="00CF017C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10453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BFF0" w14:textId="77777777" w:rsidR="00CF017C" w:rsidRPr="0066274B" w:rsidRDefault="00CF017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2818.20.00</w:t>
            </w:r>
          </w:p>
        </w:tc>
      </w:tr>
      <w:tr w:rsidR="00A14DC2" w:rsidRPr="0066274B" w14:paraId="03EF59F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E007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449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486D4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Hydrochlorothiazid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57CA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2CC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A14DC2" w:rsidRPr="0066274B" w14:paraId="49CFA55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A1F2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9381C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Hydrocortisone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A856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9F2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2937.21.00</w:t>
            </w:r>
          </w:p>
        </w:tc>
      </w:tr>
      <w:tr w:rsidR="00A14DC2" w:rsidRPr="0066274B" w14:paraId="7F5B528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6ABF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0B0ED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Hydroquinone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0276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445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2907.22.00</w:t>
            </w:r>
          </w:p>
        </w:tc>
      </w:tr>
      <w:tr w:rsidR="00A14DC2" w:rsidRPr="0066274B" w14:paraId="2F3979E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9391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F141F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Hydrotalcite (Magn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Nhôm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Hydroxyd - Carbonat Hydrat)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3C61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388F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3824.99.99</w:t>
            </w:r>
          </w:p>
        </w:tc>
      </w:tr>
      <w:tr w:rsidR="00A14DC2" w:rsidRPr="0066274B" w14:paraId="0EE7398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6E338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7B3AF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Hydrotalcite synthetic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5205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3BF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3824.99.99</w:t>
            </w:r>
          </w:p>
        </w:tc>
      </w:tr>
      <w:tr w:rsidR="00A14DC2" w:rsidRPr="0066274B" w14:paraId="541F857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72FA2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B4526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Hydrous benzoyl peroxide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8A0D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305F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2916.32.10</w:t>
            </w:r>
          </w:p>
        </w:tc>
      </w:tr>
      <w:tr w:rsidR="00A14DC2" w:rsidRPr="0066274B" w14:paraId="2B964B7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F7DE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E84D9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Hydroxocobalamin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B68E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51BC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2936.26.00</w:t>
            </w:r>
          </w:p>
        </w:tc>
      </w:tr>
      <w:tr w:rsidR="00A14DC2" w:rsidRPr="0066274B" w14:paraId="0F20A7A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452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FDDB7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Hydroxychloroquine sulfat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96D7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8C8E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A14DC2" w:rsidRPr="0066274B" w14:paraId="402C55C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D7C8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00BDB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Hydroxychlorothiazid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3BA48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E414F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A14DC2" w:rsidRPr="0066274B" w14:paraId="17543F8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3AA9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3D032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Hydroxyethyl Starch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705A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18CD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3510.10.90</w:t>
            </w:r>
          </w:p>
        </w:tc>
      </w:tr>
      <w:tr w:rsidR="00A14DC2" w:rsidRPr="0066274B" w14:paraId="204587DA" w14:textId="77777777" w:rsidTr="00037A49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55BA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459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A186B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Hydroxygen peroxyd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7994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lỏng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6C3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2847.00.10</w:t>
            </w:r>
          </w:p>
        </w:tc>
      </w:tr>
      <w:tr w:rsidR="00A14DC2" w:rsidRPr="0066274B" w14:paraId="6455E188" w14:textId="77777777" w:rsidTr="00037A49">
        <w:trPr>
          <w:trHeight w:val="20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97D74" w14:textId="77777777" w:rsidR="00A14DC2" w:rsidRPr="0066274B" w:rsidRDefault="00A14DC2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E9B04" w14:textId="77777777" w:rsidR="00A14DC2" w:rsidRPr="0066274B" w:rsidRDefault="00A14DC2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DB40F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617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2847.00.90</w:t>
            </w:r>
          </w:p>
        </w:tc>
      </w:tr>
      <w:tr w:rsidR="00A14DC2" w:rsidRPr="0066274B" w14:paraId="18D2BA1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A188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C4E48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Hydroxypropyl 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thylc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llulos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40C6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D9D92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3912.39.00</w:t>
            </w:r>
          </w:p>
        </w:tc>
      </w:tr>
      <w:tr w:rsidR="00A14DC2" w:rsidRPr="0066274B" w14:paraId="57EE4B8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8D15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445DC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Hydroxyzine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8CC6F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8B0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A14DC2" w:rsidRPr="0066274B" w14:paraId="1E9EF31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5A4F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730EF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Hyoscinc N-butyl bromide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D357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9CF3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79. 00 (nguồn gốc thực vật)</w:t>
            </w:r>
          </w:p>
        </w:tc>
      </w:tr>
      <w:tr w:rsidR="00A14DC2" w:rsidRPr="0066274B" w14:paraId="32C145D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02367" w14:textId="77777777" w:rsidR="00A14DC2" w:rsidRPr="0066274B" w:rsidRDefault="00A14DC2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AF7C9" w14:textId="77777777" w:rsidR="00A14DC2" w:rsidRPr="0066274B" w:rsidRDefault="00A14DC2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0E443" w14:textId="77777777" w:rsidR="00A14DC2" w:rsidRPr="0066274B" w:rsidRDefault="00A14DC2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1BD1F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2939.80.00 (nguồn gốc tổng hợp)</w:t>
            </w:r>
          </w:p>
        </w:tc>
      </w:tr>
      <w:tr w:rsidR="00A14DC2" w:rsidRPr="0066274B" w14:paraId="55E2EEE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16BC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071E2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Ibuprofen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DB49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7F6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2915.39.90</w:t>
            </w:r>
          </w:p>
        </w:tc>
      </w:tr>
      <w:tr w:rsidR="00A14DC2" w:rsidRPr="0066274B" w14:paraId="2544DCD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5101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7A803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Ibrutinib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54A9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51F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A14DC2" w:rsidRPr="0066274B" w14:paraId="51525F8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8984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64E14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Idarubicin hydrochloride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E4C4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1E2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A14DC2" w:rsidRPr="0066274B" w14:paraId="04A8029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81E0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3E347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Iloprost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30F9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8E0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2918.19.00</w:t>
            </w:r>
          </w:p>
        </w:tc>
      </w:tr>
      <w:tr w:rsidR="00A14DC2" w:rsidRPr="0066274B" w14:paraId="290DD7E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7C5C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C21BD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Imidapril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D7287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A6F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2915.39.90</w:t>
            </w:r>
          </w:p>
        </w:tc>
      </w:tr>
      <w:tr w:rsidR="00A14DC2" w:rsidRPr="0066274B" w14:paraId="30899FF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0A84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3E908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Indacaterol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FB7D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B939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A14DC2" w:rsidRPr="0066274B" w14:paraId="216969D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B4CC2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C6985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Indapamide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8F24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606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A14DC2" w:rsidRPr="0066274B" w14:paraId="1B34E87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E6B2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23973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Indinavir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2A8A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DBBA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A14DC2" w:rsidRPr="0066274B" w14:paraId="1223726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6B4D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43D08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Indomethacin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668C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E39F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A14DC2" w:rsidRPr="0066274B" w14:paraId="7D6E679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7DA6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2F2EA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Infliximab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DF61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A128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A14DC2" w:rsidRPr="0066274B" w14:paraId="7264518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86FE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9FAB7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Insulin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3F36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CB338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2937.12.00</w:t>
            </w:r>
          </w:p>
        </w:tc>
      </w:tr>
      <w:tr w:rsidR="00A14DC2" w:rsidRPr="0066274B" w14:paraId="0925F54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9386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5D1CF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Interferon alpha 2a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EDED8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7ECD8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A14DC2" w:rsidRPr="0066274B" w14:paraId="7ECF6BC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FAAB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4127A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Interferon alpha-2b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5CBC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77C1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A14DC2" w:rsidRPr="0066274B" w14:paraId="16495B8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73FD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9B129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lobitridoi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E74C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762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A14DC2" w:rsidRPr="0066274B" w14:paraId="489494C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88F2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8877C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2825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F9C8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2801.20.00</w:t>
            </w:r>
          </w:p>
        </w:tc>
      </w:tr>
      <w:tr w:rsidR="00A14DC2" w:rsidRPr="0066274B" w14:paraId="350C8E7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B5BF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336B8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lohexol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7089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30D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A14DC2" w:rsidRPr="0066274B" w14:paraId="4895C1B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3231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5B606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lopamidol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4AC0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EDC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A14DC2" w:rsidRPr="0066274B" w14:paraId="51E49F6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5FAC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16D19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lopromide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3074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B65F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A14DC2" w:rsidRPr="0066274B" w14:paraId="7963C08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351D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75369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Ipratropium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7C6B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F906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A14DC2" w:rsidRPr="0066274B" w14:paraId="0B54FED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D86E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C5A8E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Irb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sartan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AB3E2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3BBB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A14DC2" w:rsidRPr="0066274B" w14:paraId="0864328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02A8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D08CD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Lsoconazole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76AA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5BC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A14DC2" w:rsidRPr="0066274B" w14:paraId="5EEFB90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3A4C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585E4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Isoniazid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E51A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E19C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2933.39.10</w:t>
            </w:r>
          </w:p>
        </w:tc>
      </w:tr>
      <w:tr w:rsidR="00A14DC2" w:rsidRPr="0066274B" w14:paraId="35BF56F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A951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57E40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Isosorbid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9254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71DCF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2932.99.90</w:t>
            </w:r>
          </w:p>
        </w:tc>
      </w:tr>
      <w:tr w:rsidR="00A14DC2" w:rsidRPr="0066274B" w14:paraId="75AF079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7B6C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C4FA7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Isosorbide 5 Mononitrate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8A59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474B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2932.99.90</w:t>
            </w:r>
          </w:p>
        </w:tc>
      </w:tr>
      <w:tr w:rsidR="00A14DC2" w:rsidRPr="0066274B" w14:paraId="1D677FB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32E0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8C9D6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Isosorbide Dinitrate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3D8A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5F0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2932.99.90</w:t>
            </w:r>
          </w:p>
        </w:tc>
      </w:tr>
      <w:tr w:rsidR="00A14DC2" w:rsidRPr="0066274B" w14:paraId="71286A2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C65D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B4CA2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Isotretinoins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7BBC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C258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2936.21.00</w:t>
            </w:r>
          </w:p>
        </w:tc>
      </w:tr>
      <w:tr w:rsidR="00A14DC2" w:rsidRPr="0066274B" w14:paraId="20012BD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D70A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679C7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Itraconazole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A7DF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043A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A14DC2" w:rsidRPr="0066274B" w14:paraId="2151164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C022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BF965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Ivabradine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B865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5C2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A14DC2" w:rsidRPr="0066274B" w14:paraId="6DAF3E2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FCBA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3974F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Kali chloride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097E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04978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2827.39.90</w:t>
            </w:r>
          </w:p>
        </w:tc>
      </w:tr>
      <w:tr w:rsidR="00A14DC2" w:rsidRPr="0066274B" w14:paraId="2888642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176C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59053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Kali citrat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E7B4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EBF8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2918.15.90</w:t>
            </w:r>
          </w:p>
        </w:tc>
      </w:tr>
      <w:tr w:rsidR="00A14DC2" w:rsidRPr="0066274B" w14:paraId="001D3EC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63A6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C4BC7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Kali clorid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3E58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B2B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2827.39.90</w:t>
            </w:r>
          </w:p>
        </w:tc>
      </w:tr>
      <w:tr w:rsidR="00A14DC2" w:rsidRPr="0066274B" w14:paraId="3169B6F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DE40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2DAC9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Kali glutamat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00FE2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3A2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2922.42.90</w:t>
            </w:r>
          </w:p>
        </w:tc>
      </w:tr>
      <w:tr w:rsidR="00A14DC2" w:rsidRPr="0066274B" w14:paraId="4E12692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D28E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6F379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Kali Iodid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71C5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7C02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2829.90.90</w:t>
            </w:r>
          </w:p>
        </w:tc>
      </w:tr>
      <w:tr w:rsidR="00A14DC2" w:rsidRPr="0066274B" w14:paraId="305C169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8319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256F3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Kali Phenoxy Mctliyl Penicillin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E88D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3EEF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2941. 10.90</w:t>
            </w:r>
          </w:p>
        </w:tc>
      </w:tr>
      <w:tr w:rsidR="00A14DC2" w:rsidRPr="0066274B" w14:paraId="28FAE6F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B686F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25267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Kanamycin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FF85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AB1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A14DC2" w:rsidRPr="0066274B" w14:paraId="55C7A06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AB31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5901C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Kẽm gluconat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66DB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123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2918.16.00</w:t>
            </w:r>
          </w:p>
        </w:tc>
      </w:tr>
      <w:tr w:rsidR="00A14DC2" w:rsidRPr="0066274B" w14:paraId="712E108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24F82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12D3A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Kẽm oxyd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105B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98F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2817.00.10</w:t>
            </w:r>
          </w:p>
        </w:tc>
      </w:tr>
      <w:tr w:rsidR="00A14DC2" w:rsidRPr="0066274B" w14:paraId="2041BB0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C029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C8A6A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Kẽm sulfat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6CE6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898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2833.29.40</w:t>
            </w:r>
          </w:p>
        </w:tc>
      </w:tr>
      <w:tr w:rsidR="00A14DC2" w:rsidRPr="0066274B" w14:paraId="2B65E0F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1602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272C2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Kcm Undecylenat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97E5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2E1D" w14:textId="77777777" w:rsidR="00A14DC2" w:rsidRPr="0066274B" w:rsidRDefault="00060734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2916. </w:t>
            </w:r>
            <w:r w:rsidR="00A14DC2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19. 00</w:t>
            </w:r>
          </w:p>
        </w:tc>
      </w:tr>
      <w:tr w:rsidR="00A14DC2" w:rsidRPr="0066274B" w14:paraId="0F9B89E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3E95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BED13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Ketoconazole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2C18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81B4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A14DC2" w:rsidRPr="0066274B" w14:paraId="6B4C683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70AB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503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3ACA1" w14:textId="77777777" w:rsidR="00A14DC2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Ke</w:t>
            </w:r>
            <w:r w:rsidR="00A14DC2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toprofen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290A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38F2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2918. 30. 00</w:t>
            </w:r>
          </w:p>
        </w:tc>
      </w:tr>
      <w:tr w:rsidR="00A14DC2" w:rsidRPr="0066274B" w14:paraId="251220B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5F63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2A046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Ketorolac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B7B9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21C3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2933. 99. 90</w:t>
            </w:r>
          </w:p>
        </w:tc>
      </w:tr>
      <w:tr w:rsidR="00A14DC2" w:rsidRPr="0066274B" w14:paraId="071D45F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DA3C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11C4D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Ketotifene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79E5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2972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A14DC2" w:rsidRPr="0066274B" w14:paraId="65F1348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2520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09D19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 - Valine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78C6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2B18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A14DC2" w:rsidRPr="0066274B" w14:paraId="51A84CB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9DB0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0177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 -</w:t>
            </w:r>
            <w:r w:rsidR="00593DD1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Cystine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92A5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A2C0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2930. 90. 90</w:t>
            </w:r>
          </w:p>
        </w:tc>
      </w:tr>
      <w:tr w:rsidR="00A14DC2" w:rsidRPr="0066274B" w14:paraId="4F7C3DD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383C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298AB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593DD1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- Threonine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7C73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576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A14DC2" w:rsidRPr="0066274B" w14:paraId="734546E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D48E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1CF88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Lacidipin</w:t>
            </w:r>
            <w:r w:rsidR="00593DD1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36E8C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B80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A14DC2" w:rsidRPr="0066274B" w14:paraId="203C5D4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DDBA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0069B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Lactitol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A54F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9FD0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2940. 00. 00</w:t>
            </w:r>
          </w:p>
        </w:tc>
      </w:tr>
      <w:tr w:rsidR="00A14DC2" w:rsidRPr="0066274B" w14:paraId="7C2FE03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2D93D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4C357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Lactobaccillus acidophilus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6B3B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C4B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3002.49.00</w:t>
            </w:r>
          </w:p>
        </w:tc>
      </w:tr>
      <w:tr w:rsidR="00A14DC2" w:rsidRPr="0066274B" w14:paraId="4EBC7C1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9BD94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AACB6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Lactobacillus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082B6" w14:textId="77777777" w:rsidR="00A14DC2" w:rsidRPr="0066274B" w:rsidRDefault="007E6EF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</w:t>
            </w:r>
            <w:r w:rsidR="00A14DC2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2342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3002.49.00</w:t>
            </w:r>
          </w:p>
        </w:tc>
      </w:tr>
      <w:tr w:rsidR="00A14DC2" w:rsidRPr="0066274B" w14:paraId="0D6AF06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11B0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7B15D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Lactobacillus acidophilus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C2F59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5F1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3002.49.00</w:t>
            </w:r>
          </w:p>
        </w:tc>
      </w:tr>
      <w:tr w:rsidR="00A14DC2" w:rsidRPr="0066274B" w14:paraId="285E512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60FA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2C717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Lactobacillus easei thứ Rhamnosus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CA642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2F0D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3002.49.00</w:t>
            </w:r>
          </w:p>
        </w:tc>
      </w:tr>
      <w:tr w:rsidR="00A14DC2" w:rsidRPr="0066274B" w14:paraId="22A2A7E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C385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9F5AF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Lactobacillus kefir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32E7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4B40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3002.49.00</w:t>
            </w:r>
          </w:p>
        </w:tc>
      </w:tr>
      <w:tr w:rsidR="00A14DC2" w:rsidRPr="0066274B" w14:paraId="1A6161A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0E21F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FB3DB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Lactobacillus sporogenes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37DF2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9F41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3002.49.00</w:t>
            </w:r>
          </w:p>
        </w:tc>
      </w:tr>
      <w:tr w:rsidR="00A14DC2" w:rsidRPr="0066274B" w14:paraId="5D1AF96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BD96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FEB76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Lactobacilus rhamnosus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8B35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496D3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3002.49.00</w:t>
            </w:r>
          </w:p>
        </w:tc>
      </w:tr>
      <w:tr w:rsidR="00A14DC2" w:rsidRPr="0066274B" w14:paraId="6B8EF80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F2C6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73D8B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Lactulose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0B3F8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0CF5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2940. 00. 00</w:t>
            </w:r>
          </w:p>
        </w:tc>
      </w:tr>
      <w:tr w:rsidR="00A14DC2" w:rsidRPr="0066274B" w14:paraId="603D1A3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D38DE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B9C40" w14:textId="77777777" w:rsidR="00A14DC2" w:rsidRPr="0066274B" w:rsidRDefault="00A14DC2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L-Alaninc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629E7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56EB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A14DC2" w:rsidRPr="0066274B" w14:paraId="0B17596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457BA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64294" w14:textId="77777777" w:rsidR="00A14DC2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L-Alanyl –L-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Gl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utamin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4F098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E656" w14:textId="77777777" w:rsidR="00A14DC2" w:rsidRPr="0066274B" w:rsidRDefault="00A14DC2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2924. 19. 90</w:t>
            </w:r>
          </w:p>
        </w:tc>
      </w:tr>
      <w:tr w:rsidR="00593DD1" w:rsidRPr="0066274B" w14:paraId="1EA4AE7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D3D9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1027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Lamivudine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8F1B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BD6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593DD1" w:rsidRPr="0066274B" w14:paraId="57522DC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534B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325A4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Lamotrigin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7FF6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D47A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2933. 69. 00</w:t>
            </w:r>
          </w:p>
        </w:tc>
      </w:tr>
      <w:tr w:rsidR="00593DD1" w:rsidRPr="0066274B" w14:paraId="70E9A76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304E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01B6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Lansoprazole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870E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F4A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593DD1" w:rsidRPr="0066274B" w14:paraId="3F5CE3C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8C4A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C51FF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L-Arginine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260A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1D4C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2925. 29. 00</w:t>
            </w:r>
          </w:p>
        </w:tc>
      </w:tr>
      <w:tr w:rsidR="00593DD1" w:rsidRPr="0066274B" w14:paraId="4BDA0F0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A60E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4F03C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L-Arginine Dihydrate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117F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16DB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2925. 29. 00</w:t>
            </w:r>
          </w:p>
        </w:tc>
      </w:tr>
      <w:tr w:rsidR="00593DD1" w:rsidRPr="0066274B" w14:paraId="383A5C0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F05F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58637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L-Asparaginase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AB48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D8D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3507. 90. 00</w:t>
            </w:r>
          </w:p>
        </w:tc>
      </w:tr>
      <w:tr w:rsidR="00593DD1" w:rsidRPr="0066274B" w14:paraId="40792C6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8C9D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4F6E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L-Aspartic Acid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0F10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B961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2922. 50. 90</w:t>
            </w:r>
          </w:p>
        </w:tc>
      </w:tr>
      <w:tr w:rsidR="00593DD1" w:rsidRPr="0066274B" w14:paraId="0552745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9023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61A6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L-Carnitine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F738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C06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2923. 90. 00</w:t>
            </w:r>
          </w:p>
        </w:tc>
      </w:tr>
      <w:tr w:rsidR="00593DD1" w:rsidRPr="0066274B" w14:paraId="38CA786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5A1D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EA173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L-Cystcine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4ABA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9DD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2930. 90. 90</w:t>
            </w:r>
          </w:p>
        </w:tc>
      </w:tr>
      <w:tr w:rsidR="00593DD1" w:rsidRPr="0066274B" w14:paraId="1F885D2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A2C7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970CE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Lecithin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6DE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ABD7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2923.20.11 - Từ thực vật</w:t>
            </w:r>
          </w:p>
          <w:p w14:paraId="6F836A0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2923.20.19 -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khác</w:t>
            </w:r>
          </w:p>
        </w:tc>
      </w:tr>
      <w:tr w:rsidR="00593DD1" w:rsidRPr="0066274B" w14:paraId="514515C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B42E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2F45C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Leflunomide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52FB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0F9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593DD1" w:rsidRPr="0066274B" w14:paraId="6772990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2983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74787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Lenvatinib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0116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8BD4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593DD1" w:rsidRPr="0066274B" w14:paraId="347DC71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6410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A1B1D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Lercanidipine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EF26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AB6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593DD1" w:rsidRPr="0066274B" w14:paraId="3698D1A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C99E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9CC47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Leucovorin calci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E759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0BB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2936. 29. 00</w:t>
            </w:r>
          </w:p>
        </w:tc>
      </w:tr>
      <w:tr w:rsidR="00593DD1" w:rsidRPr="0066274B" w14:paraId="5F27DDA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01A3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B417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Levobunolol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B71F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9EC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593DD1" w:rsidRPr="0066274B" w14:paraId="66E39B5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04EA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537F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Levocamitine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1423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345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2923. 90. 00</w:t>
            </w:r>
          </w:p>
        </w:tc>
      </w:tr>
      <w:tr w:rsidR="00593DD1" w:rsidRPr="0066274B" w14:paraId="72ED6CF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B445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A122D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Levomepromazine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82E4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3284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2934. 30. 00</w:t>
            </w:r>
          </w:p>
        </w:tc>
      </w:tr>
      <w:tr w:rsidR="00593DD1" w:rsidRPr="0066274B" w14:paraId="58774AA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9D75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6BA1B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Levonorgestrel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EA30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1423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2937.23. 00</w:t>
            </w:r>
          </w:p>
        </w:tc>
      </w:tr>
      <w:tr w:rsidR="00593DD1" w:rsidRPr="0066274B" w14:paraId="2239D2D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77B0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7824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Levosulpiride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DA34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B6B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2935. 90. 00</w:t>
            </w:r>
          </w:p>
        </w:tc>
      </w:tr>
      <w:tr w:rsidR="00593DD1" w:rsidRPr="0066274B" w14:paraId="3913809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92A9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49397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Levothyroxine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ED76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6D0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2937. 90. 90</w:t>
            </w:r>
          </w:p>
        </w:tc>
      </w:tr>
      <w:tr w:rsidR="00593DD1" w:rsidRPr="0066274B" w14:paraId="22FB148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9C84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5ED7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L-Glutamic acid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3D09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DD7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2922. 42. 10</w:t>
            </w:r>
          </w:p>
        </w:tc>
      </w:tr>
      <w:tr w:rsidR="00593DD1" w:rsidRPr="0066274B" w14:paraId="33E8261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FEB1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9CB7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L-Histidine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F310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7C39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2933.29. 00</w:t>
            </w:r>
          </w:p>
        </w:tc>
      </w:tr>
      <w:tr w:rsidR="00593DD1" w:rsidRPr="0066274B" w14:paraId="47F44A0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B1CB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8C3A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Lidocaine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712E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DAA1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2924.29. 90</w:t>
            </w:r>
          </w:p>
        </w:tc>
      </w:tr>
      <w:tr w:rsidR="00593DD1" w:rsidRPr="0066274B" w14:paraId="5EF2E45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864B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D154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Lincomycin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6193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1ED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2941.90. 00</w:t>
            </w:r>
          </w:p>
        </w:tc>
      </w:tr>
      <w:tr w:rsidR="00593DD1" w:rsidRPr="0066274B" w14:paraId="1234BE8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DB27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4848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Linezolid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D0E3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AE9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593DD1" w:rsidRPr="0066274B" w14:paraId="06C89B7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F366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7386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L-Isoleucine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BB49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D14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593DD1" w:rsidRPr="0066274B" w14:paraId="53C40C0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1C63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D90C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Lisonopril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824F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F0F8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2933. 99. 90</w:t>
            </w:r>
          </w:p>
        </w:tc>
      </w:tr>
      <w:tr w:rsidR="00593DD1" w:rsidRPr="0066274B" w14:paraId="1F6BC03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F56A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BBE74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L-Leucine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618B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331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2922.49.00</w:t>
            </w:r>
          </w:p>
        </w:tc>
      </w:tr>
      <w:tr w:rsidR="00593DD1" w:rsidRPr="0066274B" w14:paraId="39176A0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8FDE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25D0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L-Lysine Acetate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830B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1752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2922. 41. 00</w:t>
            </w:r>
          </w:p>
        </w:tc>
      </w:tr>
      <w:tr w:rsidR="00593DD1" w:rsidRPr="0066274B" w14:paraId="2C3BB2D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C404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9B4AF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L-Lysine Monohydrochloride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58AD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6DB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2922. 41. 00</w:t>
            </w:r>
          </w:p>
        </w:tc>
      </w:tr>
      <w:tr w:rsidR="00593DD1" w:rsidRPr="0066274B" w14:paraId="0F9EE51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9651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6C0B2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L-Methionine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B5B1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310F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2930. 40. 00</w:t>
            </w:r>
          </w:p>
        </w:tc>
      </w:tr>
      <w:tr w:rsidR="00593DD1" w:rsidRPr="0066274B" w14:paraId="3843750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7976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75BA3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Lodoxamide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5353E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5CC8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2926. 90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</w:t>
            </w:r>
          </w:p>
        </w:tc>
      </w:tr>
      <w:tr w:rsidR="00593DD1" w:rsidRPr="0066274B" w14:paraId="228DF7C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DC3F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4CC6D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Loperamide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353A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0B2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593DD1" w:rsidRPr="0066274B" w14:paraId="5B593B2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7AB1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B7FB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Lopinavir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FCB6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F72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593DD1" w:rsidRPr="0066274B" w14:paraId="7A8B537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E73A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686A9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Loratadine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8CA7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B7B7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593DD1" w:rsidRPr="0066274B" w14:paraId="2B5A5EA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E365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7FC0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L-omithin L-aspartat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C708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0E8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2922.49.90</w:t>
            </w:r>
          </w:p>
        </w:tc>
      </w:tr>
      <w:tr w:rsidR="00593DD1" w:rsidRPr="0066274B" w14:paraId="7F745B8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D125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49760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Lomoxicam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0119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EE3C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593DD1" w:rsidRPr="0066274B" w14:paraId="0426D52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7F98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D4FFE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Losartan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29ED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503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2933. 29. 00</w:t>
            </w:r>
          </w:p>
        </w:tc>
      </w:tr>
      <w:tr w:rsidR="00593DD1" w:rsidRPr="0066274B" w14:paraId="409E6CE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B29D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097DC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dnol etabonate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EB7B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A33B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2937.22.00</w:t>
            </w:r>
          </w:p>
        </w:tc>
      </w:tr>
      <w:tr w:rsidR="00593DD1" w:rsidRPr="0066274B" w14:paraId="34C9E55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41AE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560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8F2F9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Lovastain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E193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B30B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2932.20.90</w:t>
            </w:r>
          </w:p>
        </w:tc>
      </w:tr>
      <w:tr w:rsidR="00593DD1" w:rsidRPr="0066274B" w14:paraId="14D6B7F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FAE8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7DAF9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Loxoprofen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8391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9E1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2918. 30. 00</w:t>
            </w:r>
          </w:p>
        </w:tc>
      </w:tr>
      <w:tr w:rsidR="00593DD1" w:rsidRPr="0066274B" w14:paraId="49B3B9D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B29C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ED552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L-Ph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nylalanin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615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5031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2922.49.90</w:t>
            </w:r>
          </w:p>
        </w:tc>
      </w:tr>
      <w:tr w:rsidR="00593DD1" w:rsidRPr="0066274B" w14:paraId="7DEE07F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DEB1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19F3C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L-Proline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6A99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170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2933. 99. 90</w:t>
            </w:r>
          </w:p>
        </w:tc>
      </w:tr>
      <w:tr w:rsidR="00593DD1" w:rsidRPr="0066274B" w14:paraId="1B92426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5415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86492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L-Seriiie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7173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1B10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593DD1" w:rsidRPr="0066274B" w14:paraId="3FFAAF3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A148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15D5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LTetrahydro panmatin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6F9E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E9D7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2939. 79. 00</w:t>
            </w:r>
          </w:p>
        </w:tc>
      </w:tr>
      <w:tr w:rsidR="00593DD1" w:rsidRPr="0066274B" w14:paraId="5F54A26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0056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B34F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L-Thyroxin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C336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2B4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2937. 90. 90</w:t>
            </w:r>
          </w:p>
        </w:tc>
      </w:tr>
      <w:tr w:rsidR="00593DD1" w:rsidRPr="0066274B" w14:paraId="74C90A7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7F77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CFE65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L-Tryptophan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8600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9BA3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2933. 99. 90</w:t>
            </w:r>
          </w:p>
        </w:tc>
      </w:tr>
      <w:tr w:rsidR="00593DD1" w:rsidRPr="0066274B" w14:paraId="4D2C8E5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2A20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F1F63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L-Tyrosine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41D4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4715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</w:tr>
      <w:tr w:rsidR="00593DD1" w:rsidRPr="0066274B" w14:paraId="7D222A0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E606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40D81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Lutropin alfa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6E46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53BC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593DD1" w:rsidRPr="0066274B" w14:paraId="7C70028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2993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BE06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Lưu huỳnh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D26C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4E20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2802.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00. 00</w:t>
            </w:r>
          </w:p>
        </w:tc>
      </w:tr>
      <w:tr w:rsidR="00593DD1" w:rsidRPr="0066274B" w14:paraId="1B1B75F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EDD8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532B9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Lynestrenol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7C35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DBC3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23. 00</w:t>
            </w:r>
          </w:p>
        </w:tc>
      </w:tr>
      <w:tr w:rsidR="00593DD1" w:rsidRPr="0066274B" w14:paraId="4E72E11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A07C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874B1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Lysin acetyl salicylat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194A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F8E4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2922.41.00</w:t>
            </w:r>
          </w:p>
        </w:tc>
      </w:tr>
      <w:tr w:rsidR="00593DD1" w:rsidRPr="0066274B" w14:paraId="34CFBB7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1DCE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4C145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Macrogol 4000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739C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F51B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3404.20.00</w:t>
            </w:r>
          </w:p>
        </w:tc>
      </w:tr>
      <w:tr w:rsidR="00593DD1" w:rsidRPr="0066274B" w14:paraId="283B752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6BA9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0F2D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Maglumin Amidotrizoat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126F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3A5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593DD1" w:rsidRPr="0066274B" w14:paraId="1CFB177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90BC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622F1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Magnesi sulfat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75A3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6BB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2833.21.00</w:t>
            </w:r>
          </w:p>
        </w:tc>
      </w:tr>
      <w:tr w:rsidR="00593DD1" w:rsidRPr="0066274B" w14:paraId="1F216B8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0EA7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042E1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Magncsi Trisilicat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2958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CD3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2839. 90. 00</w:t>
            </w:r>
          </w:p>
        </w:tc>
      </w:tr>
      <w:tr w:rsidR="00593DD1" w:rsidRPr="0066274B" w14:paraId="5F9D235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7407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0B29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Magnesium Alumino silicate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09F9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BE3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2839. 90. 00</w:t>
            </w:r>
          </w:p>
        </w:tc>
      </w:tr>
      <w:tr w:rsidR="00593DD1" w:rsidRPr="0066274B" w14:paraId="2642BF6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0CFB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C770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Magnesium hydroxide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FAE3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8B2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2816. 10. 00</w:t>
            </w:r>
          </w:p>
        </w:tc>
      </w:tr>
      <w:tr w:rsidR="00593DD1" w:rsidRPr="0066274B" w14:paraId="355595B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62F7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76F34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Magnesium salt of dimecrotic acid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1CD4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BBBE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2918. 99. 00</w:t>
            </w:r>
          </w:p>
        </w:tc>
      </w:tr>
      <w:tr w:rsidR="00593DD1" w:rsidRPr="0066274B" w14:paraId="4615E41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C876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488E4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Manidipine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444F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325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593DD1" w:rsidRPr="0066274B" w14:paraId="6AA1DB3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BE77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BF1BD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Mannitol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59EE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C31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2905.43.00</w:t>
            </w:r>
          </w:p>
        </w:tc>
      </w:tr>
      <w:tr w:rsidR="00593DD1" w:rsidRPr="0066274B" w14:paraId="7D6A193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2A31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89835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Mebendazole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3E8B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3AEE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2933.99. 10</w:t>
            </w:r>
          </w:p>
        </w:tc>
      </w:tr>
      <w:tr w:rsidR="00593DD1" w:rsidRPr="0066274B" w14:paraId="7C80D12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5C3B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15B67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Mebeverin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C732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A9F5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2922.50. 90</w:t>
            </w:r>
          </w:p>
        </w:tc>
      </w:tr>
      <w:tr w:rsidR="00593DD1" w:rsidRPr="0066274B" w14:paraId="00B9315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5D19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7504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clofenoxate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F57F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2E2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2922. 19. 90</w:t>
            </w:r>
          </w:p>
        </w:tc>
      </w:tr>
      <w:tr w:rsidR="00593DD1" w:rsidRPr="0066274B" w14:paraId="01996E0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73E9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8C1C2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Mecobalamin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DF66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3DAB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2936.26. 00</w:t>
            </w:r>
          </w:p>
        </w:tc>
      </w:tr>
      <w:tr w:rsidR="00593DD1" w:rsidRPr="0066274B" w14:paraId="0C6AD47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EBF1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57FD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Mcfenamic Acid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6402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262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2922.49.90</w:t>
            </w:r>
          </w:p>
        </w:tc>
      </w:tr>
      <w:tr w:rsidR="00593DD1" w:rsidRPr="0066274B" w14:paraId="52B630D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652D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3F77C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Mefloquine hydroclorid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A4F0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77AF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2933.49. 90</w:t>
            </w:r>
          </w:p>
        </w:tc>
      </w:tr>
      <w:tr w:rsidR="00593DD1" w:rsidRPr="0066274B" w14:paraId="1101B3E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DC99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C1D0C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Melatonin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311C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CDC0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2937.90. 90</w:t>
            </w:r>
          </w:p>
        </w:tc>
      </w:tr>
      <w:tr w:rsidR="00593DD1" w:rsidRPr="0066274B" w14:paraId="389352D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EDFE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0BC52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Meloxicam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64F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178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2934.10.00</w:t>
            </w:r>
          </w:p>
        </w:tc>
      </w:tr>
      <w:tr w:rsidR="00593DD1" w:rsidRPr="0066274B" w14:paraId="36A3199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CB4F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6C1BE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Memantin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36C5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290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2921.30.00</w:t>
            </w:r>
          </w:p>
        </w:tc>
      </w:tr>
      <w:tr w:rsidR="00593DD1" w:rsidRPr="0066274B" w14:paraId="5F13110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A394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36CAC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Munadion natribisulfit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CD83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F14F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2914.79.00</w:t>
            </w:r>
          </w:p>
        </w:tc>
      </w:tr>
      <w:tr w:rsidR="00593DD1" w:rsidRPr="0066274B" w14:paraId="7A0DB67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2261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B4E2B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Menatetrenon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281F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B3D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2936.29.00</w:t>
            </w:r>
          </w:p>
        </w:tc>
      </w:tr>
      <w:tr w:rsidR="00593DD1" w:rsidRPr="0066274B" w14:paraId="46398C6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CFDB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F430F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Menthol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C529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4BC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2906. 11.00</w:t>
            </w:r>
          </w:p>
        </w:tc>
      </w:tr>
      <w:tr w:rsidR="00593DD1" w:rsidRPr="0066274B" w14:paraId="63D941B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CEC7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96EC5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Mephcnesin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B62F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0910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2909. 49. 00</w:t>
            </w:r>
          </w:p>
        </w:tc>
      </w:tr>
      <w:tr w:rsidR="00593DD1" w:rsidRPr="0066274B" w14:paraId="013E8A0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BDB5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A2664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Mequitazine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FB45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6BB5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2934. 30. 00</w:t>
            </w:r>
          </w:p>
        </w:tc>
      </w:tr>
      <w:tr w:rsidR="00593DD1" w:rsidRPr="0066274B" w14:paraId="30611A9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1B43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C5A83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Mercurochronie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9041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DEE0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2852.10.90</w:t>
            </w:r>
          </w:p>
        </w:tc>
      </w:tr>
      <w:tr w:rsidR="00593DD1" w:rsidRPr="0066274B" w14:paraId="0538FBE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61ED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943D1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Mesalamine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B877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982B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2922. 50. 90</w:t>
            </w:r>
          </w:p>
        </w:tc>
      </w:tr>
      <w:tr w:rsidR="00593DD1" w:rsidRPr="0066274B" w14:paraId="71E4C59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3A63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BECF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Mesalazine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E6BB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716D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10</w:t>
            </w:r>
          </w:p>
        </w:tc>
      </w:tr>
      <w:tr w:rsidR="00593DD1" w:rsidRPr="0066274B" w14:paraId="0EDBDF8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C4F1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362FF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Mesna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9C6A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6AB7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2930. 90. 90</w:t>
            </w:r>
          </w:p>
        </w:tc>
      </w:tr>
      <w:tr w:rsidR="00593DD1" w:rsidRPr="0066274B" w14:paraId="7177CD8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9F5F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E9F23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Mesterolone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BCC5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228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2937. 29. 00</w:t>
            </w:r>
          </w:p>
        </w:tc>
      </w:tr>
      <w:tr w:rsidR="00593DD1" w:rsidRPr="0066274B" w14:paraId="3A2832D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5DC3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DE7CD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Metadoxime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2515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E3A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2936. 25. 00</w:t>
            </w:r>
          </w:p>
        </w:tc>
      </w:tr>
      <w:tr w:rsidR="00593DD1" w:rsidRPr="0066274B" w14:paraId="060182F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4472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9F76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Metformin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54DF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AA7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2925.29. 00</w:t>
            </w:r>
          </w:p>
        </w:tc>
      </w:tr>
      <w:tr w:rsidR="00593DD1" w:rsidRPr="0066274B" w14:paraId="02E1C99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A924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B79E0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Methylene diphosphonic acid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F616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Bột đông khô pha tiêm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9049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2931.49.90</w:t>
            </w:r>
          </w:p>
        </w:tc>
      </w:tr>
      <w:tr w:rsidR="00593DD1" w:rsidRPr="0066274B" w14:paraId="2382458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0145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9A0C2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Methimazole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8F7B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3D4A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2933. 29. 00</w:t>
            </w:r>
          </w:p>
        </w:tc>
      </w:tr>
      <w:tr w:rsidR="00593DD1" w:rsidRPr="0066274B" w14:paraId="3D58FBE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2999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A5917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Methionin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8CC8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422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2930. 40. 00</w:t>
            </w:r>
          </w:p>
        </w:tc>
      </w:tr>
      <w:tr w:rsidR="00593DD1" w:rsidRPr="0066274B" w14:paraId="32941C7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3D09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6E3C4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Methocarbamol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C89A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AA9E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593DD1" w:rsidRPr="0066274B" w14:paraId="0E6A949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5DBF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5B7C1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Methoxy polyethylene glycol- epoetin beta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7332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BA1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593DD1" w:rsidRPr="0066274B" w14:paraId="08CF839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27B0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7B602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 Ergometrin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E301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883A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2939.69.00</w:t>
            </w:r>
          </w:p>
        </w:tc>
      </w:tr>
      <w:tr w:rsidR="00593DD1" w:rsidRPr="0066274B" w14:paraId="25E0042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7531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AF45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 Prednisolone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C91C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A05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2937. 29. 00</w:t>
            </w:r>
          </w:p>
        </w:tc>
      </w:tr>
      <w:tr w:rsidR="00593DD1" w:rsidRPr="0066274B" w14:paraId="6DBB6F4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C96B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E29E4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 Salycilat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9FA0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8BA9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2918. 23. 00</w:t>
            </w:r>
          </w:p>
        </w:tc>
      </w:tr>
      <w:tr w:rsidR="00593DD1" w:rsidRPr="0066274B" w14:paraId="5823BED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9B02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746E4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Metliyldopa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795A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3F8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2922. 50. 90</w:t>
            </w:r>
          </w:p>
        </w:tc>
      </w:tr>
      <w:tr w:rsidR="00593DD1" w:rsidRPr="0066274B" w14:paraId="5DF14DF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C336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D3B07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Methylcrgonovine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E6D5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38E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2939. 69. 00</w:t>
            </w:r>
          </w:p>
        </w:tc>
      </w:tr>
      <w:tr w:rsidR="00593DD1" w:rsidRPr="0066274B" w14:paraId="034F47E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9772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C9291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Metoclopramide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FB37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5DB6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593DD1" w:rsidRPr="0066274B" w14:paraId="34A9092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62CF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763C9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Metoprolol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BEA05" w14:textId="77777777" w:rsidR="00593DD1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66A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2922. 19. 90</w:t>
            </w:r>
          </w:p>
        </w:tc>
      </w:tr>
      <w:tr w:rsidR="00593DD1" w:rsidRPr="0066274B" w14:paraId="57BCC5B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05B2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5E665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Miconazole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49AD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5F8F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2933.29. 00</w:t>
            </w:r>
          </w:p>
        </w:tc>
      </w:tr>
      <w:tr w:rsidR="00593DD1" w:rsidRPr="0066274B" w14:paraId="7C2A57B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8E65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616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9D660" w14:textId="77777777" w:rsidR="00593DD1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Micafungin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1E609" w14:textId="77777777" w:rsidR="00593DD1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B3D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593DD1" w:rsidRPr="0066274B" w14:paraId="0E28328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4A13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96D42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Micronomicin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1525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FE95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. 90. 00</w:t>
            </w:r>
          </w:p>
        </w:tc>
      </w:tr>
      <w:tr w:rsidR="00593DD1" w:rsidRPr="0066274B" w14:paraId="2A7003E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7698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7CC2F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Mifepriston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1221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498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2937. 29. 00</w:t>
            </w:r>
          </w:p>
        </w:tc>
      </w:tr>
      <w:tr w:rsidR="00593DD1" w:rsidRPr="0066274B" w14:paraId="428733D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2ADC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1849B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Milnaeipram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91BE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95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593DD1" w:rsidRPr="0066274B" w14:paraId="3F5E2C8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CE0E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BD16F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Milrinone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E63E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C0AF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2933. 79. 00</w:t>
            </w:r>
          </w:p>
        </w:tc>
      </w:tr>
      <w:tr w:rsidR="00593DD1" w:rsidRPr="0066274B" w14:paraId="31C97B3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E2B3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D2C2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Minocycline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3DD6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E28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2941.30.00</w:t>
            </w:r>
          </w:p>
        </w:tc>
      </w:tr>
      <w:tr w:rsidR="00593DD1" w:rsidRPr="0066274B" w14:paraId="21B2A5E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981F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CB4E8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Minoxidil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4F4A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9C83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2933. 59. 90</w:t>
            </w:r>
          </w:p>
        </w:tc>
      </w:tr>
      <w:tr w:rsidR="00593DD1" w:rsidRPr="0066274B" w14:paraId="2D41148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319B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E149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Mirab</w:t>
            </w:r>
            <w:r w:rsidR="0095258C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gron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8A48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D519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2934.10.00</w:t>
            </w:r>
          </w:p>
        </w:tc>
      </w:tr>
      <w:tr w:rsidR="00593DD1" w:rsidRPr="0066274B" w14:paraId="587B822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D821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4A0A4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Mirtazapine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3B02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AD78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2933.59. 90</w:t>
            </w:r>
          </w:p>
        </w:tc>
      </w:tr>
      <w:tr w:rsidR="00593DD1" w:rsidRPr="0066274B" w14:paraId="32C8388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CF4C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72B44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Misoprosol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3B9A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60F5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2937. 50. 00</w:t>
            </w:r>
          </w:p>
        </w:tc>
      </w:tr>
      <w:tr w:rsidR="00593DD1" w:rsidRPr="0066274B" w14:paraId="2D8C52E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C95F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2DEAE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Moclobemid</w:t>
            </w:r>
            <w:r w:rsidR="0095258C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595E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4667C" w14:textId="77777777" w:rsidR="00593DD1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</w:t>
            </w:r>
            <w:r w:rsidR="00593DD1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99. 90</w:t>
            </w:r>
          </w:p>
        </w:tc>
      </w:tr>
      <w:tr w:rsidR="00593DD1" w:rsidRPr="0066274B" w14:paraId="4800557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62A8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B8F5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Molgramostim (rHuGM-CSF)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6928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5A4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593DD1" w:rsidRPr="0066274B" w14:paraId="5C52F66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AA41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70B7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Molnupiravir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F6B5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48D7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593DD1" w:rsidRPr="0066274B" w14:paraId="2CF5463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4A45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26BC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Moinetason</w:t>
            </w:r>
            <w:r w:rsidR="0095258C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DDC5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5CD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2937. 22. 00</w:t>
            </w:r>
          </w:p>
        </w:tc>
      </w:tr>
      <w:tr w:rsidR="00593DD1" w:rsidRPr="0066274B" w14:paraId="6F09AB0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2DEE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D3B1A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Montelukast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1145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E4F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2930.90.90</w:t>
            </w:r>
          </w:p>
        </w:tc>
      </w:tr>
      <w:tr w:rsidR="00593DD1" w:rsidRPr="0066274B" w14:paraId="4F6BF04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2D34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F48F1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Mosaprid</w:t>
            </w:r>
            <w:r w:rsidR="0095258C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E27B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22A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593DD1" w:rsidRPr="0066274B" w14:paraId="3E916B0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CBF0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A8D4B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Moxonidine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B7758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E69E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2933. 59. 90</w:t>
            </w:r>
          </w:p>
        </w:tc>
      </w:tr>
      <w:tr w:rsidR="00593DD1" w:rsidRPr="0066274B" w14:paraId="2C2D6C9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2E60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F33CC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Mupirocin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2D4D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99F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2941. 90. 00</w:t>
            </w:r>
          </w:p>
        </w:tc>
      </w:tr>
      <w:tr w:rsidR="00593DD1" w:rsidRPr="0066274B" w14:paraId="1D398D4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CE0D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A39C0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Mydecamicin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6439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B73E3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2941. 90. 00</w:t>
            </w:r>
          </w:p>
        </w:tc>
      </w:tr>
      <w:tr w:rsidR="00593DD1" w:rsidRPr="0066274B" w14:paraId="21EC411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CBC8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92636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Myrtol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BD509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980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3302.90.00</w:t>
            </w:r>
          </w:p>
        </w:tc>
      </w:tr>
      <w:tr w:rsidR="00593DD1" w:rsidRPr="0066274B" w14:paraId="3701C98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B0552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80A6F" w14:textId="77777777" w:rsidR="00593DD1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N-(l.deoxy-d glucitol-l</w:t>
            </w:r>
            <w:r w:rsidR="00593DD1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-yl)-N methylamonium Na Succinat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510A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D9A3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2917.19. 00</w:t>
            </w:r>
          </w:p>
        </w:tc>
      </w:tr>
      <w:tr w:rsidR="00593DD1" w:rsidRPr="0066274B" w14:paraId="2815DE1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D3DF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04670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Nabum</w:t>
            </w:r>
            <w:r w:rsidR="0095258C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B189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4EBF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2914.50.00</w:t>
            </w:r>
          </w:p>
        </w:tc>
      </w:tr>
      <w:tr w:rsidR="00593DD1" w:rsidRPr="0066274B" w14:paraId="16E2DC6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4DC3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0D9A2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N-Acetyl DL-L</w:t>
            </w:r>
            <w:r w:rsidR="0095258C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A09C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B664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2924.19. 90</w:t>
            </w:r>
          </w:p>
        </w:tc>
      </w:tr>
      <w:tr w:rsidR="00593DD1" w:rsidRPr="0066274B" w14:paraId="7260BB7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EB04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DE24B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N-Acetylcystcine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F482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042D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2930.90.90</w:t>
            </w:r>
          </w:p>
        </w:tc>
      </w:tr>
      <w:tr w:rsidR="00593DD1" w:rsidRPr="0066274B" w14:paraId="59710A8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4DF7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E594F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Nadroparin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50D8E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5E2F7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3001.90. 00</w:t>
            </w:r>
          </w:p>
        </w:tc>
      </w:tr>
      <w:tr w:rsidR="00593DD1" w:rsidRPr="0066274B" w14:paraId="050C959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DACF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25ED9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Naflidrofuryl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D64C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034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2932. 19. 00</w:t>
            </w:r>
          </w:p>
        </w:tc>
      </w:tr>
      <w:tr w:rsidR="00593DD1" w:rsidRPr="0066274B" w14:paraId="7C6FE17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314C0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FD641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Naltrexone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B408C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18E5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2939. 19. 00</w:t>
            </w:r>
          </w:p>
        </w:tc>
      </w:tr>
      <w:tr w:rsidR="00593DD1" w:rsidRPr="0066274B" w14:paraId="144A407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91E4B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C0687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Naphazolin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33671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7F3E" w14:textId="77777777" w:rsidR="00593DD1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2933. 29. 00</w:t>
            </w:r>
          </w:p>
        </w:tc>
      </w:tr>
      <w:tr w:rsidR="00593DD1" w:rsidRPr="0066274B" w14:paraId="3A44B09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8185A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B2FF5" w14:textId="77777777" w:rsidR="00593DD1" w:rsidRPr="0066274B" w:rsidRDefault="00593DD1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Naproxen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B75D6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768D" w14:textId="77777777" w:rsidR="00593DD1" w:rsidRPr="0066274B" w:rsidRDefault="00593DD1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2918.99.00</w:t>
            </w:r>
          </w:p>
        </w:tc>
      </w:tr>
      <w:tr w:rsidR="0095258C" w:rsidRPr="0066274B" w14:paraId="2DF1F13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7D25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C6D7B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Narcotin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0CB7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B896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2939. 19. 00</w:t>
            </w:r>
          </w:p>
        </w:tc>
      </w:tr>
      <w:tr w:rsidR="0095258C" w:rsidRPr="0066274B" w14:paraId="092A701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0379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2009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Natamycin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E4F9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40E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2941. 90. 00</w:t>
            </w:r>
          </w:p>
        </w:tc>
      </w:tr>
      <w:tr w:rsidR="0095258C" w:rsidRPr="0066274B" w14:paraId="5A74797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AA10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F9939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Nateglinide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6153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F1D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95258C" w:rsidRPr="0066274B" w14:paraId="32C81A8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4162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2CD28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Benzyl penicillin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53C1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F1FE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2941. 10. 19</w:t>
            </w:r>
          </w:p>
        </w:tc>
      </w:tr>
      <w:tr w:rsidR="0095258C" w:rsidRPr="0066274B" w14:paraId="2DC8550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E10D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A0976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Bicarbonate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9D48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FEA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2836. 30. 00</w:t>
            </w:r>
          </w:p>
        </w:tc>
      </w:tr>
      <w:tr w:rsidR="0095258C" w:rsidRPr="0066274B" w14:paraId="66E8342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32A9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5A10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camphosulfonat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01A3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A3CB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2914.79.00</w:t>
            </w:r>
          </w:p>
        </w:tc>
      </w:tr>
      <w:tr w:rsidR="0095258C" w:rsidRPr="0066274B" w14:paraId="183C8E7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6EB0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26FD5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Chloride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942E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9646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2501.00. 93</w:t>
            </w:r>
          </w:p>
        </w:tc>
      </w:tr>
      <w:tr w:rsidR="0095258C" w:rsidRPr="0066274B" w14:paraId="1F1A7B3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2520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1DED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mphosulfonat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EA11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6D80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2914.79.00</w:t>
            </w:r>
          </w:p>
        </w:tc>
      </w:tr>
      <w:tr w:rsidR="0095258C" w:rsidRPr="0066274B" w14:paraId="707BECB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6557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A41B9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Docusate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8419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8AFC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2917. 19. 00</w:t>
            </w:r>
          </w:p>
        </w:tc>
      </w:tr>
      <w:tr w:rsidR="0095258C" w:rsidRPr="0066274B" w14:paraId="390C82C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4DB4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D38F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Fl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u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cloxacillin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027F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F15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2941. 10. 90</w:t>
            </w:r>
          </w:p>
        </w:tc>
      </w:tr>
      <w:tr w:rsidR="0095258C" w:rsidRPr="0066274B" w14:paraId="79D0AE7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2D76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E579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Fluoride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33F8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174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2826. 19. 00</w:t>
            </w:r>
          </w:p>
        </w:tc>
      </w:tr>
      <w:tr w:rsidR="0095258C" w:rsidRPr="0066274B" w14:paraId="55AEDE7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2F31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F5633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Flurbiprofen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B4FD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499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2916. 39. 90</w:t>
            </w:r>
          </w:p>
        </w:tc>
      </w:tr>
      <w:tr w:rsidR="0095258C" w:rsidRPr="0066274B" w14:paraId="390A6C7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900D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284F5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Nalri Folinate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39C1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3C2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2936. 29. 00</w:t>
            </w:r>
          </w:p>
        </w:tc>
      </w:tr>
      <w:tr w:rsidR="0095258C" w:rsidRPr="0066274B" w14:paraId="3A7BC15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EF1C9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7C7A1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Hyaluronat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26D5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9743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3913. 90. 90</w:t>
            </w:r>
          </w:p>
        </w:tc>
      </w:tr>
      <w:tr w:rsidR="0095258C" w:rsidRPr="0066274B" w14:paraId="53EC3E6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3EC6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14385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hydrocacbonat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83B2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22D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2836. 30. 00</w:t>
            </w:r>
          </w:p>
        </w:tc>
      </w:tr>
      <w:tr w:rsidR="0095258C" w:rsidRPr="0066274B" w14:paraId="0C1EB4E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2433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97A5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Ironedetale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7EC0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4CE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50. 90</w:t>
            </w:r>
          </w:p>
        </w:tc>
      </w:tr>
      <w:tr w:rsidR="0095258C" w:rsidRPr="0066274B" w14:paraId="2ECEE35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FD4F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A0503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 levo thyroxin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F128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18C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2937. 90. 20</w:t>
            </w:r>
          </w:p>
        </w:tc>
      </w:tr>
      <w:tr w:rsidR="0095258C" w:rsidRPr="0066274B" w14:paraId="2B5B67B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5226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69FEA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sulfacetamid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1B88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23D0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2935. 90. 00</w:t>
            </w:r>
          </w:p>
        </w:tc>
      </w:tr>
      <w:tr w:rsidR="0095258C" w:rsidRPr="0066274B" w14:paraId="73C7AC0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5D5B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44384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Natri thiosulfat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EF2C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55FC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2832. 30. 00</w:t>
            </w:r>
          </w:p>
        </w:tc>
      </w:tr>
      <w:tr w:rsidR="0095258C" w:rsidRPr="0066274B" w14:paraId="5A4858C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E9F6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6ABDC" w14:textId="77777777" w:rsidR="0095258C" w:rsidRPr="0066274B" w:rsidRDefault="0095258C" w:rsidP="00037A49">
            <w:pPr>
              <w:pStyle w:val="Khc0"/>
              <w:tabs>
                <w:tab w:val="left" w:pos="17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N-Carbamoyl-methyl 4-ph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nyl-2- pyrrolidone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BBE2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F1C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2933. 79. 00</w:t>
            </w:r>
          </w:p>
        </w:tc>
      </w:tr>
      <w:tr w:rsidR="0095258C" w:rsidRPr="0066274B" w14:paraId="7923D60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2CEB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03491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ivolol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D777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F36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2932. 99. 00</w:t>
            </w:r>
          </w:p>
        </w:tc>
      </w:tr>
      <w:tr w:rsidR="0095258C" w:rsidRPr="0066274B" w14:paraId="50DF619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7535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5077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Nefopam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B8E5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3EA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95258C" w:rsidRPr="0066274B" w14:paraId="77D44B3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05D3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4BBA8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Nelfinavir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FEA1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4F1F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2933. 49. 90</w:t>
            </w:r>
          </w:p>
        </w:tc>
      </w:tr>
      <w:tr w:rsidR="0095258C" w:rsidRPr="0066274B" w14:paraId="6D285FA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5F0F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B17B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Neomycin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9A05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3A2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2941. 90. 00</w:t>
            </w:r>
          </w:p>
        </w:tc>
      </w:tr>
      <w:tr w:rsidR="0095258C" w:rsidRPr="0066274B" w14:paraId="6BD33F5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B5F9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E10E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Netilmicin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C000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9112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2941.90. 00</w:t>
            </w:r>
          </w:p>
        </w:tc>
      </w:tr>
      <w:tr w:rsidR="0095258C" w:rsidRPr="0066274B" w14:paraId="35B0406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194F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DAA84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Nevirapine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3666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CFE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2933.91.00</w:t>
            </w:r>
          </w:p>
        </w:tc>
      </w:tr>
      <w:tr w:rsidR="0095258C" w:rsidRPr="0066274B" w14:paraId="5257A65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4BDA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CE65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Niacinamid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D91A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9FC7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2936. 29. 00</w:t>
            </w:r>
          </w:p>
        </w:tc>
      </w:tr>
      <w:tr w:rsidR="0095258C" w:rsidRPr="0066274B" w14:paraId="5BC11EB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63A0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672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C8B70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Niclosamide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E155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47EC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95258C" w:rsidRPr="0066274B" w14:paraId="27667C0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34A3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1DDC4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Nicora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5893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EA54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95258C" w:rsidRPr="0066274B" w14:paraId="6406160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0714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6AA1B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Nifedipine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8843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4BA2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95258C" w:rsidRPr="0066274B" w14:paraId="2731EA6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6E1C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17394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Nifuroxazine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BC32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A15C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19. 00</w:t>
            </w:r>
          </w:p>
        </w:tc>
      </w:tr>
      <w:tr w:rsidR="0095258C" w:rsidRPr="0066274B" w14:paraId="6831DEC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94D7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E0AA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Nikethamide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C620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9251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95258C" w:rsidRPr="0066274B" w14:paraId="774FF5A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CE4F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9B68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Nimesulide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CDD4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73B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2935. 90. 00</w:t>
            </w:r>
          </w:p>
        </w:tc>
      </w:tr>
      <w:tr w:rsidR="0095258C" w:rsidRPr="0066274B" w14:paraId="4CBAC37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1371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BDC74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Nimodipine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5193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5535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95258C" w:rsidRPr="0066274B" w14:paraId="7B62D82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A638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A33E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Nimotuzumab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6CFC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F015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3002. 13. 00</w:t>
            </w:r>
          </w:p>
        </w:tc>
      </w:tr>
      <w:tr w:rsidR="0095258C" w:rsidRPr="0066274B" w14:paraId="159B293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ADB1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488BB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Nintedanib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E335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8BE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95258C" w:rsidRPr="0066274B" w14:paraId="5647A1F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7CB1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7E59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Nitroglycerin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075F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C02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2905. 59. 00</w:t>
            </w:r>
          </w:p>
        </w:tc>
      </w:tr>
      <w:tr w:rsidR="0095258C" w:rsidRPr="0066274B" w14:paraId="3ADE145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D35B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2245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Nirroxoline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8F14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ECB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2933.49. 90</w:t>
            </w:r>
          </w:p>
        </w:tc>
      </w:tr>
      <w:tr w:rsidR="0095258C" w:rsidRPr="0066274B" w14:paraId="42DC8DD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F703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0348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Nizatidine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B534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25A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2934. 10. 00</w:t>
            </w:r>
          </w:p>
        </w:tc>
      </w:tr>
      <w:tr w:rsidR="0095258C" w:rsidRPr="0066274B" w14:paraId="211B460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9B1C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67FEE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strol ac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6965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363D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2933. 19. 00</w:t>
            </w:r>
          </w:p>
        </w:tc>
      </w:tr>
      <w:tr w:rsidR="0095258C" w:rsidRPr="0066274B" w14:paraId="0206011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5ADA4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4BE2A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Noradrenaline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0527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4BD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2937.90. 90</w:t>
            </w:r>
          </w:p>
        </w:tc>
      </w:tr>
      <w:tr w:rsidR="0095258C" w:rsidRPr="0066274B" w14:paraId="4908B94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515B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DF993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Nor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thisterone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C57D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1B77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2937.23. 00</w:t>
            </w:r>
          </w:p>
        </w:tc>
      </w:tr>
      <w:tr w:rsidR="0095258C" w:rsidRPr="0066274B" w14:paraId="166991E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7EF1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B5411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Norpscudoephcdrin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4D17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978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2939. 49. 00</w:t>
            </w:r>
          </w:p>
        </w:tc>
      </w:tr>
      <w:tr w:rsidR="0095258C" w:rsidRPr="0066274B" w14:paraId="1089E45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E2B3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DE6CE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Noscapin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C3B4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402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2939. 11 90</w:t>
            </w:r>
          </w:p>
        </w:tc>
      </w:tr>
      <w:tr w:rsidR="0095258C" w:rsidRPr="0066274B" w14:paraId="5912B04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9262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9BCDA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Novocain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EB56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67A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2922. 50. 90</w:t>
            </w:r>
          </w:p>
        </w:tc>
      </w:tr>
      <w:tr w:rsidR="0095258C" w:rsidRPr="0066274B" w14:paraId="7860D98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1BDF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126E4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Nystatin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DA5D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0C92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2941.90. 00</w:t>
            </w:r>
          </w:p>
        </w:tc>
      </w:tr>
      <w:tr w:rsidR="0095258C" w:rsidRPr="0066274B" w14:paraId="015FEAD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597B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902CB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Octyloniuni bromide (Otilonium bromide)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D070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2825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95258C" w:rsidRPr="0066274B" w14:paraId="080CDEC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06D9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99BB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Olanzapine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6A61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DF96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95258C" w:rsidRPr="0066274B" w14:paraId="02F7166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AFB7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CE9A8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Olaparib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C902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CB8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95258C" w:rsidRPr="0066274B" w14:paraId="263D269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3E3E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C123A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Oleum spicae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43A1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4C02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3301.29. 90</w:t>
            </w:r>
          </w:p>
        </w:tc>
      </w:tr>
      <w:tr w:rsidR="0095258C" w:rsidRPr="0066274B" w14:paraId="3FB9ACB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E10C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746D0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Olmesartan medoxomil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4783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FFD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293d. 99. 90</w:t>
            </w:r>
          </w:p>
        </w:tc>
      </w:tr>
      <w:tr w:rsidR="0095258C" w:rsidRPr="0066274B" w14:paraId="3815A8F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5019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ACE68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Omalizumab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D296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073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3002. 13.00</w:t>
            </w:r>
          </w:p>
        </w:tc>
      </w:tr>
      <w:tr w:rsidR="0095258C" w:rsidRPr="0066274B" w14:paraId="308E03E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EBEB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7C09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Omega-3 Marine Triglycerides Fish Oil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4EEC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7F99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1504.20. 90</w:t>
            </w:r>
          </w:p>
        </w:tc>
      </w:tr>
      <w:tr w:rsidR="0095258C" w:rsidRPr="0066274B" w14:paraId="659A1A3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8485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B73B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Omeprazole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30BF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F16C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2933.39. 90</w:t>
            </w:r>
          </w:p>
        </w:tc>
      </w:tr>
      <w:tr w:rsidR="0095258C" w:rsidRPr="0066274B" w14:paraId="20426A9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CEA8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F0801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Ondansetron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2CD9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6727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2933.29. 00</w:t>
            </w:r>
          </w:p>
        </w:tc>
      </w:tr>
      <w:tr w:rsidR="0095258C" w:rsidRPr="0066274B" w14:paraId="13CEBCE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00C8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C8F0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Orlistat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8A59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455D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2932.20.90</w:t>
            </w:r>
          </w:p>
        </w:tc>
      </w:tr>
      <w:tr w:rsidR="0095258C" w:rsidRPr="0066274B" w14:paraId="3075F00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0C30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7B638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Oseltamivir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65CC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247B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95258C" w:rsidRPr="0066274B" w14:paraId="7C6302D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701F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2E8A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Osimertinib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4F21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7390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95258C" w:rsidRPr="0066274B" w14:paraId="51DDB38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0579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CBD94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Ouabain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1B78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701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2938. 90. 00</w:t>
            </w:r>
          </w:p>
        </w:tc>
      </w:tr>
      <w:tr w:rsidR="0095258C" w:rsidRPr="0066274B" w14:paraId="7595A40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C994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14030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Oxacillin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853E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459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2941. 10. 90</w:t>
            </w:r>
          </w:p>
        </w:tc>
      </w:tr>
      <w:tr w:rsidR="0095258C" w:rsidRPr="0066274B" w14:paraId="1D80419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3334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4142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Oxandrolone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6B7D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CDD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2937.29. 00</w:t>
            </w:r>
          </w:p>
        </w:tc>
      </w:tr>
      <w:tr w:rsidR="0095258C" w:rsidRPr="0066274B" w14:paraId="16D071A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1163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D5BE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Oxeladine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C4BD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57E0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2922. 50. 90</w:t>
            </w:r>
          </w:p>
        </w:tc>
      </w:tr>
      <w:tr w:rsidR="0095258C" w:rsidRPr="0066274B" w14:paraId="0E929D1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462A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9F58B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Oxybutinin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D8A8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8E76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2922.50. 90</w:t>
            </w:r>
          </w:p>
        </w:tc>
      </w:tr>
      <w:tr w:rsidR="0095258C" w:rsidRPr="0066274B" w14:paraId="26CA703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104B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EFBB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Oxymethazolin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C1C9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07BC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2933. 29. 00</w:t>
            </w:r>
          </w:p>
        </w:tc>
      </w:tr>
      <w:tr w:rsidR="0095258C" w:rsidRPr="0066274B" w14:paraId="13A19ED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FDAD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BB41E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Oxyt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tracyclin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98AF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C63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2941.30. 00</w:t>
            </w:r>
          </w:p>
        </w:tc>
      </w:tr>
      <w:tr w:rsidR="0095258C" w:rsidRPr="0066274B" w14:paraId="388836B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88CA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8D2F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Palbociclib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2F21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EA04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95258C" w:rsidRPr="0066274B" w14:paraId="58DFCDD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7B94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CF9B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Palipcridon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3EE0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EECD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95258C" w:rsidRPr="0066274B" w14:paraId="0A7BDF3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888B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0FB78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Pancreatin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BE62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9C3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3507. 90. 00</w:t>
            </w:r>
          </w:p>
        </w:tc>
      </w:tr>
      <w:tr w:rsidR="0095258C" w:rsidRPr="0066274B" w14:paraId="3A4DE6A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E77D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8B540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Pantoprazole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DFD9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68B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95258C" w:rsidRPr="0066274B" w14:paraId="7C8EE1D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66FC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B20B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Papaverin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2531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A47B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2939. 11.90</w:t>
            </w:r>
          </w:p>
        </w:tc>
      </w:tr>
      <w:tr w:rsidR="0095258C" w:rsidRPr="0066274B" w14:paraId="283C1DF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B008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0E196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Para-aminob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nzoic acid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B127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FD99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2922. 50. 90</w:t>
            </w:r>
          </w:p>
        </w:tc>
      </w:tr>
      <w:tr w:rsidR="0095258C" w:rsidRPr="0066274B" w14:paraId="1B7CF63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6AD4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346A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Paracetamol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9584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0BD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2924.29. 30</w:t>
            </w:r>
          </w:p>
        </w:tc>
      </w:tr>
      <w:tr w:rsidR="0095258C" w:rsidRPr="0066274B" w14:paraId="487D31B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ED9D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83E51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Pamaparin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B4CC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DD76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2931.90. 90</w:t>
            </w:r>
          </w:p>
        </w:tc>
      </w:tr>
      <w:tr w:rsidR="0095258C" w:rsidRPr="0066274B" w14:paraId="13C9D56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A44E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13313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Paroxetine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1106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E471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95258C" w:rsidRPr="0066274B" w14:paraId="3FBEAE7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CDC6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F812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Pegfilgrastim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9AD8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3B68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3002. 13. 00</w:t>
            </w:r>
          </w:p>
        </w:tc>
      </w:tr>
      <w:tr w:rsidR="0095258C" w:rsidRPr="0066274B" w14:paraId="6020180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6E48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9700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Peginterferon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B686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0EA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3002.12. 90</w:t>
            </w:r>
          </w:p>
        </w:tc>
      </w:tr>
      <w:tr w:rsidR="0095258C" w:rsidRPr="0066274B" w14:paraId="6CEB81E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6B72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E5C78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Pemirolast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E2BA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96A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2933.59 90</w:t>
            </w:r>
          </w:p>
        </w:tc>
      </w:tr>
      <w:tr w:rsidR="0095258C" w:rsidRPr="0066274B" w14:paraId="768A1F3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3EFA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CFCFB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Penicillin 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20EF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DA4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2941. 10. 90</w:t>
            </w:r>
          </w:p>
        </w:tc>
      </w:tr>
      <w:tr w:rsidR="0095258C" w:rsidRPr="0066274B" w14:paraId="5801FDE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BCAF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5F458" w14:textId="77777777" w:rsidR="0095258C" w:rsidRPr="0066274B" w:rsidRDefault="0095258C" w:rsidP="00037A49">
            <w:pPr>
              <w:pStyle w:val="Khc0"/>
              <w:tabs>
                <w:tab w:val="left" w:pos="1663"/>
                <w:tab w:val="left" w:pos="245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Penicilline G (benzyl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Penicilline)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B978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1F64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2941. 10. 90</w:t>
            </w:r>
          </w:p>
        </w:tc>
      </w:tr>
      <w:tr w:rsidR="0095258C" w:rsidRPr="0066274B" w14:paraId="5D08B23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54C6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1A11A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Pentoxifylline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E426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7439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2939. 59. 00</w:t>
            </w:r>
          </w:p>
        </w:tc>
      </w:tr>
      <w:tr w:rsidR="0095258C" w:rsidRPr="0066274B" w14:paraId="69BB0A1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A21A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9E18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Pentoxyverine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ECEE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4C80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2922. 19. 90</w:t>
            </w:r>
          </w:p>
        </w:tc>
      </w:tr>
      <w:tr w:rsidR="0095258C" w:rsidRPr="0066274B" w14:paraId="4CFB633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EE1C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7A9B0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Pepsin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5B97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5BE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3507. 90. 00</w:t>
            </w:r>
          </w:p>
        </w:tc>
      </w:tr>
      <w:tr w:rsidR="0095258C" w:rsidRPr="0066274B" w14:paraId="7D52155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955A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87F86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Perindopril tert Butylamin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121E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F70A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2933. 99. 90</w:t>
            </w:r>
          </w:p>
        </w:tc>
      </w:tr>
      <w:tr w:rsidR="0095258C" w:rsidRPr="0066274B" w14:paraId="71E3E6A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A179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728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85D2B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noxymethyl Penicillin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AF58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999F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2941. 10. 90</w:t>
            </w:r>
          </w:p>
        </w:tc>
      </w:tr>
      <w:tr w:rsidR="0095258C" w:rsidRPr="0066274B" w14:paraId="04BB9C0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56E2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009B8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Phenylcphrin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17DC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51D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2922. 50. 90</w:t>
            </w:r>
          </w:p>
        </w:tc>
      </w:tr>
      <w:tr w:rsidR="0095258C" w:rsidRPr="0066274B" w14:paraId="05A9A60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E4F8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CC4DB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Phenylpropanolamin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8D9D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674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2939.44.00</w:t>
            </w:r>
          </w:p>
        </w:tc>
      </w:tr>
      <w:tr w:rsidR="0095258C" w:rsidRPr="0066274B" w14:paraId="5782FE7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4199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679AB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Phenytoin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6575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2DC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21.00</w:t>
            </w:r>
          </w:p>
        </w:tc>
      </w:tr>
      <w:tr w:rsidR="0095258C" w:rsidRPr="0066274B" w14:paraId="0CFE4AA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8E68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0DE4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Phloroglucinol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D033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14DB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2907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29. 90</w:t>
            </w:r>
          </w:p>
        </w:tc>
      </w:tr>
      <w:tr w:rsidR="0095258C" w:rsidRPr="0066274B" w14:paraId="53AA7A8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3C4B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E493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Phosphatidylcholine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CA22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632E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20. 90</w:t>
            </w:r>
          </w:p>
        </w:tc>
      </w:tr>
      <w:tr w:rsidR="0095258C" w:rsidRPr="0066274B" w14:paraId="4C09723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BDEB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B0EF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Phospholipid phổi lợn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A957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C23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3001. 90. 00</w:t>
            </w:r>
          </w:p>
        </w:tc>
      </w:tr>
      <w:tr w:rsidR="0095258C" w:rsidRPr="0066274B" w14:paraId="7F7DED3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013A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DEB4A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Phức hợp s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ắ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 III Polymaltose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873F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67F4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2940.00.00</w:t>
            </w:r>
          </w:p>
        </w:tc>
      </w:tr>
      <w:tr w:rsidR="0095258C" w:rsidRPr="0066274B" w14:paraId="7F017D1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1F45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80253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Phức s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ắt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(III) - Hydroxid polymaltose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E1DF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16C3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2940.00.00</w:t>
            </w:r>
          </w:p>
        </w:tc>
      </w:tr>
      <w:tr w:rsidR="0095258C" w:rsidRPr="0066274B" w14:paraId="7B8D81F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949B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D509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Phytom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nadion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96E5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113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2936. 29. 00</w:t>
            </w:r>
          </w:p>
        </w:tc>
      </w:tr>
      <w:tr w:rsidR="0095258C" w:rsidRPr="0066274B" w14:paraId="513F315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F946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E26B1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Picloxydin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F08F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2CE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2933. 59. 90</w:t>
            </w:r>
          </w:p>
        </w:tc>
      </w:tr>
      <w:tr w:rsidR="0095258C" w:rsidRPr="0066274B" w14:paraId="0E34EFA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5DDB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82F10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Picosulfate natri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27AB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B8B8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95258C" w:rsidRPr="0066274B" w14:paraId="7794FD9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B585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9376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Pidotimod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E776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78B3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2934. 10. 00</w:t>
            </w:r>
          </w:p>
        </w:tc>
      </w:tr>
      <w:tr w:rsidR="0095258C" w:rsidRPr="0066274B" w14:paraId="1011017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2968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583E6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Pilocarpine HCl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1D3A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002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2939. 49. 00</w:t>
            </w:r>
          </w:p>
        </w:tc>
      </w:tr>
      <w:tr w:rsidR="0095258C" w:rsidRPr="0066274B" w14:paraId="42E620C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1E56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AA2F1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Pioglitazone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9E19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9F1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95258C" w:rsidRPr="0066274B" w14:paraId="1B561E0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41E5B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D350B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Pipazetate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8B26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FDC61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95258C" w:rsidRPr="0066274B" w14:paraId="18CCD92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9B8A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D903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Piperacillin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1AA7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5DBC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2941. 10.90</w:t>
            </w:r>
          </w:p>
        </w:tc>
      </w:tr>
      <w:tr w:rsidR="0095258C" w:rsidRPr="0066274B" w14:paraId="7366D1D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2822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90B95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Piperazin citrat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E2A0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FDCC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59. 90</w:t>
            </w:r>
          </w:p>
        </w:tc>
      </w:tr>
      <w:tr w:rsidR="0095258C" w:rsidRPr="0066274B" w14:paraId="7B135DF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DA48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DFDDA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Piracetam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0651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Cảo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105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95258C" w:rsidRPr="0066274B" w14:paraId="0360E98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821A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FA636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Pirenoxine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8355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32EA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99. 90</w:t>
            </w:r>
          </w:p>
        </w:tc>
      </w:tr>
      <w:tr w:rsidR="0095258C" w:rsidRPr="0066274B" w14:paraId="753E4C6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A958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69D6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Pirib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157F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F5D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99. 90</w:t>
            </w:r>
          </w:p>
        </w:tc>
      </w:tr>
      <w:tr w:rsidR="0095258C" w:rsidRPr="0066274B" w14:paraId="08DC0AD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5364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0F4A0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Piroxicam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5711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9C4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99. 20</w:t>
            </w:r>
          </w:p>
        </w:tc>
      </w:tr>
      <w:tr w:rsidR="0095258C" w:rsidRPr="0066274B" w14:paraId="7FFC82A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9B8C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23A6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Pitavastatin Calcium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75D5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5410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2915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90. 90</w:t>
            </w:r>
          </w:p>
        </w:tc>
      </w:tr>
      <w:tr w:rsidR="0095258C" w:rsidRPr="0066274B" w14:paraId="253AF1A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C599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4EBE9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Pizotif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B3A7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960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99. 90</w:t>
            </w:r>
          </w:p>
        </w:tc>
      </w:tr>
      <w:tr w:rsidR="0095258C" w:rsidRPr="0066274B" w14:paraId="1419B9F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5FB4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5713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Podophyllotoxin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51B1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CAEC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1302. 19.90</w:t>
            </w:r>
          </w:p>
        </w:tc>
      </w:tr>
      <w:tr w:rsidR="0095258C" w:rsidRPr="0066274B" w14:paraId="3A6330A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0495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A7E2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Policresulen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7499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EACA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3909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40. 90</w:t>
            </w:r>
          </w:p>
        </w:tc>
      </w:tr>
      <w:tr w:rsidR="0095258C" w:rsidRPr="0066274B" w14:paraId="2B94F57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D6AC8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62969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Polygeline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F882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D07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3913. 90. 90</w:t>
            </w:r>
          </w:p>
        </w:tc>
      </w:tr>
      <w:tr w:rsidR="0095258C" w:rsidRPr="0066274B" w14:paraId="08CFEA9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AA63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72B61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Polyhydroxy ethyl starch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7DFD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2E60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2923. 90. 00</w:t>
            </w:r>
          </w:p>
        </w:tc>
      </w:tr>
      <w:tr w:rsidR="0095258C" w:rsidRPr="0066274B" w14:paraId="2877ED7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8994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CDF2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Polysacharide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9DB5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9D30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3913. 90.90</w:t>
            </w:r>
          </w:p>
        </w:tc>
      </w:tr>
      <w:tr w:rsidR="0095258C" w:rsidRPr="0066274B" w14:paraId="53C17D3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DBC7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3A042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Polytar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7CFF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1A48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3807. 00. 00</w:t>
            </w:r>
          </w:p>
        </w:tc>
      </w:tr>
      <w:tr w:rsidR="0095258C" w:rsidRPr="0066274B" w14:paraId="6A64E7C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CE32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3DA10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Polyvinyl Alcohol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171C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A51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3905. 30. 90</w:t>
            </w:r>
          </w:p>
        </w:tc>
      </w:tr>
      <w:tr w:rsidR="0095258C" w:rsidRPr="0066274B" w14:paraId="18A062F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C8C4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DF7C7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Porcine Brain Extract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7566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51D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3001.20. 00</w:t>
            </w:r>
          </w:p>
        </w:tc>
      </w:tr>
      <w:tr w:rsidR="0095258C" w:rsidRPr="0066274B" w14:paraId="1C477F5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0F20C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2942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Posaconazole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1F5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581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95258C" w:rsidRPr="0066274B" w14:paraId="1EDF79A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D23E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6C244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Povidone Iodine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7557E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76B6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3905. 99. 90</w:t>
            </w:r>
          </w:p>
        </w:tc>
      </w:tr>
      <w:tr w:rsidR="0095258C" w:rsidRPr="0066274B" w14:paraId="2AD727F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BAAF9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B1D73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Povidone K25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59C8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268B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3905. 99. 90</w:t>
            </w:r>
          </w:p>
        </w:tc>
      </w:tr>
      <w:tr w:rsidR="0095258C" w:rsidRPr="0066274B" w14:paraId="63B2088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5FF0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4D15C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Pralatrexate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083E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E15A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95258C" w:rsidRPr="0066274B" w14:paraId="5FD881D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DCA7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CB2D0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Pralidoxime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493E7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AE38D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95258C" w:rsidRPr="0066274B" w14:paraId="4FAA731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B263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5325E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Pramipexole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A10B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609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2934. 20. 00</w:t>
            </w:r>
          </w:p>
        </w:tc>
      </w:tr>
      <w:tr w:rsidR="0095258C" w:rsidRPr="0066274B" w14:paraId="19875F7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D8C6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FFF7D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Prasugr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967D5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10EF4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2934. 99. 90</w:t>
            </w:r>
          </w:p>
        </w:tc>
      </w:tr>
      <w:tr w:rsidR="0095258C" w:rsidRPr="0066274B" w14:paraId="092D513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524E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50ED1" w14:textId="77777777" w:rsidR="0095258C" w:rsidRPr="0066274B" w:rsidRDefault="0095258C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Pravastatin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62AD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3573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2918. 19. 00</w:t>
            </w:r>
          </w:p>
        </w:tc>
      </w:tr>
      <w:tr w:rsidR="0095258C" w:rsidRPr="0066274B" w14:paraId="48925C0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1C662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46CCD" w14:textId="77777777" w:rsidR="0095258C" w:rsidRPr="0066274B" w:rsidRDefault="0095258C" w:rsidP="00037A49">
            <w:pPr>
              <w:pStyle w:val="Khc0"/>
              <w:tabs>
                <w:tab w:val="left" w:leader="underscore" w:pos="316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Praziqu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antel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ECE16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5051F" w14:textId="77777777" w:rsidR="0095258C" w:rsidRPr="0066274B" w:rsidRDefault="0095258C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2933. 59. 90</w:t>
            </w:r>
          </w:p>
        </w:tc>
      </w:tr>
      <w:tr w:rsidR="00F1373E" w:rsidRPr="0066274B" w14:paraId="101471F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0D2B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027A6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Prednisolone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DC02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8E0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2937.21.00</w:t>
            </w:r>
          </w:p>
        </w:tc>
      </w:tr>
      <w:tr w:rsidR="00F1373E" w:rsidRPr="0066274B" w14:paraId="37011E5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3D92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EAC9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Prednisone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1288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8C6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2937.21.00</w:t>
            </w:r>
          </w:p>
        </w:tc>
      </w:tr>
      <w:tr w:rsidR="00F1373E" w:rsidRPr="0066274B" w14:paraId="0883A81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4F8C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87443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Primaquin phosphal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0E7E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CB62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F1373E" w:rsidRPr="0066274B" w14:paraId="5AF7E97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54D1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BE63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Prochlorp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razin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BAAE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8B22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2934. 30. 00</w:t>
            </w:r>
          </w:p>
        </w:tc>
      </w:tr>
      <w:tr w:rsidR="00F1373E" w:rsidRPr="0066274B" w14:paraId="1CA4B55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4964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715E3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Pralidoxime chloride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F808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1A2F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F1373E" w:rsidRPr="0066274B" w14:paraId="3BF5358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EAB5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120C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Proniestriene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382F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4A75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2909. 30. 00</w:t>
            </w:r>
          </w:p>
        </w:tc>
      </w:tr>
      <w:tr w:rsidR="00F1373E" w:rsidRPr="0066274B" w14:paraId="5A2A8C2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39CB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F0D9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Promethazine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8304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1851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2934.30.00</w:t>
            </w:r>
          </w:p>
        </w:tc>
      </w:tr>
      <w:tr w:rsidR="00F1373E" w:rsidRPr="0066274B" w14:paraId="5988D53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FB01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3998E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Propacetamol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6BAB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1DE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2924. 29. 90</w:t>
            </w:r>
          </w:p>
        </w:tc>
      </w:tr>
      <w:tr w:rsidR="00F1373E" w:rsidRPr="0066274B" w14:paraId="538647F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8CF4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50CB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Propiverine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5C99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331B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F1373E" w:rsidRPr="0066274B" w14:paraId="51D4973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3A18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886D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Propranolol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ACFC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2236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F1373E" w:rsidRPr="0066274B" w14:paraId="7A8F3F4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9AAF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08FFC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Propyl thiouracil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909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8974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2933. 59. 90</w:t>
            </w:r>
          </w:p>
        </w:tc>
      </w:tr>
      <w:tr w:rsidR="00F1373E" w:rsidRPr="0066274B" w14:paraId="4585E98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B562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48AB4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Prothionamide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9FD3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3C4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F1373E" w:rsidRPr="0066274B" w14:paraId="2E5EA6E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BA37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A455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Pyrantel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3479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F3B9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65B120C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53CC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9E18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Pyrazinamidc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EEC1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3041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  <w:r w:rsidR="0006073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1373E" w:rsidRPr="0066274B" w14:paraId="1D9422D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2912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8A8B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Pyridoxin hydroclorid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C685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9E5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2936.25.00</w:t>
            </w:r>
          </w:p>
        </w:tc>
      </w:tr>
      <w:tr w:rsidR="00F1373E" w:rsidRPr="0066274B" w14:paraId="34F9BB0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854E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E563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Pyritinol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D970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B44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2933. 39.90</w:t>
            </w:r>
          </w:p>
        </w:tc>
      </w:tr>
      <w:tr w:rsidR="00F1373E" w:rsidRPr="0066274B" w14:paraId="76F4D35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7BE5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E43E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Quetiapine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F102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B032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6A13950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CD18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786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FEE5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Quinapril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7F49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0504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F1373E" w:rsidRPr="0066274B" w14:paraId="331AE06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8BEA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5E9D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Quinine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90EF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0BBA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2939.20.10</w:t>
            </w:r>
          </w:p>
        </w:tc>
      </w:tr>
      <w:tr w:rsidR="00F1373E" w:rsidRPr="0066274B" w14:paraId="342E8DE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FFC9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98AD6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Rabeprazole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0221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97B5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F1373E" w:rsidRPr="0066274B" w14:paraId="296FC47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6BF1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CDB73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cadotril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B906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EF5F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2930.90.90</w:t>
            </w:r>
          </w:p>
        </w:tc>
      </w:tr>
      <w:tr w:rsidR="00F1373E" w:rsidRPr="0066274B" w14:paraId="27390F2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04BF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E2010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Raloxifene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0D28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9D1F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</w:t>
            </w:r>
          </w:p>
        </w:tc>
      </w:tr>
      <w:tr w:rsidR="00F1373E" w:rsidRPr="0066274B" w14:paraId="686FD98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63E6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3DD7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Ramipril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3E9F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4348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373E" w:rsidRPr="0066274B" w14:paraId="230EEEB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A3DE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5C9E5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Ranibizumab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F1D2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152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F1373E" w:rsidRPr="0066274B" w14:paraId="72035D8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878A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9BC3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Ranitidine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76FF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0121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2932.19.00</w:t>
            </w:r>
          </w:p>
        </w:tc>
      </w:tr>
      <w:tr w:rsidR="00F1373E" w:rsidRPr="0066274B" w14:paraId="08B0FA6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7644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EAAAC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Rebamipid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648C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2A7E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F1373E" w:rsidRPr="0066274B" w14:paraId="1172C76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309F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18286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Recombinant Streptokinase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920F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F50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3507.90.00</w:t>
            </w:r>
          </w:p>
        </w:tc>
      </w:tr>
      <w:tr w:rsidR="00F1373E" w:rsidRPr="0066274B" w14:paraId="58FEFF0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9299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D57E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Remdesivir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20ED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tiêm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0F4D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48C2FB2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A9E9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2C1AC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Repaglinide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CD3E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923E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F1373E" w:rsidRPr="0066274B" w14:paraId="28D8067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9136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A3E44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Retinyl acetat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3AD9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441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2935.21.00</w:t>
            </w:r>
          </w:p>
        </w:tc>
      </w:tr>
      <w:tr w:rsidR="00F1373E" w:rsidRPr="0066274B" w14:paraId="466F0E6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C9EE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7F88E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Ribociclib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718C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DABA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F1373E" w:rsidRPr="0066274B" w14:paraId="099EDA9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8F62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8742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Riboflavin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E217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A05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2935.23.00</w:t>
            </w:r>
          </w:p>
        </w:tc>
      </w:tr>
      <w:tr w:rsidR="00F1373E" w:rsidRPr="0066274B" w14:paraId="33E16D8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5649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FFCF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Ribostamycin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89E5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7CA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373E" w:rsidRPr="0066274B" w14:paraId="54806E3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3EA3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C80A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Rifampicin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0E74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643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373E" w:rsidRPr="0066274B" w14:paraId="2EFB469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24AE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0DFA6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Rifaximin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0F20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26AE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373E" w:rsidRPr="0066274B" w14:paraId="155D73F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06E5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6DF9E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Rilmenidine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D97B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80A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39E28DA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6652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741E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Risedronate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79E0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76F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F1373E" w:rsidRPr="0066274B" w14:paraId="4866A8D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B71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971EE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Risperidone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46E0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D258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7A5FB4F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7AA9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8AAC4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Ritonavir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BEC5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7400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2934.10.00</w:t>
            </w:r>
          </w:p>
        </w:tc>
      </w:tr>
      <w:tr w:rsidR="00F1373E" w:rsidRPr="0066274B" w14:paraId="1A50ED0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D532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BAB4D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Rituximab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7824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E182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F1373E" w:rsidRPr="0066274B" w14:paraId="59A4A0F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1F81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850D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Rivastigmine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14B6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764D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F1373E" w:rsidRPr="0066274B" w14:paraId="2CAE005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0E0A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833B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Rofecoxib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5291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6D60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2932.20.90</w:t>
            </w:r>
          </w:p>
        </w:tc>
      </w:tr>
      <w:tr w:rsidR="00F1373E" w:rsidRPr="0066274B" w14:paraId="5D93C9E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F169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27FA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Ropinirole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86A4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327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F1373E" w:rsidRPr="0066274B" w14:paraId="0E30579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6B35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AB81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Rosiglitazone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53FF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4D3D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2934.10.00</w:t>
            </w:r>
          </w:p>
        </w:tc>
      </w:tr>
      <w:tr w:rsidR="00F1373E" w:rsidRPr="0066274B" w14:paraId="440C01E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C3BC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F176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Rosuvastatin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225B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6A2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733FCAA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21F0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C95A0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Roxythromycin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4E54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DB46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373E" w:rsidRPr="0066274B" w14:paraId="4599EBB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E820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FD94D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Rutin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0622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0DE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2938.10.00</w:t>
            </w:r>
          </w:p>
        </w:tc>
      </w:tr>
      <w:tr w:rsidR="00F1373E" w:rsidRPr="0066274B" w14:paraId="5BC332C8" w14:textId="77777777" w:rsidTr="00037A49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431A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816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0D423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Saccharomyces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73D1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Men sống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ECD3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2102.10.00</w:t>
            </w:r>
          </w:p>
        </w:tc>
      </w:tr>
      <w:tr w:rsidR="00F1373E" w:rsidRPr="0066274B" w14:paraId="432D3FD6" w14:textId="77777777" w:rsidTr="00037A49">
        <w:trPr>
          <w:trHeight w:val="20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01C43" w14:textId="77777777" w:rsidR="00F1373E" w:rsidRPr="0066274B" w:rsidRDefault="00F1373E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92EF9" w14:textId="77777777" w:rsidR="00F1373E" w:rsidRPr="0066274B" w:rsidRDefault="00F1373E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BF13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Men ỳ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380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2102.20.90</w:t>
            </w:r>
          </w:p>
        </w:tc>
      </w:tr>
      <w:tr w:rsidR="00F1373E" w:rsidRPr="0066274B" w14:paraId="16E887A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6CAF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6020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Salcatonin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E61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3A2C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F1373E" w:rsidRPr="0066274B" w14:paraId="2D67FFC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8158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E1D40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Salicylic acid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5185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61C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2918.21.00</w:t>
            </w:r>
          </w:p>
        </w:tc>
      </w:tr>
      <w:tr w:rsidR="00F1373E" w:rsidRPr="0066274B" w14:paraId="3C2386B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BA80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A7D6B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Salmeterol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A606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B31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F1373E" w:rsidRPr="0066274B" w14:paraId="4BF881E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51DD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75DE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Saquinavir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A771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266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F1373E" w:rsidRPr="0066274B" w14:paraId="1A09C34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D328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8E95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Sắt Fumarat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CAF8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CB9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2917.19.00</w:t>
            </w:r>
          </w:p>
        </w:tc>
      </w:tr>
      <w:tr w:rsidR="00F1373E" w:rsidRPr="0066274B" w14:paraId="0D09269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67FA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CB86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Sắt Gluconate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A6BB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CC0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2918.16.00</w:t>
            </w:r>
          </w:p>
        </w:tc>
      </w:tr>
      <w:tr w:rsidR="00F1373E" w:rsidRPr="0066274B" w14:paraId="4E5F952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B569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5948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Sắt oxalat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EF4C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317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2917.11.00</w:t>
            </w:r>
          </w:p>
        </w:tc>
      </w:tr>
      <w:tr w:rsidR="00F1373E" w:rsidRPr="0066274B" w14:paraId="0EEC4BC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95EC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66DFB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ắ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 Sucrose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6270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4004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3824.99.99</w:t>
            </w:r>
          </w:p>
        </w:tc>
      </w:tr>
      <w:tr w:rsidR="00F1373E" w:rsidRPr="0066274B" w14:paraId="26A7379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33DC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4B44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Sắt sulfat khan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51D9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C6E0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2833.29.90</w:t>
            </w:r>
          </w:p>
        </w:tc>
      </w:tr>
      <w:tr w:rsidR="00F1373E" w:rsidRPr="0066274B" w14:paraId="3114E78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CD60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C9906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Saxaligliplin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74F0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F7CD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373E" w:rsidRPr="0066274B" w14:paraId="4A60A80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3BC7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26D4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S-Carboxymethyl Cystein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66E1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B596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2930.90.90</w:t>
            </w:r>
          </w:p>
        </w:tc>
      </w:tr>
      <w:tr w:rsidR="00F1373E" w:rsidRPr="0066274B" w14:paraId="5A778B6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B849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B53F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Scopolamine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168A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979E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2939. 79. 00</w:t>
            </w:r>
          </w:p>
        </w:tc>
      </w:tr>
      <w:tr w:rsidR="00F1373E" w:rsidRPr="0066274B" w14:paraId="4B0D0CA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CF15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3BCD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Selegiline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1932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7E8D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2921.49.00</w:t>
            </w:r>
          </w:p>
        </w:tc>
      </w:tr>
      <w:tr w:rsidR="00F1373E" w:rsidRPr="0066274B" w14:paraId="7F0A45E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B162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D5B1E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Solen Sulfide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D40E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0925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2813.90.00</w:t>
            </w:r>
          </w:p>
        </w:tc>
      </w:tr>
      <w:tr w:rsidR="00F1373E" w:rsidRPr="0066274B" w14:paraId="7FBDBD2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8A14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F420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Sennosides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4292F" w14:textId="77777777" w:rsidR="00F1373E" w:rsidRPr="0066274B" w:rsidRDefault="007E6EF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BD7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2838.90.00</w:t>
            </w:r>
          </w:p>
        </w:tc>
      </w:tr>
      <w:tr w:rsidR="00F1373E" w:rsidRPr="0066274B" w14:paraId="20BA96A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E2DC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DFB9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Sertraline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9855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C20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2921.49.00</w:t>
            </w:r>
          </w:p>
        </w:tc>
      </w:tr>
      <w:tr w:rsidR="00F1373E" w:rsidRPr="0066274B" w14:paraId="4E894B2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2A9B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6710D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Sevelam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C052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2FC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3911.90.00</w:t>
            </w:r>
          </w:p>
        </w:tc>
      </w:tr>
      <w:tr w:rsidR="00F1373E" w:rsidRPr="0066274B" w14:paraId="1C04579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5BB5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FCE3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Sibutramin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7123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641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2921.49.00</w:t>
            </w:r>
          </w:p>
        </w:tc>
      </w:tr>
      <w:tr w:rsidR="00F1373E" w:rsidRPr="0066274B" w14:paraId="4A7E472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2333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4D27B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Sildenafil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B5D0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C8CB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1F947D9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C8FB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3271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Silymarin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E961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18F5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2932.99.90</w:t>
            </w:r>
          </w:p>
        </w:tc>
      </w:tr>
      <w:tr w:rsidR="00F1373E" w:rsidRPr="0066274B" w14:paraId="6B9CE4B1" w14:textId="77777777" w:rsidTr="00037A49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27E7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837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A8F8E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Simethicone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2277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lỏng, dạng phân tán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1FA5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3910.00.20</w:t>
            </w:r>
          </w:p>
        </w:tc>
      </w:tr>
      <w:tr w:rsidR="00F1373E" w:rsidRPr="0066274B" w14:paraId="246817AA" w14:textId="77777777" w:rsidTr="00037A49">
        <w:trPr>
          <w:trHeight w:val="20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E5076" w14:textId="77777777" w:rsidR="00F1373E" w:rsidRPr="0066274B" w:rsidRDefault="00F1373E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A9F1" w14:textId="77777777" w:rsidR="00F1373E" w:rsidRPr="0066274B" w:rsidRDefault="00F1373E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14BC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416B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3910.00.90</w:t>
            </w:r>
          </w:p>
        </w:tc>
      </w:tr>
      <w:tr w:rsidR="00F1373E" w:rsidRPr="0066274B" w14:paraId="57B7A8C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09C8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2346C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Simvastatin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81E85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ABB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2932.20.90</w:t>
            </w:r>
          </w:p>
        </w:tc>
      </w:tr>
      <w:tr w:rsidR="00F1373E" w:rsidRPr="0066274B" w14:paraId="77CC31B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1D81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AE9D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Siragliptin phosphate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A3CB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72CB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F1373E" w:rsidRPr="0066274B" w14:paraId="74D05316" w14:textId="77777777" w:rsidTr="00037A49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C184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840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BBA00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Sodium polystyrene sulfonate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B6EF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Nhựa trao đổi ion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DA35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3914.00.00</w:t>
            </w:r>
          </w:p>
        </w:tc>
      </w:tr>
      <w:tr w:rsidR="00F1373E" w:rsidRPr="0066274B" w14:paraId="071D4F48" w14:textId="77777777" w:rsidTr="00037A49">
        <w:trPr>
          <w:trHeight w:val="20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7763" w14:textId="77777777" w:rsidR="00F1373E" w:rsidRPr="0066274B" w:rsidRDefault="00F1373E" w:rsidP="00037A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10FAB" w14:textId="77777777" w:rsidR="00F1373E" w:rsidRPr="0066274B" w:rsidRDefault="00F1373E" w:rsidP="00037A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2F2F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Không có đặc tính trao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đổ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 ion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60B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3903.90</w:t>
            </w:r>
          </w:p>
        </w:tc>
      </w:tr>
      <w:tr w:rsidR="00F1373E" w:rsidRPr="0066274B" w14:paraId="3E95D7B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733A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4835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Sofosbuvir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FE1B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246E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4BFF36D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1673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26E3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Solifenacin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C2D9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EF23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2933.49.90</w:t>
            </w:r>
          </w:p>
        </w:tc>
      </w:tr>
      <w:tr w:rsidR="00F1373E" w:rsidRPr="0066274B" w14:paraId="4753E62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8CB6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FDF5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Somatostatin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8244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EA6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F1373E" w:rsidRPr="0066274B" w14:paraId="2D2D85D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25A2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AB75B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Somatropin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908B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E75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F1373E" w:rsidRPr="0066274B" w14:paraId="4F167A6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465E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63A7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Sorbitol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E3D8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B2A6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2905.44.00</w:t>
            </w:r>
          </w:p>
        </w:tc>
      </w:tr>
      <w:tr w:rsidR="00F1373E" w:rsidRPr="0066274B" w14:paraId="6A7A8B4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271C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28C4B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Solalol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D064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6438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1B33C43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F1EA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8CFE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Spectinomycin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CB0E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B5B8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373E" w:rsidRPr="0066274B" w14:paraId="1681710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BD20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4C156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Spironolactone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9F0F0" w14:textId="77777777" w:rsidR="00F1373E" w:rsidRPr="0066274B" w:rsidRDefault="00F1373E" w:rsidP="00037A49">
            <w:pPr>
              <w:pStyle w:val="Khc0"/>
              <w:tabs>
                <w:tab w:val="left" w:leader="underscore" w:pos="439"/>
                <w:tab w:val="left" w:leader="underscore" w:pos="18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E1D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F1373E" w:rsidRPr="0066274B" w14:paraId="06E9F41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9740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42420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Spriamycin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AD0D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B3A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373E" w:rsidRPr="0066274B" w14:paraId="495C9D5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4FC1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7652D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Stavudine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16E5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47F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0EF7D46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C8E1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4A5E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Streptokinase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D980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E860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3507.90.00</w:t>
            </w:r>
          </w:p>
        </w:tc>
      </w:tr>
      <w:tr w:rsidR="00F1373E" w:rsidRPr="0066274B" w14:paraId="6689FBB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CE79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E243D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Streptomycin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1067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1AF9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2941.20.00</w:t>
            </w:r>
          </w:p>
        </w:tc>
      </w:tr>
      <w:tr w:rsidR="00F1373E" w:rsidRPr="0066274B" w14:paraId="4E56A13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A566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071E0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Strychnin sulfat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D5F6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327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F1373E" w:rsidRPr="0066274B" w14:paraId="7F9DEFE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4D9B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0DD34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Succinimide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2F5D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D62A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2925.19.00</w:t>
            </w:r>
          </w:p>
        </w:tc>
      </w:tr>
      <w:tr w:rsidR="00F1373E" w:rsidRPr="0066274B" w14:paraId="7867567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8CE2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97D3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Sucralfat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5990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C403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2940.00.00</w:t>
            </w:r>
          </w:p>
        </w:tc>
      </w:tr>
      <w:tr w:rsidR="00F1373E" w:rsidRPr="0066274B" w14:paraId="08580B0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C013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6B46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Sulbutiamin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3BA1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6188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2933.99.00</w:t>
            </w:r>
          </w:p>
        </w:tc>
      </w:tr>
      <w:tr w:rsidR="00F1373E" w:rsidRPr="0066274B" w14:paraId="27DD43A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AC09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A2BA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Sulfaguanidin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A841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AEE1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28C5BEC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9EA6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3931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Sulfasalazin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DDF0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0C51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22C8584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48D5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F338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Sulfathiazol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86B4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72B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2B8F25A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F836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181B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Sulfarnethoxazol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A9F1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67CD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187905D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38B2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EF03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Sulpiride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2A15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51A9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4C5272E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1E8C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C657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Sulphanilamide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EAA5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2A3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1C1FC1F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F93A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FAE20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Sultamicillin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800A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F5D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2941.10.90</w:t>
            </w:r>
          </w:p>
        </w:tc>
      </w:tr>
      <w:tr w:rsidR="00F1373E" w:rsidRPr="0066274B" w14:paraId="0FA2B15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04B6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8F313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Sumatriptan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1FF2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5B66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0CB6DE2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9DAA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60B2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Tadalafil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723A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658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658CA44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596F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CA9C3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Tamsulosin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9949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6ADF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5E786D1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7704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AC22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Tazarotene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86AF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D3D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44CC303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D36B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7CE0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Tegaserod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80FC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21D5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373E" w:rsidRPr="0066274B" w14:paraId="7B32C92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20B2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22C2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Telbivudine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4F0B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A14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0E4CDF9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B061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5EAE3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Teldizolid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DF5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83B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373E" w:rsidRPr="0066274B" w14:paraId="712520B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B5A5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64A7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Telithromycin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3CFA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1653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373E" w:rsidRPr="0066274B" w14:paraId="307CF8E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4BA4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A7595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Telmisartan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D956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FDD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373E" w:rsidRPr="0066274B" w14:paraId="40ACB8F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4914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70E5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Tenecteplase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DF18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6A9C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3507.90.00</w:t>
            </w:r>
          </w:p>
        </w:tc>
      </w:tr>
      <w:tr w:rsidR="00F1373E" w:rsidRPr="0066274B" w14:paraId="5F22459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0F55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0A5A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Tenoforvir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FE77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740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F1373E" w:rsidRPr="0066274B" w14:paraId="5CEE733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38EF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1098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Tcnofovir alaf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namid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656E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1C3B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F1373E" w:rsidRPr="0066274B" w14:paraId="54A3CFB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5DBC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8C5F1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Tenoxicam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7F4D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93BB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3D6EF7D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568C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1F32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Tepr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952D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AF25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2914.19.00</w:t>
            </w:r>
          </w:p>
        </w:tc>
      </w:tr>
      <w:tr w:rsidR="00F1373E" w:rsidRPr="0066274B" w14:paraId="235DC14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630C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ABF1B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Terazosin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21CB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565C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1859881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CC00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F69FD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rbinafin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1F78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125F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2921.49.00</w:t>
            </w:r>
          </w:p>
        </w:tc>
      </w:tr>
      <w:tr w:rsidR="00F1373E" w:rsidRPr="0066274B" w14:paraId="7E3FDC4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67F4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E6626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Terbinafin hydroclorid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1639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9DD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2921.49.00</w:t>
            </w:r>
          </w:p>
        </w:tc>
      </w:tr>
      <w:tr w:rsidR="00F1373E" w:rsidRPr="0066274B" w14:paraId="7386F3F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1B9E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68CF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Terpin hydrat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9DD4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AE3E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2906.19.00</w:t>
            </w:r>
          </w:p>
        </w:tc>
      </w:tr>
      <w:tr w:rsidR="00F1373E" w:rsidRPr="0066274B" w14:paraId="16154A3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9D75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62C0B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Tetracyclin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4983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1018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2941.30.00</w:t>
            </w:r>
          </w:p>
        </w:tc>
      </w:tr>
      <w:tr w:rsidR="00F1373E" w:rsidRPr="0066274B" w14:paraId="220590D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C678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DBB6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Tetrahydrozoline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B522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A0E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F1373E" w:rsidRPr="0066274B" w14:paraId="5B17E03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34B0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2E04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Tigecyclin 50mg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1EFB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6DC2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2941.30.00</w:t>
            </w:r>
          </w:p>
        </w:tc>
      </w:tr>
      <w:tr w:rsidR="00F1373E" w:rsidRPr="0066274B" w14:paraId="52B7B2D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16BF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85965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Theophylline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A500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D22A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2939.59.00</w:t>
            </w:r>
          </w:p>
        </w:tc>
      </w:tr>
      <w:tr w:rsidR="00F1373E" w:rsidRPr="0066274B" w14:paraId="661EBCF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4CF3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DC35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Thiamazole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C15D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F5B4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F1373E" w:rsidRPr="0066274B" w14:paraId="18B3BCF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5273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DC1F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Thiamphenicol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6226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99D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2941.40.00</w:t>
            </w:r>
          </w:p>
        </w:tc>
      </w:tr>
      <w:tr w:rsidR="00F1373E" w:rsidRPr="0066274B" w14:paraId="1A2E063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4577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C825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Thiocolchicoside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1251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8A2E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F1373E" w:rsidRPr="0066274B" w14:paraId="4DC315C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1D38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C066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Thioridazine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E981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F80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2934.30.00</w:t>
            </w:r>
          </w:p>
        </w:tc>
      </w:tr>
      <w:tr w:rsidR="00F1373E" w:rsidRPr="0066274B" w14:paraId="3B4F302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858B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FB534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Thymalfasin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74E2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D115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F1373E" w:rsidRPr="0066274B" w14:paraId="161953D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6A06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3982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Thymol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0239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276EE" w14:textId="77777777" w:rsidR="00F1373E" w:rsidRPr="0066274B" w:rsidRDefault="00F1373E" w:rsidP="00037A49">
            <w:pPr>
              <w:pStyle w:val="Khc0"/>
              <w:tabs>
                <w:tab w:val="left" w:pos="266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2907.19.00</w:t>
            </w:r>
          </w:p>
        </w:tc>
      </w:tr>
      <w:tr w:rsidR="00F1373E" w:rsidRPr="0066274B" w14:paraId="3F4A115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22E9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2BF6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Thymomodulin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6D7F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2C5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F1373E" w:rsidRPr="0066274B" w14:paraId="605D993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853F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9A290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Thyroxme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E4FD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E48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2937.90.90</w:t>
            </w:r>
          </w:p>
        </w:tc>
      </w:tr>
      <w:tr w:rsidR="00F1373E" w:rsidRPr="0066274B" w14:paraId="19C12D0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C614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B8E8C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Tianeptine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8507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2AF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7778725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A5E6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594D4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Tibolon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B4DF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A414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F1373E" w:rsidRPr="0066274B" w14:paraId="7B29733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6D97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1285D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Ticlopidine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6168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3ED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155B2F1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66FF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897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1D575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Timolol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6BFF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8CD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4F05CB3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929A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04915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Tiotropi bromid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07AC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F1F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2939.80.00</w:t>
            </w:r>
          </w:p>
        </w:tc>
      </w:tr>
      <w:tr w:rsidR="00F1373E" w:rsidRPr="0066274B" w14:paraId="3425F02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127C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0361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Tiratricol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7012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A40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2918.99.00</w:t>
            </w:r>
          </w:p>
        </w:tc>
      </w:tr>
      <w:tr w:rsidR="00F1373E" w:rsidRPr="0066274B" w14:paraId="551DEA0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B880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F19D0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Tiropramide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E182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176F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2924.29.90</w:t>
            </w:r>
          </w:p>
        </w:tc>
      </w:tr>
      <w:tr w:rsidR="00F1373E" w:rsidRPr="0066274B" w14:paraId="54D126E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7D18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E10B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Tixocortol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4333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EA79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2937.29.00</w:t>
            </w:r>
          </w:p>
        </w:tc>
      </w:tr>
      <w:tr w:rsidR="00F1373E" w:rsidRPr="0066274B" w14:paraId="4E9DABD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F135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6924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Tizanidin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6905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948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644F835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6958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2180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Tobramycin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0BE2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BB083" w14:textId="77777777" w:rsidR="00F1373E" w:rsidRPr="0066274B" w:rsidRDefault="00060734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.90.00</w:t>
            </w:r>
          </w:p>
        </w:tc>
      </w:tr>
      <w:tr w:rsidR="00F1373E" w:rsidRPr="0066274B" w14:paraId="453D1F9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E238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5CF1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Tocilizumab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7093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44B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F1373E" w:rsidRPr="0066274B" w14:paraId="6B4AE6E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246F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93A6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Tofisopam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2AF5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F39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2923.99.90</w:t>
            </w:r>
          </w:p>
        </w:tc>
      </w:tr>
      <w:tr w:rsidR="00F1373E" w:rsidRPr="0066274B" w14:paraId="5A3FFBF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8814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499E0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Tolazolinium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FDD5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C6BC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F1373E" w:rsidRPr="0066274B" w14:paraId="310E549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2664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9D3E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Tolcapone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354A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8D2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2942.00.00</w:t>
            </w:r>
          </w:p>
        </w:tc>
      </w:tr>
      <w:tr w:rsidR="00F1373E" w:rsidRPr="0066274B" w14:paraId="2C8A6B4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FA72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D7264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Tolnaftate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A48A3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154A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2930.90.90</w:t>
            </w:r>
          </w:p>
        </w:tc>
      </w:tr>
      <w:tr w:rsidR="00F1373E" w:rsidRPr="0066274B" w14:paraId="21A2EA1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27B5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30F7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Tolperisone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6793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0DF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2933. 39. 90</w:t>
            </w:r>
          </w:p>
        </w:tc>
      </w:tr>
      <w:tr w:rsidR="00F1373E" w:rsidRPr="0066274B" w14:paraId="2988732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C408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3C399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Topiramate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38E8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0195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F1373E" w:rsidRPr="0066274B" w14:paraId="75038FC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6452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7ECE4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Torsemide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7CD4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A1C1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2935. 90. 00</w:t>
            </w:r>
          </w:p>
        </w:tc>
      </w:tr>
      <w:tr w:rsidR="00F1373E" w:rsidRPr="0066274B" w14:paraId="17A6FB4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F390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BD4B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Trabecedin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CCF9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E30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F1373E" w:rsidRPr="0066274B" w14:paraId="150A6EF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1D9E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2802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Trastuzumab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C8DA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F06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F1373E" w:rsidRPr="0066274B" w14:paraId="6B378E4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0DC5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2DF0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Travoprost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36D5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228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2918.99.00</w:t>
            </w:r>
          </w:p>
        </w:tc>
      </w:tr>
      <w:tr w:rsidR="00F1373E" w:rsidRPr="0066274B" w14:paraId="1763663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A0F9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4C696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Trazodon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31AD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9ACB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F1373E" w:rsidRPr="0066274B" w14:paraId="1A37DEE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5D46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24DA3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Tretinoin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90E0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012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2936.21.00</w:t>
            </w:r>
          </w:p>
        </w:tc>
      </w:tr>
      <w:tr w:rsidR="00F1373E" w:rsidRPr="0066274B" w14:paraId="6178D1A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F246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541A3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Triamcinolone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3F48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226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2937.22.00</w:t>
            </w:r>
          </w:p>
        </w:tc>
      </w:tr>
      <w:tr w:rsidR="00F1373E" w:rsidRPr="0066274B" w14:paraId="22726FA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0F65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8858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Tricalci Phosphate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6B4C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1129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2835.26.00</w:t>
            </w:r>
          </w:p>
        </w:tc>
      </w:tr>
      <w:tr w:rsidR="00F1373E" w:rsidRPr="0066274B" w14:paraId="2704BF7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293B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9ADD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Triclosan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F138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E119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2909.50.00</w:t>
            </w:r>
          </w:p>
        </w:tc>
      </w:tr>
      <w:tr w:rsidR="00F1373E" w:rsidRPr="0066274B" w14:paraId="405BD18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31A1D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DC677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Triflusal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3ADD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703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2917.39.90</w:t>
            </w:r>
          </w:p>
        </w:tc>
      </w:tr>
      <w:tr w:rsidR="00F1373E" w:rsidRPr="0066274B" w14:paraId="175BECA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18A6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63B0D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Trihexyphenidyl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421B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219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2933.39.90</w:t>
            </w:r>
          </w:p>
        </w:tc>
      </w:tr>
      <w:tr w:rsidR="00F1373E" w:rsidRPr="0066274B" w14:paraId="2D7A75C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2CF7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DA0F4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Trikali dicilrate Bismuth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4AE9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AE40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2918.15.90</w:t>
            </w:r>
          </w:p>
        </w:tc>
      </w:tr>
      <w:tr w:rsidR="00F1373E" w:rsidRPr="0066274B" w14:paraId="1B8F136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409B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659F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Trimebutin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675C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148B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F1373E" w:rsidRPr="0066274B" w14:paraId="775A496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94E5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EF7E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Trimeprazin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86D4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E30E" w14:textId="77777777" w:rsidR="00F1373E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.30.00</w:t>
            </w:r>
          </w:p>
        </w:tc>
      </w:tr>
      <w:tr w:rsidR="00F1373E" w:rsidRPr="0066274B" w14:paraId="3092AF8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EF2E5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92C6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Trimetazidine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97D3B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6060C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F1373E" w:rsidRPr="0066274B" w14:paraId="67425D7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4698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05670" w14:textId="77777777" w:rsidR="00F1373E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Tro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lamin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0DD5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424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2922.15.00</w:t>
            </w:r>
          </w:p>
        </w:tc>
      </w:tr>
      <w:tr w:rsidR="00F1373E" w:rsidRPr="0066274B" w14:paraId="52B2D63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7FA9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454D4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Tromantadine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7463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C031" w14:textId="77777777" w:rsidR="00F1373E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.29.90</w:t>
            </w:r>
          </w:p>
        </w:tc>
      </w:tr>
      <w:tr w:rsidR="00F1373E" w:rsidRPr="0066274B" w14:paraId="35BE721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0E19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AF6A8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Tulobut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56997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0A88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2922.19.90</w:t>
            </w:r>
          </w:p>
        </w:tc>
      </w:tr>
      <w:tr w:rsidR="00F1373E" w:rsidRPr="0066274B" w14:paraId="4D5DD2D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B28B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66201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Tyrothricin.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A928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55BC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2941.90.00</w:t>
            </w:r>
          </w:p>
        </w:tc>
      </w:tr>
      <w:tr w:rsidR="00F1373E" w:rsidRPr="0066274B" w14:paraId="2C45F98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EE9F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14F83" w14:textId="77777777" w:rsidR="00F1373E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Ubidecarenn</w:t>
            </w:r>
            <w:r w:rsidR="00F1373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43EB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5C792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2914.62.00</w:t>
            </w:r>
          </w:p>
        </w:tc>
      </w:tr>
      <w:tr w:rsidR="00F1373E" w:rsidRPr="0066274B" w14:paraId="3C88629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20FC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30792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Urazamide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66F8A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1D294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F1373E" w:rsidRPr="0066274B" w14:paraId="15C6580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BFBC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6B37F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Urea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0DD70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E468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3102.10.00</w:t>
            </w:r>
          </w:p>
        </w:tc>
      </w:tr>
      <w:tr w:rsidR="00F1373E" w:rsidRPr="0066274B" w14:paraId="4F90D3A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AD941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D89FA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Uro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folli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tropin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2FCEF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E30B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2937.19.00</w:t>
            </w:r>
          </w:p>
        </w:tc>
      </w:tr>
      <w:tr w:rsidR="00F1373E" w:rsidRPr="0066274B" w14:paraId="419DAAF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44CFE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A5CE6" w14:textId="77777777" w:rsidR="00F1373E" w:rsidRPr="0066274B" w:rsidRDefault="00F1373E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Urokinase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ADF56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6D9C9" w14:textId="77777777" w:rsidR="00F1373E" w:rsidRPr="0066274B" w:rsidRDefault="00F1373E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3507.90.00</w:t>
            </w:r>
          </w:p>
        </w:tc>
      </w:tr>
      <w:tr w:rsidR="009146F6" w:rsidRPr="0066274B" w14:paraId="7D03664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3BEDC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DD990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Valerian (Cao chiết xuất từ rễ cây Valerian)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02268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4D95B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9146F6" w:rsidRPr="0066274B" w14:paraId="0D2765E5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7930E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12ADF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Valproate Natri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67BFD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F5D9F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2915.90.90</w:t>
            </w:r>
          </w:p>
        </w:tc>
      </w:tr>
      <w:tr w:rsidR="009146F6" w:rsidRPr="0066274B" w14:paraId="2B95917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CC075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0202C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Valpromide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EFF65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87D24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2924.19.90</w:t>
            </w:r>
          </w:p>
        </w:tc>
      </w:tr>
      <w:tr w:rsidR="009146F6" w:rsidRPr="0066274B" w14:paraId="131C95A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95AD8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ECC30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Valsartan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C1E5D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8FDB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9146F6" w:rsidRPr="0066274B" w14:paraId="0BC4ED6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52FDB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9D3C1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Vardenafil HCl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D5BDE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A3BCC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9146F6" w:rsidRPr="0066274B" w14:paraId="69D926B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38E23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09DC4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Vaselin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16C3A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C901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2712.10.00</w:t>
            </w:r>
          </w:p>
        </w:tc>
      </w:tr>
      <w:tr w:rsidR="009146F6" w:rsidRPr="0066274B" w14:paraId="7040780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E53E7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5AB92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Venlafaxine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3D409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A2880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2922.50.90</w:t>
            </w:r>
          </w:p>
        </w:tc>
      </w:tr>
      <w:tr w:rsidR="009146F6" w:rsidRPr="0066274B" w14:paraId="38B8B60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AD52D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117C1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Verapamil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9436B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C46E6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2926.90.00</w:t>
            </w:r>
          </w:p>
        </w:tc>
      </w:tr>
      <w:tr w:rsidR="009146F6" w:rsidRPr="0066274B" w14:paraId="6EAAA633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C0788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9AFD8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Vertcporfin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BB73B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0A08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9146F6" w:rsidRPr="0066274B" w14:paraId="30FC347F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6F5CE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09C4E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Vincamine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92637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E991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9146F6" w:rsidRPr="0066274B" w14:paraId="1A0EA17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6B74A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272D8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Vinpocetine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C7D99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01BE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2939.79.00</w:t>
            </w:r>
          </w:p>
        </w:tc>
      </w:tr>
      <w:tr w:rsidR="009146F6" w:rsidRPr="0066274B" w14:paraId="1E9EE29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59BCA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65F62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Vitamin A (Retinol)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62BFD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4646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2936.21.00</w:t>
            </w:r>
          </w:p>
        </w:tc>
      </w:tr>
      <w:tr w:rsidR="009146F6" w:rsidRPr="0066274B" w14:paraId="0A8F210B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6A752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DDC0B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Vitamin B1 (Thiamin)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F5103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3B0B6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2936.22.00</w:t>
            </w:r>
          </w:p>
        </w:tc>
      </w:tr>
      <w:tr w:rsidR="009146F6" w:rsidRPr="0066274B" w14:paraId="3C1F3D7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35E31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1444F" w14:textId="77777777" w:rsidR="009146F6" w:rsidRPr="0066274B" w:rsidRDefault="003E4E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Vitamin B12 (Cyanocobalamin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6619D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BB8DA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2936.26.00</w:t>
            </w:r>
          </w:p>
        </w:tc>
      </w:tr>
      <w:tr w:rsidR="009146F6" w:rsidRPr="0066274B" w14:paraId="03AC8A9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6CA64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F19F8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Vitamin B2 (Riboflavin)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42F6A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B3C5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2936.23.00</w:t>
            </w:r>
          </w:p>
        </w:tc>
      </w:tr>
      <w:tr w:rsidR="009146F6" w:rsidRPr="0066274B" w14:paraId="080FEDC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DD724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34575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Vitamin 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(Ascorbic Acid)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CA159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6B94F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2936.27.00</w:t>
            </w:r>
          </w:p>
        </w:tc>
      </w:tr>
      <w:tr w:rsidR="009146F6" w:rsidRPr="0066274B" w14:paraId="2A618D8C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1E294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E2833" w14:textId="77777777" w:rsidR="009146F6" w:rsidRPr="0066274B" w:rsidRDefault="003E4EBB" w:rsidP="00037A49">
            <w:pPr>
              <w:pStyle w:val="Khc0"/>
              <w:tabs>
                <w:tab w:val="left" w:pos="293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Vitamin 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(Ergocalcifcrol/Tococalcifcrol)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8FD99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5C4F3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2936.24.00</w:t>
            </w:r>
          </w:p>
        </w:tc>
      </w:tr>
      <w:tr w:rsidR="009146F6" w:rsidRPr="0066274B" w14:paraId="40BA39C8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800394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64F28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Vitamin E (tocoferol)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79E40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ECAB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2935.28.00</w:t>
            </w:r>
          </w:p>
        </w:tc>
      </w:tr>
      <w:tr w:rsidR="009146F6" w:rsidRPr="0066274B" w14:paraId="18F3E5F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78972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0A173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Vitamin H (Biotine)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E73BF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B3E59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2935.29.00</w:t>
            </w:r>
          </w:p>
        </w:tc>
      </w:tr>
      <w:tr w:rsidR="009146F6" w:rsidRPr="0066274B" w14:paraId="642A6149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A7538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FD788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Vitamin K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C75B8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CA52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2935.29.00</w:t>
            </w:r>
          </w:p>
        </w:tc>
      </w:tr>
      <w:tr w:rsidR="009146F6" w:rsidRPr="0066274B" w14:paraId="5D8D259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321E2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7B850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Vitamin 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PP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(Nicotinamid)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6AD66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282E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2935.29.00</w:t>
            </w:r>
          </w:p>
        </w:tc>
      </w:tr>
      <w:tr w:rsidR="009146F6" w:rsidRPr="0066274B" w14:paraId="0A08D2B6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799CD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40AB0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Voriconazole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AEB24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7874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2933.59.90</w:t>
            </w:r>
          </w:p>
        </w:tc>
      </w:tr>
      <w:tr w:rsidR="009146F6" w:rsidRPr="0066274B" w14:paraId="2406F6D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8380F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B43CE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Wafarin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5240F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0E6A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2932.99.00</w:t>
            </w:r>
          </w:p>
        </w:tc>
      </w:tr>
      <w:tr w:rsidR="009146F6" w:rsidRPr="0066274B" w14:paraId="136F039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8532C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B9A40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Xanh methylen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945DF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A2D77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3204. 13. 00</w:t>
            </w:r>
          </w:p>
        </w:tc>
      </w:tr>
      <w:tr w:rsidR="009146F6" w:rsidRPr="0066274B" w14:paraId="7B57F747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8F3F9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45B92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Xylometazoline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9A7C9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6A941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2933.29.00</w:t>
            </w:r>
          </w:p>
        </w:tc>
      </w:tr>
      <w:tr w:rsidR="009146F6" w:rsidRPr="0066274B" w14:paraId="24108DF2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668BC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CDD93" w14:textId="77777777" w:rsidR="009146F6" w:rsidRPr="0066274B" w:rsidRDefault="003E4E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Yếu tố kích thí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 dòng bạch cầu h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ạ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(G-CSF)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D0BD3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B52B5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9146F6" w:rsidRPr="0066274B" w14:paraId="1BD1932E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24C7D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961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D2D82" w14:textId="77777777" w:rsidR="009146F6" w:rsidRPr="0066274B" w:rsidRDefault="003E4EBB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Yếu tố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kíc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 thích dòng bạch cầu hạt lái tổ hợp ở người (rHu G-</w:t>
            </w:r>
            <w:r w:rsidR="009146F6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CSF)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77C63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C998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3002.13.00</w:t>
            </w:r>
          </w:p>
        </w:tc>
      </w:tr>
      <w:tr w:rsidR="009146F6" w:rsidRPr="0066274B" w14:paraId="7CEDD88A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7FFB6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9C535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Yếu tố tăng trưởng biểu bì người tái tổ hợp (RhEGF)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F3ECB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8E8F5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9146F6" w:rsidRPr="0066274B" w14:paraId="509BE9C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928A8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99F0E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Zafirlukast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7B6BF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AB558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2935.90.00</w:t>
            </w:r>
          </w:p>
        </w:tc>
      </w:tr>
      <w:tr w:rsidR="009146F6" w:rsidRPr="0066274B" w14:paraId="1B32AB01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36377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713E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Zalcitabinc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44D63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9E16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  <w:tr w:rsidR="009146F6" w:rsidRPr="0066274B" w14:paraId="79DDDDF0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70655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965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A8A80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Zopiclon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01D01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8B4D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2933.79.00</w:t>
            </w:r>
          </w:p>
        </w:tc>
      </w:tr>
      <w:tr w:rsidR="009146F6" w:rsidRPr="0066274B" w14:paraId="3D0D02ED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83FA4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E4F5F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Zofcnopril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7AC5A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E56A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2933.99.90</w:t>
            </w:r>
          </w:p>
        </w:tc>
      </w:tr>
      <w:tr w:rsidR="009146F6" w:rsidRPr="0066274B" w14:paraId="3F2A5174" w14:textId="77777777" w:rsidTr="00037A49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61BC2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3BD44" w14:textId="77777777" w:rsidR="009146F6" w:rsidRPr="0066274B" w:rsidRDefault="009146F6" w:rsidP="00037A49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Zuclopenthixul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0A0BD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32DA1" w14:textId="77777777" w:rsidR="009146F6" w:rsidRPr="0066274B" w:rsidRDefault="009146F6" w:rsidP="00037A49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2934.99.90</w:t>
            </w:r>
          </w:p>
        </w:tc>
      </w:tr>
    </w:tbl>
    <w:p w14:paraId="5583B26B" w14:textId="77777777" w:rsidR="004109F9" w:rsidRPr="0066274B" w:rsidRDefault="00C903CE" w:rsidP="00037A49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74B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3860A690" w14:textId="77777777" w:rsidR="004109F9" w:rsidRPr="0066274B" w:rsidRDefault="004109F9" w:rsidP="00037A49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  <w:sectPr w:rsidR="004109F9" w:rsidRPr="0066274B" w:rsidSect="00E67C44">
          <w:headerReference w:type="even" r:id="rId21"/>
          <w:headerReference w:type="default" r:id="rId22"/>
          <w:pgSz w:w="11907" w:h="16839" w:code="9"/>
          <w:pgMar w:top="1440" w:right="1440" w:bottom="1440" w:left="1440" w:header="0" w:footer="0" w:gutter="0"/>
          <w:pgNumType w:start="22"/>
          <w:cols w:space="720"/>
          <w:noEndnote/>
          <w:docGrid w:linePitch="360"/>
        </w:sectPr>
      </w:pPr>
    </w:p>
    <w:p w14:paraId="6EE2A72B" w14:textId="77777777" w:rsidR="004109F9" w:rsidRPr="0066274B" w:rsidRDefault="00C903CE" w:rsidP="00060734">
      <w:pPr>
        <w:pStyle w:val="Vnbnnidung20"/>
        <w:spacing w:line="240" w:lineRule="auto"/>
        <w:jc w:val="center"/>
        <w:rPr>
          <w:rFonts w:ascii="Arial" w:hAnsi="Arial" w:cs="Arial"/>
          <w:color w:val="000000" w:themeColor="text1"/>
        </w:rPr>
      </w:pPr>
      <w:r w:rsidRPr="0066274B">
        <w:rPr>
          <w:rFonts w:ascii="Arial" w:hAnsi="Arial" w:cs="Arial"/>
          <w:b/>
          <w:bCs/>
          <w:color w:val="000000" w:themeColor="text1"/>
        </w:rPr>
        <w:lastRenderedPageBreak/>
        <w:t>DANH MỤC 8:</w:t>
      </w:r>
    </w:p>
    <w:p w14:paraId="08341A0E" w14:textId="77777777" w:rsidR="004109F9" w:rsidRPr="0066274B" w:rsidRDefault="003E4EBB" w:rsidP="00060734">
      <w:pPr>
        <w:pStyle w:val="Vnbnnidung20"/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66274B">
        <w:rPr>
          <w:rFonts w:ascii="Arial" w:hAnsi="Arial" w:cs="Arial"/>
          <w:b/>
          <w:bCs/>
          <w:color w:val="000000" w:themeColor="text1"/>
        </w:rPr>
        <w:t xml:space="preserve">DANH MỤC </w:t>
      </w:r>
      <w:r w:rsidRPr="006E35DE">
        <w:rPr>
          <w:rFonts w:ascii="Arial" w:hAnsi="Arial" w:cs="Arial"/>
          <w:b/>
          <w:bCs/>
          <w:color w:val="000000" w:themeColor="text1"/>
        </w:rPr>
        <w:t>THUỐC CHỈ CHỨA</w:t>
      </w:r>
      <w:r w:rsidRPr="0066274B">
        <w:rPr>
          <w:rFonts w:ascii="Arial" w:hAnsi="Arial" w:cs="Arial"/>
          <w:b/>
          <w:bCs/>
          <w:color w:val="000000" w:themeColor="text1"/>
        </w:rPr>
        <w:t xml:space="preserve"> 01 THÀNH PH</w:t>
      </w:r>
      <w:r w:rsidRPr="006E35DE">
        <w:rPr>
          <w:rFonts w:ascii="Arial" w:hAnsi="Arial" w:cs="Arial"/>
          <w:b/>
          <w:bCs/>
          <w:color w:val="000000" w:themeColor="text1"/>
        </w:rPr>
        <w:t>Ầ</w:t>
      </w:r>
      <w:r w:rsidRPr="0066274B">
        <w:rPr>
          <w:rFonts w:ascii="Arial" w:hAnsi="Arial" w:cs="Arial"/>
          <w:b/>
          <w:bCs/>
          <w:color w:val="000000" w:themeColor="text1"/>
        </w:rPr>
        <w:t>N DƯỢC CHẤT XUẤT KHẨU,</w:t>
      </w:r>
    </w:p>
    <w:p w14:paraId="51D84142" w14:textId="77777777" w:rsidR="004109F9" w:rsidRPr="0066274B" w:rsidRDefault="003E4EBB" w:rsidP="00060734">
      <w:pPr>
        <w:pStyle w:val="Vnbnnidung20"/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66274B">
        <w:rPr>
          <w:rFonts w:ascii="Arial" w:hAnsi="Arial" w:cs="Arial"/>
          <w:b/>
          <w:bCs/>
          <w:color w:val="000000" w:themeColor="text1"/>
        </w:rPr>
        <w:t>NHẬP KH</w:t>
      </w:r>
      <w:r w:rsidRPr="006E35DE">
        <w:rPr>
          <w:rFonts w:ascii="Arial" w:hAnsi="Arial" w:cs="Arial"/>
          <w:b/>
          <w:bCs/>
          <w:color w:val="000000" w:themeColor="text1"/>
        </w:rPr>
        <w:t>ẨU</w:t>
      </w:r>
      <w:r w:rsidRPr="0066274B">
        <w:rPr>
          <w:rFonts w:ascii="Arial" w:hAnsi="Arial" w:cs="Arial"/>
          <w:b/>
          <w:bCs/>
          <w:color w:val="000000" w:themeColor="text1"/>
        </w:rPr>
        <w:t xml:space="preserve"> ĐÃ ĐƯỢC XÁC ĐỊNH MÃ </w:t>
      </w:r>
      <w:r w:rsidRPr="0066274B">
        <w:rPr>
          <w:rFonts w:ascii="Arial" w:hAnsi="Arial" w:cs="Arial"/>
          <w:b/>
          <w:bCs/>
          <w:iCs/>
          <w:color w:val="000000" w:themeColor="text1"/>
        </w:rPr>
        <w:t>SỐ HÀNG</w:t>
      </w:r>
      <w:r w:rsidRPr="0066274B">
        <w:rPr>
          <w:rFonts w:ascii="Arial" w:hAnsi="Arial" w:cs="Arial"/>
          <w:b/>
          <w:bCs/>
          <w:color w:val="000000" w:themeColor="text1"/>
        </w:rPr>
        <w:t xml:space="preserve"> HÓA</w:t>
      </w:r>
    </w:p>
    <w:p w14:paraId="704C6753" w14:textId="77777777" w:rsidR="003E4EBB" w:rsidRPr="0066274B" w:rsidRDefault="003E4EBB" w:rsidP="00060734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66274B">
        <w:rPr>
          <w:rFonts w:ascii="Arial" w:hAnsi="Arial" w:cs="Arial"/>
          <w:i/>
          <w:iCs/>
          <w:color w:val="000000" w:themeColor="text1"/>
        </w:rPr>
        <w:t>(Kèm theo Thông tư số</w:t>
      </w:r>
      <w:r w:rsidRPr="006E35DE">
        <w:rPr>
          <w:rFonts w:ascii="Arial" w:hAnsi="Arial" w:cs="Arial"/>
          <w:i/>
          <w:iCs/>
          <w:color w:val="000000" w:themeColor="text1"/>
        </w:rPr>
        <w:t xml:space="preserve"> 09/2024/TT/BYT ngày 11 tháng 06 năm 2024</w:t>
      </w:r>
      <w:r w:rsidRPr="0066274B">
        <w:rPr>
          <w:rFonts w:ascii="Arial" w:hAnsi="Arial" w:cs="Arial"/>
          <w:i/>
          <w:iCs/>
          <w:color w:val="000000" w:themeColor="text1"/>
        </w:rPr>
        <w:t xml:space="preserve"> của Bộ trưởng Bộ Y tế)</w:t>
      </w:r>
    </w:p>
    <w:p w14:paraId="3E24E000" w14:textId="77777777" w:rsidR="003E4EBB" w:rsidRPr="0066274B" w:rsidRDefault="003E4EBB" w:rsidP="00060734">
      <w:pPr>
        <w:pStyle w:val="Vnbnnidung20"/>
        <w:spacing w:line="240" w:lineRule="auto"/>
        <w:jc w:val="center"/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</w:pPr>
      <w:r w:rsidRPr="0066274B">
        <w:rPr>
          <w:rFonts w:ascii="Arial" w:hAnsi="Arial" w:cs="Arial"/>
          <w:i/>
          <w:iCs/>
          <w:color w:val="000000" w:themeColor="text1"/>
          <w:vertAlign w:val="superscript"/>
          <w:lang w:val="en-US"/>
        </w:rPr>
        <w:t>________________</w:t>
      </w:r>
    </w:p>
    <w:p w14:paraId="27B23BCA" w14:textId="77777777" w:rsidR="003E4EBB" w:rsidRPr="0066274B" w:rsidRDefault="003E4EBB" w:rsidP="00060734">
      <w:pPr>
        <w:pStyle w:val="Vnbnnidung20"/>
        <w:spacing w:line="240" w:lineRule="auto"/>
        <w:jc w:val="center"/>
        <w:rPr>
          <w:rFonts w:ascii="Arial" w:hAnsi="Arial" w:cs="Arial"/>
          <w:color w:val="000000" w:themeColor="text1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2836"/>
        <w:gridCol w:w="2496"/>
        <w:gridCol w:w="2975"/>
      </w:tblGrid>
      <w:tr w:rsidR="00060734" w:rsidRPr="0066274B" w14:paraId="38D3C7B1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BAC7B69" w14:textId="77777777" w:rsidR="00060734" w:rsidRPr="0066274B" w:rsidRDefault="0006073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2959" w:type="pct"/>
            <w:gridSpan w:val="2"/>
            <w:shd w:val="clear" w:color="auto" w:fill="FFFFFF"/>
            <w:vAlign w:val="center"/>
          </w:tcPr>
          <w:p w14:paraId="230772D7" w14:textId="77777777" w:rsidR="00060734" w:rsidRPr="0066274B" w:rsidRDefault="0006073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Mô tả hàng hóa</w:t>
            </w:r>
          </w:p>
        </w:tc>
        <w:tc>
          <w:tcPr>
            <w:tcW w:w="1651" w:type="pct"/>
            <w:vMerge w:val="restart"/>
            <w:shd w:val="clear" w:color="auto" w:fill="FFFFFF"/>
            <w:vAlign w:val="center"/>
          </w:tcPr>
          <w:p w14:paraId="6FCD7A25" w14:textId="77777777" w:rsidR="00060734" w:rsidRPr="0066274B" w:rsidRDefault="0006073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số hàng hóa</w:t>
            </w:r>
          </w:p>
        </w:tc>
      </w:tr>
      <w:tr w:rsidR="003E4EBB" w:rsidRPr="0066274B" w14:paraId="4BA26DE9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FA09AA8" w14:textId="77777777" w:rsidR="003E4EBB" w:rsidRPr="0066274B" w:rsidRDefault="003E4EBB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shd w:val="clear" w:color="auto" w:fill="FFFFFF"/>
            <w:vAlign w:val="center"/>
          </w:tcPr>
          <w:p w14:paraId="3F59F23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d</w:t>
            </w: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ượ</w:t>
            </w: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 ch</w:t>
            </w: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ấ</w:t>
            </w: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AD803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Dạng dùng</w:t>
            </w:r>
          </w:p>
        </w:tc>
        <w:tc>
          <w:tcPr>
            <w:tcW w:w="1651" w:type="pct"/>
            <w:vMerge/>
            <w:shd w:val="clear" w:color="auto" w:fill="FFFFFF"/>
            <w:vAlign w:val="center"/>
          </w:tcPr>
          <w:p w14:paraId="331BC6B2" w14:textId="77777777" w:rsidR="003E4EBB" w:rsidRPr="0066274B" w:rsidRDefault="003E4EBB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09F9" w:rsidRPr="0066274B" w14:paraId="3DD78CA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15F55EB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16FDCC8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2, 4 Dichlorobenzyl Alcohol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75B847" w14:textId="77777777" w:rsidR="004109F9" w:rsidRPr="0066274B" w:rsidRDefault="002C40E1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2B4A8B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3004.90.30</w:t>
            </w:r>
          </w:p>
        </w:tc>
      </w:tr>
      <w:tr w:rsidR="004109F9" w:rsidRPr="0066274B" w14:paraId="00CCEE3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13C2B41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C5419C1" w14:textId="77777777" w:rsidR="004109F9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Abaca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6CE358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5A85D4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3004.90.82</w:t>
            </w:r>
          </w:p>
        </w:tc>
      </w:tr>
      <w:tr w:rsidR="004109F9" w:rsidRPr="0066274B" w14:paraId="6C60601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0DB3913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29753C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Acarbos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28329E2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Cáu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EA8797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4109F9" w:rsidRPr="0066274B" w14:paraId="2D5B3FD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852D042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C0C4A85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Acebutolol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93A249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C5BFC9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4109F9" w:rsidRPr="0066274B" w14:paraId="7887D0A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ACC8F7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A66581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Aceclofenac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90BB10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4652D4E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4109F9" w:rsidRPr="0066274B" w14:paraId="3C3613F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D5D06F7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E0F949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Acemetacin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5C85145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E27F2F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4109F9" w:rsidRPr="0066274B" w14:paraId="1E4500C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1A938DD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F71DFF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Acepifyline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A46A3D1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07689D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4109F9" w:rsidRPr="0066274B" w14:paraId="07F1797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83C103C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47B93F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Acelazolamid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9A6B7F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1AB729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4109F9" w:rsidRPr="0066274B" w14:paraId="657EAC6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5CC737C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7745EC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 - L - carnitine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DC23B76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F6FF7B4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4109F9" w:rsidRPr="0066274B" w14:paraId="640E48E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7A9AAFD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117A22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 cyst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0875C77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F33392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3004.90.55/59</w:t>
            </w:r>
          </w:p>
        </w:tc>
      </w:tr>
      <w:tr w:rsidR="004109F9" w:rsidRPr="0066274B" w14:paraId="74707F5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3105A42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5634541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 dihydrocod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64C00D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028B33A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3004.49.11</w:t>
            </w:r>
          </w:p>
        </w:tc>
      </w:tr>
      <w:tr w:rsidR="004109F9" w:rsidRPr="0066274B" w14:paraId="0DA5B51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AD18964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908D14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Acetylcholine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B812A9C" w14:textId="77777777" w:rsidR="004109F9" w:rsidRPr="0066274B" w:rsidRDefault="002C40E1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4C5D56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4109F9" w:rsidRPr="0066274B" w14:paraId="650E0F8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91FF45D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9EE6D8D" w14:textId="77777777" w:rsidR="004109F9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Acetylleuci</w:t>
            </w:r>
            <w:r w:rsidR="00C903CE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AED84ED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11559B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4109F9" w:rsidRPr="0066274B" w14:paraId="7DBFD03F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77656F4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1F2AF39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Acctylspiramycin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638FCB8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uống hoặc </w:t>
            </w:r>
            <w:r w:rsidR="00DE283C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43DE9C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4109F9" w:rsidRPr="0066274B" w14:paraId="31869BCA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2A50F53" w14:textId="77777777" w:rsidR="004109F9" w:rsidRPr="0066274B" w:rsidRDefault="004109F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149C888" w14:textId="77777777" w:rsidR="004109F9" w:rsidRPr="0066274B" w:rsidRDefault="004109F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69EDA08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1F2977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4109F9" w:rsidRPr="0066274B" w14:paraId="63112D0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4135AE5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592B3BF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5 - aminosalicylic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0674D7" w14:textId="77777777" w:rsidR="004109F9" w:rsidRPr="0066274B" w:rsidRDefault="002C40E1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BD1667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3004.90.55/59</w:t>
            </w:r>
          </w:p>
        </w:tc>
      </w:tr>
      <w:tr w:rsidR="004109F9" w:rsidRPr="0066274B" w14:paraId="79BBEBD9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4F96DEA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FFA73F7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acetyl salicylic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63F88ED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74966F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3004.90.51</w:t>
            </w:r>
          </w:p>
        </w:tc>
      </w:tr>
      <w:tr w:rsidR="004109F9" w:rsidRPr="0066274B" w14:paraId="4DA5CAF6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953E7A2" w14:textId="77777777" w:rsidR="004109F9" w:rsidRPr="0066274B" w:rsidRDefault="004109F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2E9F8CF" w14:textId="77777777" w:rsidR="004109F9" w:rsidRPr="0066274B" w:rsidRDefault="004109F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4FAF790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AF82B66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3004.90.55/59</w:t>
            </w:r>
          </w:p>
        </w:tc>
      </w:tr>
      <w:tr w:rsidR="004109F9" w:rsidRPr="0066274B" w14:paraId="7DBFF56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C681036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42E771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Aminocaproic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B5D5C1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D6491E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4109F9" w:rsidRPr="0066274B" w14:paraId="4A7686B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836C48A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81EC4A9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Azelaic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6B8220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A6BF3D8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4109F9" w:rsidRPr="0066274B" w14:paraId="68CE94B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01B5E91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507C813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boric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937438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DE50CD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3004.90.30</w:t>
            </w:r>
          </w:p>
        </w:tc>
      </w:tr>
      <w:tr w:rsidR="004109F9" w:rsidRPr="0066274B" w14:paraId="15EDAB0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82D6024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FCE2F7A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Folic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003277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9CBC3A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3004.50.10/91</w:t>
            </w:r>
          </w:p>
        </w:tc>
      </w:tr>
      <w:tr w:rsidR="004109F9" w:rsidRPr="0066274B" w14:paraId="55A7DF8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C6061A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E4EAE4" w14:textId="77777777" w:rsidR="004109F9" w:rsidRPr="0066274B" w:rsidRDefault="00C903CE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Folinic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13DF55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66B83B1" w14:textId="77777777" w:rsidR="004109F9" w:rsidRPr="0066274B" w:rsidRDefault="00C903C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0C00BDAE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4377A7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F62E094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Fusidic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4E7F6F" w14:textId="77777777" w:rsidR="003E4EBB" w:rsidRPr="006E35DE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7B8DEE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3E4EBB" w:rsidRPr="0066274B" w14:paraId="26650FD3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379640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2FE18C9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909A71E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5D0A6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3E4EBB" w:rsidRPr="0066274B" w14:paraId="3159DA7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E1CD58A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38D857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Gadoteric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6D046D7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F3A79A6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57AC2D8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F1E657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C26569A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Glycyrrhizinic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D50E6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96C263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526F020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5C4F0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7512427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lipoic (thioclic)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EE4A6C3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DE625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7A465CA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AE0517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A05F376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Mefenamic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59C0E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B48FE0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3E4EBB" w:rsidRPr="0066274B" w14:paraId="3BA65DC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85CA9F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F2218F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Nicotinic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FE2BEA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5E775FE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3004.50.10/91</w:t>
            </w:r>
          </w:p>
        </w:tc>
      </w:tr>
      <w:tr w:rsidR="003E4EBB" w:rsidRPr="0066274B" w14:paraId="0EF84F6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868603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7406F1B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Salicylic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DF33726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6978C9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3004.90.55/59</w:t>
            </w:r>
          </w:p>
        </w:tc>
      </w:tr>
      <w:tr w:rsidR="003E4EBB" w:rsidRPr="0066274B" w14:paraId="29258AA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0AC2C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2DF84D8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Sorbid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F8148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396D5F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177B12E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4460B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A3FFE1C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Thiazolidin Carboxylic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047502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A09728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63DBC80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91502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CBBF9E0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Tiaprofenic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6DD1D3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A17887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3004.90.55/59</w:t>
            </w:r>
          </w:p>
        </w:tc>
      </w:tr>
      <w:tr w:rsidR="003E4EBB" w:rsidRPr="0066274B" w14:paraId="759BFED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1966DBF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2FCF5C2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Trann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xamic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D6CBDE3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BD8B77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15A1968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8D4BAF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9D6BE3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Valproic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40D24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uống và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D006C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5319330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31796E5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B04CCB2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Ursodesoxycholique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22DAC1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2FF00F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7942672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8C7B3F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04FE072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Acid Zoledronic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626DD3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21C0D9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605265B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7CCC7E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5BDB897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Acrivasline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A5F694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955816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37F6E49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4153642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CCF69D4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Activated attapulgite of Monnoiron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C1BBA6A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CB4A86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3870B70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5ACAD55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825100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Activated charcoal (than hoạt tính)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E6A2C8A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3B852B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04863E3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72B9EA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F715AB5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Acyclovir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B1B1E2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022D0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14686C4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D0C665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FBF0C91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Adalinmmab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F52054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A105C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3004.90.55/59</w:t>
            </w:r>
          </w:p>
        </w:tc>
      </w:tr>
      <w:tr w:rsidR="003E4EBB" w:rsidRPr="0066274B" w14:paraId="2B3E02E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0FB63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6CE3991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Adapalene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083447E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E7874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2851C9A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02AD8B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2C85B80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Adcfovir dipivoxil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B6B2B9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973535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7AF551C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4B23F0B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529835B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Adenosine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4A1054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54A97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3E4EBB" w:rsidRPr="0066274B" w14:paraId="5CE8103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4F37B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A18CA55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Adrenalin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1705D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4785E3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3E4EBB" w:rsidRPr="0066274B" w14:paraId="7A4A920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C2AAA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01A9E7E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Aescin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83F13F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EE2D4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2F7112B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D186C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2BCDDE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Afatinib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858E2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AA184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3E4EBB" w:rsidRPr="0066274B" w14:paraId="18809E2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FE6AFB3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EF1D9F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Xgoniclatin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50546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C3903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44D1C59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3FB73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C63FD7D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Aicd Nalidixic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0075B5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B07DAB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3004.20.91/99</w:t>
            </w:r>
          </w:p>
        </w:tc>
      </w:tr>
      <w:tr w:rsidR="003E4EBB" w:rsidRPr="0066274B" w14:paraId="12F5476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E95FBB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E738E3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Albendazole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37E0AE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75CAE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3004.90.79</w:t>
            </w:r>
          </w:p>
        </w:tc>
      </w:tr>
      <w:tr w:rsidR="003E4EBB" w:rsidRPr="0066274B" w14:paraId="6698995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6C1D5B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530EBBB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Alcal polyvinyl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D03063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DD1C6F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3034.90.99</w:t>
            </w:r>
          </w:p>
        </w:tc>
      </w:tr>
      <w:tr w:rsidR="003E4EBB" w:rsidRPr="0066274B" w14:paraId="6BA2BC6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3EFE8A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B7B180" w14:textId="77777777" w:rsidR="003E4EBB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Alee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214C46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77EBE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3E4EBB" w:rsidRPr="0066274B" w14:paraId="69659B1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D22F5C3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13B3027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Alendronate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6B31AB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15A4F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76DF9CB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9FCF1D7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7D6AF6D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Alfacalcidol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14DF37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C3E2C5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3004.50.99</w:t>
            </w:r>
          </w:p>
        </w:tc>
      </w:tr>
      <w:tr w:rsidR="003E4EBB" w:rsidRPr="0066274B" w14:paraId="1352AAF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B8B569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86D247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Alfentanil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3DB067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FA54B9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3E4EBB" w:rsidRPr="0066274B" w14:paraId="53A1259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7592E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A91AB91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Alfuzosin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6FB8FB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618772F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365E358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82C9BD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263CD4B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Alginic acid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9C77A95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B672C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7732EC4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73851D6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A857C2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Alibendol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33B7F3A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C8C8E1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01BDBC4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79F524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2482FA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Alimemazin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C17D2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6EBDE5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3004.90.55/59</w:t>
            </w:r>
          </w:p>
        </w:tc>
      </w:tr>
      <w:tr w:rsidR="003E4EBB" w:rsidRPr="0066274B" w14:paraId="0588FA6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6EB9467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6A91340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Aliskiren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547B4E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70B3F5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43F38E1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FB953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899321B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Allith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 oil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82413D7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1A1DB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4870CD7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19EC532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FFFBE2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Allobarbital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6EFC85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9DA580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1CC676E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87AABF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1AE2AAB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Allopurinol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A7AE5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D7759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3CFE45F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CD1E02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C04DB86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Allyles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668CFD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3BBE4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3E4EBB" w:rsidRPr="0066274B" w14:paraId="7A6E1EF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1CDD3DF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045B0A8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Almagate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97020A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35FE6A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2749BD8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A6F09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8691BFD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Alpha amylase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3637CDF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BA473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4D8339A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2F99E2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D34B5B3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Alphaprodin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2B8012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DD2FE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3004.90.55/59</w:t>
            </w:r>
          </w:p>
        </w:tc>
      </w:tr>
      <w:tr w:rsidR="003E4EBB" w:rsidRPr="0066274B" w14:paraId="524FF13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E48D228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AB30B5F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Alpovic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C7EFE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E4AB008" w14:textId="77777777" w:rsidR="003E4EBB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3E4EBB" w:rsidRPr="0066274B" w14:paraId="0A58B5F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FE550F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B604EAC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Alprazolam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8B7241B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4F0F0F4" w14:textId="77777777" w:rsidR="003E4EBB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3E4EBB" w:rsidRPr="0066274B" w14:paraId="0809378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84A22E6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297453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Alteplase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60526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46AA89" w14:textId="77777777" w:rsidR="003E4EBB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2.12.90</w:t>
            </w:r>
          </w:p>
        </w:tc>
      </w:tr>
      <w:tr w:rsidR="003E4EBB" w:rsidRPr="0066274B" w14:paraId="0E42018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4A486F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D9B547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Aluminium phosphate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90C2395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BDED36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3004.90.55/59</w:t>
            </w:r>
          </w:p>
        </w:tc>
      </w:tr>
      <w:tr w:rsidR="003E4EBB" w:rsidRPr="0066274B" w14:paraId="392A757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541EB92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F6EAC0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Alv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7988FC2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CFCE4F" w14:textId="77777777" w:rsidR="003E4EBB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3E4EBB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3E4EBB" w:rsidRPr="0066274B" w14:paraId="0540441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CE8CB4B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9CBC227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Ambroxol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E43E1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2DDB3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4AFE320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D812882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EFBCA43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Amfepramon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C8B2750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6FD9AA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03CAD4DD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4D276F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92A8039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Amifomycin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86082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F3031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604194" w:rsidRPr="0066274B" w14:paraId="2488FB5E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754E2A7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E87D545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C0D7F2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D4A34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3E4EBB" w:rsidRPr="0066274B" w14:paraId="75C4DEB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620027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0A72DC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Amikacin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E5122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F72149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3E4EBB" w:rsidRPr="0066274B" w14:paraId="0A06C7A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CA1BDD2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FBEDF2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Aminazin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E4096B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4A4A07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E4EBB" w:rsidRPr="0066274B" w14:paraId="6168D2B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1256A91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7618E9" w14:textId="77777777" w:rsidR="003E4EBB" w:rsidRPr="0066274B" w:rsidRDefault="003E4EBB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Aminophyllin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A6937C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574EB04" w14:textId="77777777" w:rsidR="003E4EBB" w:rsidRPr="0066274B" w:rsidRDefault="003E4EBB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323549E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D69982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FE841B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Aminorex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1ED04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29372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34FAD2A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160027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4CA019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Aminosalicylate natri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5A6B06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C9562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3002.20.90</w:t>
            </w:r>
          </w:p>
        </w:tc>
      </w:tr>
      <w:tr w:rsidR="00604194" w:rsidRPr="0066274B" w14:paraId="78B32B8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56F811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1B8534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Amiodarone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760AC2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B945A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353DA77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99DBE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95B1CB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Amisulpride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AD264C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72052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308C5B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4DDCA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B164EB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Amitriptyline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D6220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E49A8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808822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295254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EC469D1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Amlodipine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01C39E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E6885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5831D09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977417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16ED0F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Amobarbital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D91444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F4F39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2E25015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A1CA19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7705BE1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Amorolfin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816C6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29797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0D4E7459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CB0B11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1873E7E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Amoxycillin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75078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AF39E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3004.10.16</w:t>
            </w:r>
          </w:p>
        </w:tc>
      </w:tr>
      <w:tr w:rsidR="00604194" w:rsidRPr="0066274B" w14:paraId="019856F0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5D22AD0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AC1350B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11CCBC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C2508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3004.10.19</w:t>
            </w:r>
          </w:p>
        </w:tc>
      </w:tr>
      <w:tr w:rsidR="00604194" w:rsidRPr="0066274B" w14:paraId="58D3F10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4BED6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7DEAB49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Amphotericin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5DD6E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F0B1FE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604194" w:rsidRPr="0066274B" w14:paraId="09978ADF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5D1988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4D4E208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Ampicillin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F0443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74EC3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3004.10.16</w:t>
            </w:r>
          </w:p>
        </w:tc>
      </w:tr>
      <w:tr w:rsidR="00604194" w:rsidRPr="0066274B" w14:paraId="416A7197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5B7552C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54B2964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F7FA1D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709E0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3004.10.19</w:t>
            </w:r>
          </w:p>
        </w:tc>
      </w:tr>
      <w:tr w:rsidR="00604194" w:rsidRPr="0066274B" w14:paraId="3E9E342A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B9496F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E70EEF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Anastrozole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8BE35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miếng th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ẩ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9CDB8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3004.90.10</w:t>
            </w:r>
          </w:p>
        </w:tc>
      </w:tr>
      <w:tr w:rsidR="00604194" w:rsidRPr="0066274B" w14:paraId="7097F7BA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6440799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AE45858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51DE0B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41AD0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33FD44C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107830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83A38BF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Anhydric phtalic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9FE0B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C7D74F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D4A104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6447BB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C4A9A6E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Anidulafungin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513595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56F6E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604194" w:rsidRPr="0066274B" w14:paraId="7F81643A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D5E1A0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E1A4468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Anileridin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BF21E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F843F6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604194" w:rsidRPr="0066274B" w14:paraId="60FFF17E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1EEF10B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6A20318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05D903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72D91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04194" w:rsidRPr="0066274B" w14:paraId="7E68F83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5E0654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9B6F2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Apixaban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204E54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DC4C5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A613B9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C06938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3562ACF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Aprotinin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BB52AB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341D9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2876D66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391AF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CCBD489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Aprepitant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A57A2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14B7FE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6AEA260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0BEF3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EE48A29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Aripiprazol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9532D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6CD3EA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50AFF8A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C1905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3CB43A2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Arginine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7EE522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D273C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3004.50.99</w:t>
            </w:r>
          </w:p>
        </w:tc>
      </w:tr>
      <w:tr w:rsidR="00604194" w:rsidRPr="0066274B" w14:paraId="2342337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9E1E47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A06C156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Argyrol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33CFB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B57B2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3004.90.30</w:t>
            </w:r>
          </w:p>
        </w:tc>
      </w:tr>
      <w:tr w:rsidR="00604194" w:rsidRPr="0066274B" w14:paraId="3F8A54B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BCAA0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9D3B3E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Arsen Trioxide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9AA355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CDCEF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422E96E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8E1C38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8170F5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Artemether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7B3B19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B1419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3004.90.69</w:t>
            </w:r>
          </w:p>
        </w:tc>
      </w:tr>
      <w:tr w:rsidR="00604194" w:rsidRPr="0066274B" w14:paraId="7EB263E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60BDB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A5BEBFA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Artemisinin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78BA5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92C59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3004.90.64</w:t>
            </w:r>
          </w:p>
        </w:tc>
      </w:tr>
      <w:tr w:rsidR="00604194" w:rsidRPr="0066274B" w14:paraId="1799A57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CB07EE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A01048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Artesunal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16EFF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003FB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3004.90.69</w:t>
            </w:r>
          </w:p>
        </w:tc>
      </w:tr>
      <w:tr w:rsidR="00604194" w:rsidRPr="0066274B" w14:paraId="12AF51A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6E0A2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488ED16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Artichoke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3FC3A5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E56CAC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6B79600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ADD11A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FBB35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Aspartam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1B47B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9A81F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5EF997F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65272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9C223F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Aspartate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DA6FE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403C06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A89DFDF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848E44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F6A8569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Aspirin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8CCC2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81118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3004.90.51</w:t>
            </w:r>
          </w:p>
        </w:tc>
      </w:tr>
      <w:tr w:rsidR="00604194" w:rsidRPr="0066274B" w14:paraId="1D73B204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65E75EF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0DF187B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9BB0B8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7B6735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604194" w:rsidRPr="0066274B" w14:paraId="4AFDB1E0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A80FC05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1515157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7AA447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110BC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04194" w:rsidRPr="0066274B" w14:paraId="7CA91D3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19DBD6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773EBB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Atenolol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AE558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13762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7D141F9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ED3DA9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076CC6C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Atorvastatin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8D09C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5BDCAA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630F4B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80CC32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CA7FDE5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Attapulgite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C419A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18DF0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6E41C3C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F2832B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42F9A62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Atracurium Besylate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42890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8EB85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0DA429D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C01A18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9DD2D1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Atropin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AD66A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470C0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3004.49.70</w:t>
            </w:r>
          </w:p>
        </w:tc>
      </w:tr>
      <w:tr w:rsidR="00604194" w:rsidRPr="0066274B" w14:paraId="736A49E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E65F7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9E95F2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Azap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nta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F5206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EA090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51A5A88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FA231C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5D94AA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Azap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1CF5A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08F4D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225E55C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B3F4DB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960774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Azelastine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4A8C50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9BA03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421864FF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80E113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EB7DF05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Azithromycin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F3B3D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45E2B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3004.20.31</w:t>
            </w:r>
          </w:p>
        </w:tc>
      </w:tr>
      <w:tr w:rsidR="00604194" w:rsidRPr="0066274B" w14:paraId="672F9893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CE75989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262C0E0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18E1EA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439C46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3004.20.32</w:t>
            </w:r>
          </w:p>
        </w:tc>
      </w:tr>
      <w:tr w:rsidR="00604194" w:rsidRPr="0066274B" w14:paraId="49939405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7FD296D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62B1543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DDB7CF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854D59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3004.20.39</w:t>
            </w:r>
          </w:p>
        </w:tc>
      </w:tr>
      <w:tr w:rsidR="00604194" w:rsidRPr="0066274B" w14:paraId="0F4EFEA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A24F3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C500AA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Avanafil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B748E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73D8B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5EC656B0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48B98B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A6F8F95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 Sulphadiazine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E429D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024CC8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604194" w:rsidRPr="0066274B" w14:paraId="62538891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9F8985E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0FA46B5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C7771A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4F328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604194" w:rsidRPr="0066274B" w14:paraId="4D8BCFCF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9AAFCD1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FB1A51B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D17EC1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C88B1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604194" w:rsidRPr="0066274B" w14:paraId="07B9F33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B020B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AE441F6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Racill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u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 Cla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u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sii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C32B4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đang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60CD8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603A0B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B339E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DC20980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Bacillus Polyfermenticus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F3232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987D1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0D5811C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3A544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CC08ECC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Bacillus subtilis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23301E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9DBB91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2F2C864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6AECD2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B00D3B6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Baclofen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9C6F41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8DE8E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4157E5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A288A5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050140E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Bambuterol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1E3ED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5EA60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465B6BB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9DABB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D1AE4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Barbital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5188E8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1F85C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3004. 90. 99</w:t>
            </w:r>
          </w:p>
        </w:tc>
      </w:tr>
      <w:tr w:rsidR="00604194" w:rsidRPr="0066274B" w14:paraId="4E2CFC1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C3F6E0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86D88CA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Bari sulfat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25A3B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05B63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3004. 90. 99</w:t>
            </w:r>
          </w:p>
        </w:tc>
      </w:tr>
      <w:tr w:rsidR="00604194" w:rsidRPr="0066274B" w14:paraId="6B838AD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CF74C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7BF537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Basilixunab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F1513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C5C78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3004. 90. 99</w:t>
            </w:r>
          </w:p>
        </w:tc>
      </w:tr>
      <w:tr w:rsidR="00604194" w:rsidRPr="0066274B" w14:paraId="2691FA6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73027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731B83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Beclom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thason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75DA6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49280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3004. 90. 99</w:t>
            </w:r>
          </w:p>
        </w:tc>
      </w:tr>
      <w:tr w:rsidR="00604194" w:rsidRPr="0066274B" w14:paraId="5A4195D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940E59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B3A778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Benazepril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C2C7E7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FD375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3004. 90. 99</w:t>
            </w:r>
          </w:p>
        </w:tc>
      </w:tr>
      <w:tr w:rsidR="00604194" w:rsidRPr="0066274B" w14:paraId="0421678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11F508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95FF2BA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Bendamus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EF943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2153F1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3004. 90. 99</w:t>
            </w:r>
          </w:p>
        </w:tc>
      </w:tr>
      <w:tr w:rsidR="00604194" w:rsidRPr="0066274B" w14:paraId="28A58E5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8CE6F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8653AC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Bendamustin HCl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44AD1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9B17A1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4556646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51515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4A9DB2F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Benfluorex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4A61A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90493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3004. 90. 99</w:t>
            </w:r>
          </w:p>
        </w:tc>
      </w:tr>
      <w:tr w:rsidR="00604194" w:rsidRPr="0066274B" w14:paraId="3DAC9A4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E579D7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23FA47C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nfotiamin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95F7D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53032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3004. 90. 99</w:t>
            </w:r>
          </w:p>
        </w:tc>
      </w:tr>
      <w:tr w:rsidR="00604194" w:rsidRPr="0066274B" w14:paraId="02086E3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1A6741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9C0BDA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Benzalkonium Chloride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393A1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77411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3004.90.30</w:t>
            </w:r>
          </w:p>
        </w:tc>
      </w:tr>
      <w:tr w:rsidR="00604194" w:rsidRPr="0066274B" w14:paraId="23C6AB4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879E91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7EEC88F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Benzathine Penicillin G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E90D3D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51BBA4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3004.10.19</w:t>
            </w:r>
          </w:p>
        </w:tc>
      </w:tr>
      <w:tr w:rsidR="00604194" w:rsidRPr="0066274B" w14:paraId="16FC3AA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A4DEE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088BFA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Benzbromarone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EECEE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84995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E61E25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6346E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CA2E547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Benzfetamin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42AFD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604C7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3F169264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C34466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C7CB414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nzocain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7154FF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7AA65F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604194" w:rsidRPr="0066274B" w14:paraId="3B8C7E66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FFAE21D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6C15FEE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38A0EC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6659B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04194" w:rsidRPr="0066274B" w14:paraId="7A23160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D9DC6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E86077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Benzonatate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C965E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585E3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04194" w:rsidRPr="0066274B" w14:paraId="7F4DF14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F1117A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C47CE4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Benzoyl Peroxide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5F804E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E0F61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5E3FD9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C2EF71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0CAA272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Benzyl benzoate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8C6CEF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DFE0A7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3034.90.99</w:t>
            </w:r>
          </w:p>
        </w:tc>
      </w:tr>
      <w:tr w:rsidR="00604194" w:rsidRPr="0066274B" w14:paraId="4C86D4A2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684C14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DF7B3CE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Berberin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2B9DF1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nóng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AF8B7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3034.49.51</w:t>
            </w:r>
          </w:p>
        </w:tc>
      </w:tr>
      <w:tr w:rsidR="00604194" w:rsidRPr="0066274B" w14:paraId="51A4D0B0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B983AB8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A1185F3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D4CA4B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5756A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3034.49.59</w:t>
            </w:r>
          </w:p>
        </w:tc>
      </w:tr>
      <w:tr w:rsidR="00604194" w:rsidRPr="0066274B" w14:paraId="3CF92AD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AE6BF5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481AF1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Betahistine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3E665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2E8184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3034.90.99</w:t>
            </w:r>
          </w:p>
        </w:tc>
      </w:tr>
      <w:tr w:rsidR="00604194" w:rsidRPr="0066274B" w14:paraId="5011FCC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EE923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46D1737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Betamethasone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8203F6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2DCCA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3034.32.90</w:t>
            </w:r>
          </w:p>
        </w:tc>
      </w:tr>
      <w:tr w:rsidR="00604194" w:rsidRPr="0066274B" w14:paraId="4F07057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D1A9E9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1436B0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taxolol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6D2F9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1C7F4C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28D9961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B69410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F190F9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Bevacizumab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15386F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6D516D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4.90.89</w:t>
            </w:r>
          </w:p>
        </w:tc>
      </w:tr>
      <w:tr w:rsidR="00604194" w:rsidRPr="0066274B" w14:paraId="37DFD1A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E5EF15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B5DE81B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Bezafibrate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9E288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8693C6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604194" w:rsidRPr="0066274B" w14:paraId="1BD63741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07A820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6DC2822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Bezitramid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6FC5A0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A1752F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604194" w:rsidRPr="0066274B" w14:paraId="4E968A6A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4127F93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4B4DE67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9C4F18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71C4C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04194" w:rsidRPr="0066274B" w14:paraId="5DEACCBD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048DDF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6786EA8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Bicalutamide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39C44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2C98B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3004.90.10</w:t>
            </w:r>
          </w:p>
        </w:tc>
      </w:tr>
      <w:tr w:rsidR="00604194" w:rsidRPr="0066274B" w14:paraId="2C28B6A8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3BD53F7" w14:textId="77777777" w:rsidR="00604194" w:rsidRPr="0066274B" w:rsidRDefault="0060419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14AF462" w14:textId="77777777" w:rsidR="00604194" w:rsidRPr="0066274B" w:rsidRDefault="0060419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38E42A6" w14:textId="77777777" w:rsidR="00604194" w:rsidRPr="006E35DE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khác (trừ 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9F951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2073EFE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F4103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E1DF461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Bicyclol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34F92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46B3F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46154A6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AC7B94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B1BA764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Bifendat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F195E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5115C7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378699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9D5017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BA682E8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Bilastin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DF8D31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DC7579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8B6844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788E7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FF455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Bilucamide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0135AF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9693F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519B063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CFE729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87DCA11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Bimatoprost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CBDBA2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59B4B0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DE6DAF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34B4E2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B0292B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Biphenyl Dicarboxylatc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C2B70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F3F41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6F77097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C6ADE5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AE09AA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Biphenyl Dimethyl Dicarboxylate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59ACE5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EAC43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69E2AD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4B2E1A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D87081A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Bisacodyl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04E97C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2167F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29D97A4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DDAE0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6B1AE9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Bismuth dicitrat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F455F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924E7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4FFBA05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340AF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294BF01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Bismuth Subsalicylate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F70621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6F758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58E61D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4318B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018595C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Bismuth subsitrat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28E45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CC6D6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3BABFF1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4D1EE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A794C2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Bisoprolol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F028E4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019DFD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3D44F7F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066B92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FD8E64E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Bitmut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citrate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08047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A04A0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43756552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9E97727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C8CE464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Bleomycin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22A646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mõ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518C05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E152F4" w:rsidRPr="0066274B" w14:paraId="0C9C4803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9BCDBE6" w14:textId="77777777" w:rsidR="00E152F4" w:rsidRPr="0066274B" w:rsidRDefault="00E152F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D4CC99E" w14:textId="77777777" w:rsidR="00E152F4" w:rsidRPr="0066274B" w:rsidRDefault="00E152F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5DF7BAD" w14:textId="77777777" w:rsidR="00E152F4" w:rsidRPr="0066274B" w:rsidRDefault="007E6EF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 (trừ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988E6A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604194" w:rsidRPr="0066274B" w14:paraId="60EB7C6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28343D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0CED4D7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Boehmite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9C8235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013F71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604194" w:rsidRPr="0066274B" w14:paraId="157BD46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50FAD7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7F9837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Boldine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AFF168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70EFFE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E152F4" w:rsidRPr="0066274B" w14:paraId="47ABC975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A902F96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87E61DD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Bort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zomib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7D22FE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Miếng dán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2B43D98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3004.90.10</w:t>
            </w:r>
          </w:p>
        </w:tc>
      </w:tr>
      <w:tr w:rsidR="00E152F4" w:rsidRPr="0066274B" w14:paraId="41C8F1A4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45C7428" w14:textId="77777777" w:rsidR="00E152F4" w:rsidRPr="0066274B" w:rsidRDefault="00E152F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9E0F688" w14:textId="77777777" w:rsidR="00E152F4" w:rsidRPr="0066274B" w:rsidRDefault="00E152F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65E6446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E3992FE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4B329FF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4EAF27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464FA40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osentan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0E1517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FF823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24A6E26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02EA9F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93BDC52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Botulinum Toxin Type A for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Therapy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80236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DB430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3004.90.49</w:t>
            </w:r>
          </w:p>
        </w:tc>
      </w:tr>
      <w:tr w:rsidR="00604194" w:rsidRPr="0066274B" w14:paraId="62EE784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149074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A8F18E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Bột bèo hoa dâu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47A85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1287B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BBC3C5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18A6B4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6436BCC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Bột bó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8B50A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A1941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0DA5A68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F6459C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7D43420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Bột đông khô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lactobacillus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2E0A8D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BAD5B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5EF33F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6F127E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C93E976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ột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Emb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1701DF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3AA59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3004.90.79</w:t>
            </w:r>
          </w:p>
        </w:tc>
      </w:tr>
      <w:tr w:rsidR="00604194" w:rsidRPr="0066274B" w14:paraId="7AE2EE6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4A8BD8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87CC6FB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ột sinh khối nấm men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EA4F3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EDEE7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53187A5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EE0B9B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E41624B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Bột sụn cá mập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64B5B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9CA2A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2EAC95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1B4D9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7CE489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ovine lung surfactant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5842A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2019CD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41E36E3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43AAAE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BC504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xpiprazol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60187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969BC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4598DBC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08526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4D2CA0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Brim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onidin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Tartrate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2B5EAB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7FA3A3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5639B5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4341BD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E1BCF15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Brimonid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E42E4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CFFE8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28732F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94C2C6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A5061BB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Brinzolamid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C2158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BFD62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20CD1E1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BA17C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2FDB8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Brinzolamid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06A66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629E89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6802F8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808DA8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B5773F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Brivudin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AC508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9A1E1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20E1F45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EACB84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260190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Bromazepam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16CAA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6849B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5F8690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6759D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ED60D8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Bromhexine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7A927F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F6F255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04194" w:rsidRPr="0066274B" w14:paraId="12E80A0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5E2E78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CD8C46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Bromo-galacto gluconat calci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2F2F97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58E22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4DDBA63B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AD52939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E9B4D85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Bromphemramine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6F9AAAD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159400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E152F4" w:rsidRPr="0066274B" w14:paraId="33BCA876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E85044A" w14:textId="77777777" w:rsidR="00E152F4" w:rsidRPr="0066274B" w:rsidRDefault="00E152F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0028970" w14:textId="77777777" w:rsidR="00E152F4" w:rsidRPr="0066274B" w:rsidRDefault="00E152F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C5F5F96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E2C56C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04194" w:rsidRPr="0066274B" w14:paraId="1CB8BAA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9783B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AA5F7C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Brotizolam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C203CE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CD440E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604194" w:rsidRPr="0066274B" w14:paraId="120946D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5DCA1C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C365F34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Budesonide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EF0B8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9B333C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4.32.90</w:t>
            </w:r>
          </w:p>
        </w:tc>
      </w:tr>
      <w:tr w:rsidR="00604194" w:rsidRPr="0066274B" w14:paraId="384B29A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8EE4E0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933A8A0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Buflom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D8CC4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229F6E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604194" w:rsidRPr="0066274B" w14:paraId="2B4F44B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68A050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7F0703A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Bupivacain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E0E5D3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81B5315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4.90.49</w:t>
            </w:r>
          </w:p>
        </w:tc>
      </w:tr>
      <w:tr w:rsidR="00604194" w:rsidRPr="0066274B" w14:paraId="74D4484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B0CE70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0774EB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Buprenorphin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E1D4DD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40DFBE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4.49.90</w:t>
            </w:r>
          </w:p>
        </w:tc>
      </w:tr>
      <w:tr w:rsidR="00604194" w:rsidRPr="0066274B" w14:paraId="4132C0B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EE6885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0A4242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Bupropion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9CBC1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E8773B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604194" w:rsidRPr="0066274B" w14:paraId="2C85211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318F63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FAB6B5B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uscolysin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42832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AE948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04EA80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A542B1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A066EEB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Busulfan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DA0B7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F74CE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52F4" w:rsidRPr="0066274B" w14:paraId="2A89EF74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4916B37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9CADFD1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Butalbital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F92FAB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A66553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E152F4" w:rsidRPr="0066274B" w14:paraId="1C915A4E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8B407DD" w14:textId="77777777" w:rsidR="00E152F4" w:rsidRPr="0066274B" w:rsidRDefault="00E152F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D9E7123" w14:textId="77777777" w:rsidR="00E152F4" w:rsidRPr="0066274B" w:rsidRDefault="00E152F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2675356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F4DB65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E152F4" w:rsidRPr="0066274B" w14:paraId="42932C40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F42270C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7E0C07C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Butamirat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45600B" w14:textId="77777777" w:rsidR="00E152F4" w:rsidRPr="0066274B" w:rsidRDefault="007E6EF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482375F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E152F4" w:rsidRPr="0066274B" w14:paraId="3A169F7A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3156D17" w14:textId="77777777" w:rsidR="00E152F4" w:rsidRPr="0066274B" w:rsidRDefault="00E152F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806DD08" w14:textId="77777777" w:rsidR="00E152F4" w:rsidRPr="0066274B" w:rsidRDefault="00E152F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A5A2EF0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0C7550D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04194" w:rsidRPr="0066274B" w14:paraId="289757E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F0D74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2805F7F" w14:textId="77777777" w:rsidR="0060419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Butenafine HCl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DC394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8EC7E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3D1D0A1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114569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449D91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Butobarbital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01AD83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E6B0E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4E50CA8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E1930C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77232D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Butoconazole nitrate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1634E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F976D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5878F317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C77A01E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197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44650B9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Butorphanol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93C164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76F00A7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E152F4" w:rsidRPr="0066274B" w14:paraId="47901627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3128CD4" w14:textId="77777777" w:rsidR="00E152F4" w:rsidRPr="0066274B" w:rsidRDefault="00E152F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9B161D4" w14:textId="77777777" w:rsidR="00E152F4" w:rsidRPr="0066274B" w:rsidRDefault="00E152F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502E06D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A688A57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04194" w:rsidRPr="0066274B" w14:paraId="1840FFD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DAEBB3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3523B00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Cafein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AE440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753A0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604194" w:rsidRPr="0066274B" w14:paraId="5C17CAC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A3529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4A34364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bromide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5D2E7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FCB7A1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50FA2C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CB08E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320C91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carbonate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CECB3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757241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5B30124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3E476C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EAD52B0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Dobesilate monohydrate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49EBC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E7E45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317D332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39455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6261E54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Glubionate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6662C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E8DD4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EA5791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B21050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CCB133F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gluconat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5AE1DB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B700C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03C2D1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23DE1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0C1E06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hydrophosph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ai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E8CE2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3A9A3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773624B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F99B86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744D994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lactate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75BF48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DBFEEB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68284FA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32A934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3622507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Nadroparin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733439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4B53E6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6A941A1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85CB0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0CBDA29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phosphate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7D3D5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AA6583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358E6BB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EBAB15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B32122C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 polystyrene sulfonate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F00B5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EFA4B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2312890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C78C5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95FFAA4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Calcifediol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1F23E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B1CD0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3304.50.99</w:t>
            </w:r>
          </w:p>
        </w:tc>
      </w:tr>
      <w:tr w:rsidR="00604194" w:rsidRPr="0066274B" w14:paraId="28197F6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1F164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8A661A1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Calcipotriol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FC546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3EB10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3304.50.99</w:t>
            </w:r>
          </w:p>
        </w:tc>
      </w:tr>
      <w:tr w:rsidR="00604194" w:rsidRPr="0066274B" w14:paraId="09E4D38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53995E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3929BE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Calcitr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03420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909D95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39.00</w:t>
            </w:r>
          </w:p>
        </w:tc>
      </w:tr>
      <w:tr w:rsidR="00604194" w:rsidRPr="0066274B" w14:paraId="0BE88A5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93969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B041F2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Calcium polystyrene sulfonate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82CEDC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AA721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37863D6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30F1FB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40849A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Calciumf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linat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2BC89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EBBD924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4.90.89</w:t>
            </w:r>
          </w:p>
        </w:tc>
      </w:tr>
      <w:tr w:rsidR="00604194" w:rsidRPr="0066274B" w14:paraId="23C4B21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EF687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287B6B0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Camazepam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78316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0C812F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604194" w:rsidRPr="0066274B" w14:paraId="03AE2D6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BF17AF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A0748A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Canagliflozin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7BBA6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AA41E1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604194" w:rsidRPr="0066274B" w14:paraId="6605958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0FB78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FFC4D4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Candesartan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2EC14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B86B9F" w14:textId="77777777" w:rsidR="0060419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0419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604194" w:rsidRPr="0066274B" w14:paraId="35F5517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45D239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49EDCC7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chiết t</w:t>
            </w:r>
            <w:r w:rsidR="00E152F4"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ừ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mầm lúa mì lên</w:t>
            </w:r>
            <w:r w:rsidR="00E152F4"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8892B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722B5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3004. 90. 99</w:t>
            </w:r>
          </w:p>
        </w:tc>
      </w:tr>
      <w:tr w:rsidR="00E152F4" w:rsidRPr="0066274B" w14:paraId="43AE83BB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F4235AB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A119DE3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Capccitabine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E2F338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997872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3004.90.10</w:t>
            </w:r>
          </w:p>
        </w:tc>
      </w:tr>
      <w:tr w:rsidR="00E152F4" w:rsidRPr="0066274B" w14:paraId="55AA9F94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900805E" w14:textId="77777777" w:rsidR="00E152F4" w:rsidRPr="0066274B" w:rsidRDefault="00E152F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3494B0C" w14:textId="77777777" w:rsidR="00E152F4" w:rsidRPr="0066274B" w:rsidRDefault="00E152F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DD0EE56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54576D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514A4E7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DB8C65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49DAC5C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Captopril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FE9F41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46698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0105573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B0BB1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0734DB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Carbazochrom dihydrat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838FE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352CD2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507E6E8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4EEEA0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944E8F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Carbazochrom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967E3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75F68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6A4C5F9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D6246AF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E3E7473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Carbazochrome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sodium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sulfonate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D06478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F3DC05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4D9E4D1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EFC116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7346552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Carbetocin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1FF0E1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68A56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604194" w:rsidRPr="0066274B" w14:paraId="42C2D57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FF4730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85AD73F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Carbimazole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0091C8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0E5964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372DA9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785295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A902EB8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Carbocysteine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85D3E8E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35B52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188F4E2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8392C73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46AFDD7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Carbom</w:t>
            </w:r>
            <w:r w:rsidR="00E152F4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798CE37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2BD4C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2E5F2E2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B6294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5A4CFB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Carbonyl Iron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A47F7E6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FE0DA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3B2EE81B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47AE165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92594E4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Carboplatin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CDC752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miếng th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ẩ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645C20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3004.90.10</w:t>
            </w:r>
          </w:p>
        </w:tc>
      </w:tr>
      <w:tr w:rsidR="00E152F4" w:rsidRPr="0066274B" w14:paraId="32243FD2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18B1B4B" w14:textId="77777777" w:rsidR="00E152F4" w:rsidRPr="0066274B" w:rsidRDefault="00E152F4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0A2CAAA" w14:textId="77777777" w:rsidR="00E152F4" w:rsidRPr="0066274B" w:rsidRDefault="00E152F4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0459B00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580E2B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04194" w:rsidRPr="0066274B" w14:paraId="39757E4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B1179B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E3779E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Carisoprodol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70A7D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E49D5C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04194" w:rsidRPr="0066274B" w14:paraId="5B59945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B79676A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814B9D" w14:textId="77777777" w:rsidR="00604194" w:rsidRPr="0066274B" w:rsidRDefault="0060419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Cariprazin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A3E947D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DD339B4" w14:textId="77777777" w:rsidR="00604194" w:rsidRPr="0066274B" w:rsidRDefault="0060419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19BB95D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69DBC3C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C4AF45B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Caroverin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28D277E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30DDD9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530E4B8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7021EF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4D2BCF2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Carvedilol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3A751B4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4F62C4C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52F4" w:rsidRPr="0066274B" w14:paraId="1B2974D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6738348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8803ED0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Casein thủy phân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F6B3B6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593A97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6A1AD18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754377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DA9E566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Catalase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9D26A9A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5042AD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072265E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1E5B483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44AD877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Cathin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5EFCA9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50FB869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845E2C" w:rsidRPr="0066274B" w14:paraId="73249D7A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DABBC2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05F478A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Cefaclor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486B9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F55A194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2F1DF1EC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EBA550B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D5D6D6D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43BADA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831088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193C4BF4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AD6AD4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8C2154C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Cefadroxil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B7C74C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D657B69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293F309A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93A9D31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8AD3A91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8AC9761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3841C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316489A9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8385337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3DD6BEE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Cefalexin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82423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31CBC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229147B1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901E5FB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8E0BE9D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0FD68F9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B0ED6D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672FA7A0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A7803A7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930F9E8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Cefalotin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6F003C2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CD1872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3094.20.91</w:t>
            </w:r>
          </w:p>
        </w:tc>
      </w:tr>
      <w:tr w:rsidR="00845E2C" w:rsidRPr="0066274B" w14:paraId="7C7AD6B6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A3E99A4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E98ED5D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BD6D8E3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4B369C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7B22F4EE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F8BEE5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6445582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Cefamandole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91090A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146994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40883538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71B4813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CA8ACE3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DFD4BD8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536CF7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5CC549A5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46E77FD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CFE0C29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Cefatrizine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925664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AD15C0D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126EB47D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7A72080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1969503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8DF44A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593C64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7A14FD45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C0EEDB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3C231D7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Cefazedone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BFECCF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09DAA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50582DEE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2453568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41E9BA5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545B9A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EFCB53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6D0C88E6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1E6EA3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2B30E66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Cefazoline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A3C4C8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650990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465B8D67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4ECBF17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96B9F9C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0D6FDBD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2D0FBE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317D6CEC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14C77C4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D9B81C1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Cefdinir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CDA40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9197A81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5DF34C6B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3C86D35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B124B12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7D6A995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134B43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353658F9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790EB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57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0F69D3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Cefditoren Pivoxil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BB76A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6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84FB2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199C1576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100254C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DA38A1B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5F6222D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89DAC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7DBB5E9C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3F016AD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CA2B745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Cefepime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95DDCC3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EAE0B4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5A3B0865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8298561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BEE93B6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AA56CC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4C03D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414B3358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5BDEF9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29E73F1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Cefetamet Pivoxil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3D29B7A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A35045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69141DDE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CFD8D5C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624ECD2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19E0B6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7295E51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4E5BB9C5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3CAC2B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49BA923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Cefixime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B47D54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38E2A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61B48831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FF28EA3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756D56A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94600F3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9F4204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3A4BB997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5D999A3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7E7FA3F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Cefminox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97842A4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5A15BC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75A3B9D3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61BA1D6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D1C4942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13363DB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8AC49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7342EDF3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51CDAFA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F095E18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Cefoperazone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56B9E2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A00DED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2F3BCB93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9AF6D99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A0C7D32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C2BAF3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EED3A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56133AB6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3FD8891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06CE510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Cefotetan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9C6E1A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38CCBD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73F3FCCB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AC03FF8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C62DD7D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7D800CA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A3334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14BADB69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235E032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7E6C019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Cefotiam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A644225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4A4EB9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4AFEF424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F801A91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0881B32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08823E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D7485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5D21FDA4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1E8EE4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00B0F62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Cefoxitin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35A15C4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01E103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4FB189F6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C0C5657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05938AD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9DFFC11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D6135D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61331D68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9067E87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930EAEB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Cefpiromc sulfat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B1061A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643C6EC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74650181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0FBF82D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D6C7E35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632A95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9878F5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09547E44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1F79C09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329F97B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Cefpodoxime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54D953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21FF85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1A412E55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97CAE3B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F34B167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386771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936974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26AC64A0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19B2647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81862DC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Cefradine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956F6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1E0C32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237778E3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E9D0859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9560DFC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563333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B1C24B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5B89E376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965547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F651A76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Ceftazidime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4B50F89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21DF8D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4BC12208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3E80B65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80A0041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2B879EF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2A81C3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4496685F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B4377FA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65EA150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Ccftibuten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75F5EB1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C0840C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3094.20.91</w:t>
            </w:r>
          </w:p>
        </w:tc>
      </w:tr>
      <w:tr w:rsidR="00845E2C" w:rsidRPr="0066274B" w14:paraId="260F3D4F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92EDE33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60F349F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062BFC2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7634307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3094.20.99</w:t>
            </w:r>
          </w:p>
        </w:tc>
      </w:tr>
      <w:tr w:rsidR="00845E2C" w:rsidRPr="0066274B" w14:paraId="1CC17DD4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1AFCA67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FF4AEEE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Ceftriaxone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E7AE5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17025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3094.20.91</w:t>
            </w:r>
          </w:p>
        </w:tc>
      </w:tr>
      <w:tr w:rsidR="00845E2C" w:rsidRPr="0066274B" w14:paraId="49242507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604E6A9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511C786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6202942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ADBB10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4B8B5C01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AAD4733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4913835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Cefuroxime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262A7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D36D4B7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2BE5A8D7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C555EF1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2280F74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5E5AF0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7984BB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845E2C" w:rsidRPr="0066274B" w14:paraId="7256A9EB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48B0EB5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5BFFDFD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ele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coxib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7F8A49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E8CEEA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845E2C" w:rsidRPr="0066274B" w14:paraId="130338B3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1C17E15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70E99B5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62BA9CC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1DB706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845E2C" w:rsidRPr="0066274B" w14:paraId="5144DE2F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DA2E47E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D24C230" w14:textId="77777777" w:rsidR="00845E2C" w:rsidRPr="0066274B" w:rsidRDefault="00845E2C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Cephalothin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63A949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622C29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845E2C" w:rsidRPr="0066274B" w14:paraId="232CB8A1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A0CA13E" w14:textId="77777777" w:rsidR="00845E2C" w:rsidRPr="0066274B" w:rsidRDefault="00845E2C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192AC87" w14:textId="77777777" w:rsidR="00845E2C" w:rsidRPr="0066274B" w:rsidRDefault="00845E2C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2F18B30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75899A" w14:textId="77777777" w:rsidR="00845E2C" w:rsidRPr="0066274B" w:rsidRDefault="00845E2C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E152F4" w:rsidRPr="0066274B" w14:paraId="5DCF77C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B3D09C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E569529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Cerebrolysin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AA53158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E62C293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5C3A3C6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B3359EB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C0D8EE5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Ceritinib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F2FD137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87A05B8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E152F4" w:rsidRPr="0066274B" w14:paraId="11BB22C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12C5672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CFD2622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Cerivastatin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6ACD491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F63C64B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285F515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3313B73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2C295DA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Cefrorelix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DFB9554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79C75C8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0AA9F17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BBFA48F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218DFC3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Cetirizine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F4CFF32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7E72CAE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646187A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4A05AE9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CC74D7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Chitosan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AB0790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4E06A3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24C1432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9D4BC3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9703FA0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Chlodiaz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poxid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245910D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DA74D8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E152F4" w:rsidRPr="0066274B" w14:paraId="2AA29D9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5393FD4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0525EA4" w14:textId="77777777" w:rsidR="00E152F4" w:rsidRPr="0066274B" w:rsidRDefault="00E152F4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Chlorh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xidin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3057D04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99C836" w14:textId="77777777" w:rsidR="00E152F4" w:rsidRPr="0066274B" w:rsidRDefault="00E152F4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3004.90.30</w:t>
            </w:r>
          </w:p>
        </w:tc>
      </w:tr>
      <w:tr w:rsidR="00D96B6D" w:rsidRPr="0066274B" w14:paraId="4F14522D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B84081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3362AB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Chlorphenesin Carbamate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011DE0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7FEF8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D96B6D" w:rsidRPr="0066274B" w14:paraId="5D7E6A29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9A15D2A" w14:textId="77777777" w:rsidR="00D96B6D" w:rsidRPr="0066274B" w:rsidRDefault="00D96B6D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E8005C7" w14:textId="77777777" w:rsidR="00D96B6D" w:rsidRPr="0066274B" w:rsidRDefault="00D96B6D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06A5DE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A0A8F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6DC14242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5BB98B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8DE5496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Chlorph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niramin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5FC97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9C1E02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D96B6D" w:rsidRPr="0066274B" w14:paraId="298DC8C1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A17D51D" w14:textId="77777777" w:rsidR="00D96B6D" w:rsidRPr="0066274B" w:rsidRDefault="00D96B6D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F578C2E" w14:textId="77777777" w:rsidR="00D96B6D" w:rsidRPr="0066274B" w:rsidRDefault="00D96B6D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CA9A7F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9D6DE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082AC78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F5B506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D296E45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Chlorphcnoxamine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780C8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85917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D96B6D" w:rsidRPr="0066274B" w14:paraId="41E008E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C34F6D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6EE2817" w14:textId="77777777" w:rsidR="00D96B6D" w:rsidRPr="0066274B" w:rsidRDefault="00D96B6D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984C49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5776EB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2D9A433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C1466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B6ACC4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Cholin Alfoscerate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0EC2C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52412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35E4697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21285B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BA01E9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Cholin Fericitrat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C326C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B4887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0BDBCF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6AFD10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1F2D39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Choline bitartrate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BACC7E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7D1C9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959D69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083FB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980B7A8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Chondroitin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1264A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EAC0C1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602735B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68ACDE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279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08F4D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Choriogonfidotropinc alfa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0A606F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652AC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D96B6D" w:rsidRPr="0066274B" w14:paraId="0ADEFA2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B43848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83FA527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Chymotrypsinc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CAFA3E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92FD3D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F6245A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72EBD1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71849C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Ciclesonide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9D278B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A6E954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41BB577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816BE4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8DB25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Ciclosporin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60038B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8D387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45871C0C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B163E5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F62D44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Ciclopirox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D7713A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3A597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96B6D" w:rsidRPr="0066274B" w14:paraId="26ADFD9F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B4BCED3" w14:textId="77777777" w:rsidR="00D96B6D" w:rsidRPr="0066274B" w:rsidRDefault="00D96B6D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64A6605" w14:textId="77777777" w:rsidR="00D96B6D" w:rsidRPr="0066274B" w:rsidRDefault="00D96B6D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F38A0E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A81F55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96B6D" w:rsidRPr="0066274B" w14:paraId="0C1944DF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BE78FA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D7E0FA4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Ciclopiroxolamine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82B060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59339B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96B6D" w:rsidRPr="0066274B" w14:paraId="250772BD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073E55F" w14:textId="77777777" w:rsidR="00D96B6D" w:rsidRPr="0066274B" w:rsidRDefault="00D96B6D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933367E" w14:textId="77777777" w:rsidR="00D96B6D" w:rsidRPr="0066274B" w:rsidRDefault="00D96B6D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CBE567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D07F32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96B6D" w:rsidRPr="0066274B" w14:paraId="76229B8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9C97B2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1864D61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Cilnidipin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533D4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62D21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0E94469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B4E4C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EBA822F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Cilostazol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212CA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7B9D10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5066898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964FB4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208A643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Cimetidine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DF3F8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94895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A6F946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8B6F61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E0BC40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Cinnarizine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6CC53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D6CC7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1E51D0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59D07D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4377F6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Ciprofibrate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B5DE79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897F4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B317BA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D96E1D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062E89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Ciproheptadine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D80FF5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D1297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708197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462587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BE8A50C" w14:textId="77777777" w:rsidR="00D96B6D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Ciramadol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71092B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D8D8F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D96B6D" w:rsidRPr="0066274B" w14:paraId="39C8CA3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CC63B6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E2CA3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Cis (2)-Flup</w:t>
            </w:r>
            <w:r w:rsidR="00037A49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ntixol decanoat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673B4D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FED32F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61B22C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0207A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EB840D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Cisapride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35DB6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62E37A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55B13BB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12A70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89DA25D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Cisplatin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6A8AD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5C8D9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17EC43D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B4BBA9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42CD2F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Citalopram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4C66E1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B7A8FD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4829F0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DF3F6D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5228A4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Citicoline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EE09C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FAB87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756DCF6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1B3FBB" w14:textId="77777777" w:rsidR="00D96B6D" w:rsidRPr="0066274B" w:rsidRDefault="00D96B6D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68DCA0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Citrulline Maleate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E4AAF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6805C9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037A49" w:rsidRPr="0066274B" w14:paraId="7451C2F0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0BB3AA7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9C5D907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Clarithromycine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623E2DF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C34C45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3004. 20.31</w:t>
            </w:r>
          </w:p>
        </w:tc>
      </w:tr>
      <w:tr w:rsidR="00037A49" w:rsidRPr="0066274B" w14:paraId="21B2FF53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FB06326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CD8B3A6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070B11D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4755CA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3004. 20. 32</w:t>
            </w:r>
          </w:p>
        </w:tc>
      </w:tr>
      <w:tr w:rsidR="00037A49" w:rsidRPr="0066274B" w14:paraId="2D764CCA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AF9DDEE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EC3D7F1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A40025C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A733AD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3004. 20. 39</w:t>
            </w:r>
          </w:p>
        </w:tc>
      </w:tr>
      <w:tr w:rsidR="00037A49" w:rsidRPr="0066274B" w14:paraId="6DC3FE10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E6CAC2A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A158560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Clidamycin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AA7D9B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A172F6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037A49" w:rsidRPr="0066274B" w14:paraId="6B4B5C27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2F69C95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9E1C1D8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4D63A6A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8B97CD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96B6D" w:rsidRPr="0066274B" w14:paraId="72A95EB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51B255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74B7CD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Clobazam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BBFF9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4497F6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990A85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6A2A90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93C6890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Clob</w:t>
            </w:r>
            <w:r w:rsidR="00037A49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tasol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84140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F0262A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D96B6D" w:rsidRPr="0066274B" w14:paraId="5B2969D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D96160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1D8B667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Clohexidin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DA8AC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0AA35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3004.90.30</w:t>
            </w:r>
          </w:p>
        </w:tc>
      </w:tr>
      <w:tr w:rsidR="00D96B6D" w:rsidRPr="0066274B" w14:paraId="24BE315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CF500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23CEE7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Clomiphene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95E6C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C286E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96B6D" w:rsidRPr="0066274B" w14:paraId="46E5E41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F78E11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60893F" w14:textId="77777777" w:rsidR="00D96B6D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Clomipramine HCl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7E17D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D64964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4862889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6CB03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0B0B745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Clonazepam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73BFF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199125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037A49" w:rsidRPr="0066274B" w14:paraId="7EF7A6FB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71F375E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39BC632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Clonixin lysinate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A0F5D15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72BE34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037A49" w:rsidRPr="0066274B" w14:paraId="1A6DB0B2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DCDE011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E19FA2A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59EFF31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FB0BDC9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249E870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D206CF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001F4F5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Clopidogrel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1F4D1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DE6A3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2DEB701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0AF858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8A1EE9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Clorazepat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74B2EB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A4CC34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037A49" w:rsidRPr="0066274B" w14:paraId="0510266A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C3866F8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AD3038C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Cloromycetin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3BE853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4CA985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037A49" w:rsidRPr="0066274B" w14:paraId="53C15D33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79E74D7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4F54F1E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1E92B23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288D4B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96B6D" w:rsidRPr="0066274B" w14:paraId="53E1444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C214E0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4BB874F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Cloioquin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942CBF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96F27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3004.60.20</w:t>
            </w:r>
          </w:p>
        </w:tc>
      </w:tr>
      <w:tr w:rsidR="00D96B6D" w:rsidRPr="0066274B" w14:paraId="49B213E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0551B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B1C2E2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Clorpromazin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24284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29DA8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1B3539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FB1BC0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086A30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Clostridium botilinum type 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29C2A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1E2D0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6390CB3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799C7A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18D33A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Clotiazepam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043DC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C3C60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037A49" w:rsidRPr="0066274B" w14:paraId="5A13A42F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4D1E08D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2A06D45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Clotrimazole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F8CC70F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BD5FDD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037A49" w:rsidRPr="0066274B" w14:paraId="611B6199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E8E8580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CA464F3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9C1BC3B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5F0A50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96B6D" w:rsidRPr="0066274B" w14:paraId="2CE812B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7C0FC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776140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Cioxacillin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DAA13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671046" w14:textId="77777777" w:rsidR="00D96B6D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4.10.19</w:t>
            </w:r>
          </w:p>
        </w:tc>
      </w:tr>
      <w:tr w:rsidR="00D96B6D" w:rsidRPr="0066274B" w14:paraId="25915F8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23B72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36FD03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Cloxazolam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795106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A29DED" w14:textId="77777777" w:rsidR="00D96B6D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D96B6D" w:rsidRPr="0066274B" w14:paraId="5424A17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50A43A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D29C24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Clozapin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BCBA3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409F1C" w14:textId="77777777" w:rsidR="00D96B6D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037A49" w:rsidRPr="0066274B" w14:paraId="4FA0E7AA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C52C665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E91CFB5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Cobamamide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DA2361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phù hợp cho tr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ẻ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em, dạng si rô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D8C04CD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3004.50.10</w:t>
            </w:r>
          </w:p>
        </w:tc>
      </w:tr>
      <w:tr w:rsidR="00037A49" w:rsidRPr="0066274B" w14:paraId="4510A855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AE451A0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41C6467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044B83B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75C9017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3004.50.99</w:t>
            </w:r>
          </w:p>
        </w:tc>
      </w:tr>
      <w:tr w:rsidR="00D96B6D" w:rsidRPr="0066274B" w14:paraId="2D239E2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B16A6E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0D1C6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Cocain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08196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2C43B4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D96B6D" w:rsidRPr="0066274B" w14:paraId="3EE5245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76822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F6BD90D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Cod liver oil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7729B1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B5AE1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037A49" w:rsidRPr="0066274B" w14:paraId="7A1C71FB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7AFF20C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3E5AB66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Codein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CED3768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7351F9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3004.49.11</w:t>
            </w:r>
          </w:p>
        </w:tc>
      </w:tr>
      <w:tr w:rsidR="00037A49" w:rsidRPr="0066274B" w14:paraId="33A9AEF5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04D90B0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AB475FF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81F8B1B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2871FD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3004.49.19</w:t>
            </w:r>
          </w:p>
        </w:tc>
      </w:tr>
      <w:tr w:rsidR="00D96B6D" w:rsidRPr="0066274B" w14:paraId="7D3A37D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FA9C1C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E7AA6EE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Coenzym Q10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6303E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99901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5F5B6C2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7C4F3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4F8391D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Corifollitropin alfa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1B3ED9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AEB4D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96B6D" w:rsidRPr="0066274B" w14:paraId="082DD8E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151C14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871A7B3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Cromolyn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B3B5A1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EFCED7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EC2285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1E6C90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DBA9A0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Crotamiton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B32CB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6C7818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3004.90.30</w:t>
            </w:r>
          </w:p>
        </w:tc>
      </w:tr>
      <w:tr w:rsidR="00037A49" w:rsidRPr="0066274B" w14:paraId="0031847E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99144FB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326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5100255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Cyanocobalamin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367D14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phù hợp cho trẻ em, dạng si rô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F692807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3004.50.10</w:t>
            </w:r>
          </w:p>
        </w:tc>
      </w:tr>
      <w:tr w:rsidR="00037A49" w:rsidRPr="0066274B" w14:paraId="4F2ADE9A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6B48834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6D9EFBC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1CED409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A9122A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3004.50.99</w:t>
            </w:r>
          </w:p>
        </w:tc>
      </w:tr>
      <w:tr w:rsidR="00D96B6D" w:rsidRPr="0066274B" w14:paraId="1C98641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AAAA8C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019337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Cyclophosphamide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1D8CC1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uống và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19DF4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44F27B0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D458FE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0ADF220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Cyclosporine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2E765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7FA53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037A49" w:rsidRPr="0066274B" w14:paraId="416AA4D6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565ECDF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23CE520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Cycloserine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52EECB9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43C1E7D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037A49" w:rsidRPr="0066274B" w14:paraId="27E7CB12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342704C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6DAE330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64A582A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D253825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96B6D" w:rsidRPr="0066274B" w14:paraId="79C99FE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2662D0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4DA6E4A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Cyproheptadine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C5D35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48B16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6C4AD42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707DCD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B1385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Cyproterone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0CB5FF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2C371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037A49" w:rsidRPr="0066274B" w14:paraId="3B128183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DB90794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E64698C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Cytarabine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D31DCDA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CF26B7D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3004.90.10</w:t>
            </w:r>
          </w:p>
        </w:tc>
      </w:tr>
      <w:tr w:rsidR="00037A49" w:rsidRPr="0066274B" w14:paraId="6D04D6B2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FFF5608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19449C6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0DEF4BE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 (trừ dạng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5FDF44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3C639BC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AD495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E3143A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Daclatasvir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8BC08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65AB2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59005C4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45D273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4B67314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Daclizumab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66970A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146F5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3002.15.00</w:t>
            </w:r>
          </w:p>
        </w:tc>
      </w:tr>
      <w:tr w:rsidR="00037A49" w:rsidRPr="0066274B" w14:paraId="0C4CE43B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DE123C6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126592B" w14:textId="77777777" w:rsidR="00037A49" w:rsidRPr="0066274B" w:rsidRDefault="00037A49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Dactinomycin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737925F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F738DB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037A49" w:rsidRPr="0066274B" w14:paraId="4C94B33F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CDC6786" w14:textId="77777777" w:rsidR="00037A49" w:rsidRPr="0066274B" w:rsidRDefault="00037A49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E7C7372" w14:textId="77777777" w:rsidR="00037A49" w:rsidRPr="0066274B" w:rsidRDefault="00037A49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765A850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F70558" w14:textId="77777777" w:rsidR="00037A49" w:rsidRPr="0066274B" w:rsidRDefault="00037A49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96B6D" w:rsidRPr="0066274B" w14:paraId="76E8F5E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AD4D2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75C62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Danazol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F3ECEA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8AE7B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D96B6D" w:rsidRPr="0066274B" w14:paraId="6D0C40D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22F951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6783181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Dapagliflozin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C10160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28ECA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71BC871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A1FBD4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EAD833D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Dapoxe</w:t>
            </w:r>
            <w:r w:rsidR="00037A49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90C6A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22BD1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</w:t>
            </w:r>
          </w:p>
        </w:tc>
      </w:tr>
      <w:tr w:rsidR="00D96B6D" w:rsidRPr="0066274B" w14:paraId="57D60EE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898AED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7759D3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Daptomycin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BDBB9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6D22B5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96B6D" w:rsidRPr="0066274B" w14:paraId="5A497A1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07CE9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88DB360" w14:textId="77777777" w:rsidR="00D96B6D" w:rsidRPr="0066274B" w:rsidRDefault="00D96B6D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F274403" w14:textId="77777777" w:rsidR="00D96B6D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6914A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96B6D" w:rsidRPr="0066274B" w14:paraId="16090F1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FDEC6F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084A3F7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barunavir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B92FC3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E2C0B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3004.90.82</w:t>
            </w:r>
          </w:p>
        </w:tc>
      </w:tr>
      <w:tr w:rsidR="003A412F" w:rsidRPr="0066274B" w14:paraId="18855C3E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495C06C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003E25D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Daunorubicin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0FD40B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465DB3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3A412F" w:rsidRPr="0066274B" w14:paraId="55BFB986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F30838D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3338793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AE4D397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79622BE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D96B6D" w:rsidRPr="0066274B" w14:paraId="697974C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73D361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25156EA" w14:textId="77777777" w:rsidR="00D96B6D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citabin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580362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AB877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66BB246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38253E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DAB689" w14:textId="77777777" w:rsidR="00D96B6D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ferasirox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99A75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FB4D0C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735CCA8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470A51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07B22A0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Deferiprone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EC2CD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81105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4C67744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9D2465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2E0E1A7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Deflazacort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3D950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D8B848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BB0C2B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7E5783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942232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Dcgurclix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94AB5E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</w:t>
            </w:r>
            <w:r w:rsidR="003A412F"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ừ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32389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64AA056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2A5DC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F5CE586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Dehydro 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piandrost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9DE290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AD9129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D96B6D" w:rsidRPr="0066274B" w14:paraId="0129AE8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99E8AF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2456525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Delorazepam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B46004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847FD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0A47278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71A47B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3D1D6F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Denavir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9ED8E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F31A5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A412F" w:rsidRPr="0066274B" w14:paraId="136A7493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6C4DD87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97382AC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Dequalinium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68D946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dụng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6435A4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3A412F" w:rsidRPr="0066274B" w14:paraId="00D4A830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606F461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3DA2A4C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3955F3A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473280E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96B6D" w:rsidRPr="0066274B" w14:paraId="14B0349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944D9B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161BFC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Desferrioxamin Mesylate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077A2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FE5245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3001.90.99</w:t>
            </w:r>
          </w:p>
        </w:tc>
      </w:tr>
      <w:tr w:rsidR="00D96B6D" w:rsidRPr="0066274B" w14:paraId="2C0DDC9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6DE38A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62F6608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sfcrrioxamin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methane sulfonate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6A302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C6FE1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61E8801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D3935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C7992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sloratadin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4BBB1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54811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0DFF07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F8678B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4D23BE7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Desloratadine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50FFE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7746B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6F5BEF7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18918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936D11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Desmopressin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CBDF2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3D651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96B6D" w:rsidRPr="0066274B" w14:paraId="0FA4909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4FF308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CF49137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Desog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73C85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DD997E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96B6D" w:rsidRPr="0066274B" w14:paraId="010CE00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74CDD3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D0067D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Desonid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995AC0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F5280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D96B6D" w:rsidRPr="0066274B" w14:paraId="2D93D4C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FAECF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662A98F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Desoxycorticosteron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0FBDB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EE35D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3004.32.90</w:t>
            </w:r>
          </w:p>
        </w:tc>
      </w:tr>
      <w:tr w:rsidR="00D96B6D" w:rsidRPr="0066274B" w14:paraId="0E62589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B56396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5E3C701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Desvenlafaxin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5654D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02AAE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2EE0A6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EDBDE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49BE67E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Dexamethasone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E64F0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D71D465" w14:textId="77777777" w:rsidR="00D96B6D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3004.32.10</w:t>
            </w:r>
          </w:p>
        </w:tc>
      </w:tr>
      <w:tr w:rsidR="003A412F" w:rsidRPr="0066274B" w14:paraId="3540D2A3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112A202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2DDF939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Dexchlorp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niramine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AED90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6C8826F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3094.90.55</w:t>
            </w:r>
          </w:p>
        </w:tc>
      </w:tr>
      <w:tr w:rsidR="003A412F" w:rsidRPr="0066274B" w14:paraId="2262C269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2DD89CA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7FBC44D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0A6A778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4739D3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3A412F" w:rsidRPr="0066274B" w14:paraId="48A6414E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1C90CE9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9012D85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Dexibuprofen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D3C3038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129336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3A412F" w:rsidRPr="0066274B" w14:paraId="3969033B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D241A24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D0B9185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FDA8F3C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B5A433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3A412F" w:rsidRPr="0066274B" w14:paraId="665249EE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CADCBF3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275D0C5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Dexketoprofen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D6BE79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5562EE7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3A412F" w:rsidRPr="0066274B" w14:paraId="115F7852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DEB0C85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D4C3B15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0837CB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53EAB2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0D719CA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697AA7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739EC6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Dexmedetomidine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9F025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ti</w:t>
            </w:r>
            <w:r w:rsidR="003A412F"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>ê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28EF5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3004.50.99</w:t>
            </w:r>
          </w:p>
        </w:tc>
      </w:tr>
      <w:tr w:rsidR="00D96B6D" w:rsidRPr="0066274B" w14:paraId="5BA9A19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A930B7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62C479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Dexlansoprazol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C3913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A70CF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3CFC3B5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5A8343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0E7AABF" w14:textId="77777777" w:rsidR="00D96B6D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Dexpant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henol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8E44E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F5C11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0AA588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7C34E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F05FDF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Dextra 70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EC151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F0F31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A412F" w:rsidRPr="0066274B" w14:paraId="2C972E6C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212FC19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369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D5E28BD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Dextromethorphan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4DDCCF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61CDEAB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3A412F" w:rsidRPr="0066274B" w14:paraId="6509A4B0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EDCB914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4B517EC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263828A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93BEC0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7BBC02E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FFE51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D0414BF" w14:textId="77777777" w:rsidR="00D96B6D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Dextromoram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09CAD1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5AA278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D96B6D" w:rsidRPr="0066274B" w14:paraId="539918C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6C8E22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371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9840C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Dextropropoxyphen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2FA6AC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DE8B7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D96B6D" w:rsidRPr="0066274B" w14:paraId="576E517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58DF0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7069ED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Dezocin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A9CA24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098CE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3A412F" w:rsidRPr="0066274B" w14:paraId="67DC151A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E38A8EF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EB5BD15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Diacefylliae Diphenhydramine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D238374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76D528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3A412F" w:rsidRPr="0066274B" w14:paraId="7C53937E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12281C8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3D98862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B51F051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7D3B2A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3A412F" w:rsidRPr="0066274B" w14:paraId="1CE2F54E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D4E55CA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13DFA87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Diac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rein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C0E63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4C5EF0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3A412F" w:rsidRPr="0066274B" w14:paraId="7575C7A2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9E97C30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D4E28E3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A835212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F072EC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57AE6A2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278947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E3F0B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95AC3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5FD764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A412F" w:rsidRPr="0066274B" w14:paraId="3CA66A86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92AA857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488F376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Dibencozid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F0D840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phù hợp cho trẻ em. dạng si rô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A4D5AF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3004.50.10</w:t>
            </w:r>
          </w:p>
        </w:tc>
      </w:tr>
      <w:tr w:rsidR="003A412F" w:rsidRPr="0066274B" w14:paraId="7645137C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7516940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93F9C88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864F6E8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460F287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3004.50.99</w:t>
            </w:r>
          </w:p>
        </w:tc>
      </w:tr>
      <w:tr w:rsidR="003A412F" w:rsidRPr="0066274B" w14:paraId="6F2C13B4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309723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C6F4654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Diclofenac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E9CDA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831791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3A412F" w:rsidRPr="0066274B" w14:paraId="0623DCF7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8FCCE50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5839885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47F0EC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6656FD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3004.90.53</w:t>
            </w:r>
          </w:p>
        </w:tc>
      </w:tr>
      <w:tr w:rsidR="003A412F" w:rsidRPr="0066274B" w14:paraId="125840B2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8E093EC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A97944F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42170CB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1F0EA46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1E19BAD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B6A82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05DFFE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Didanosinc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2F97B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DCFE6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3004.90.82</w:t>
            </w:r>
          </w:p>
        </w:tc>
      </w:tr>
      <w:tr w:rsidR="00D96B6D" w:rsidRPr="0066274B" w14:paraId="1137B0C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20E39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C87890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Dienogest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9C6228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2846F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96B6D" w:rsidRPr="0066274B" w14:paraId="6BF339C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8662F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E907ECA" w14:textId="77777777" w:rsidR="00D96B6D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Diethyl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phlalat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85D076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F1526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A412F" w:rsidRPr="0066274B" w14:paraId="73FE010E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CFC1A2C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E85017F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Difemerine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F97342F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B9E11E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3A412F" w:rsidRPr="0066274B" w14:paraId="01A1C91A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27B6906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378FD99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3A5982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CA9AD0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4237687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6AC8C0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484375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Difenoxin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F4AF6C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E99CF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067FC44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2AEF0D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C5B86D5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Digoxin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E5081D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9183F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1132217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E99270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47A94C8" w14:textId="77777777" w:rsidR="00D96B6D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Dihydrated 1 (+) Arginin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AA655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CFEACA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4C811F1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B3A9EC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2EB371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Dihydro Ergolamin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ADBA5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D3341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3A412F" w:rsidRPr="0066274B" w14:paraId="693CA951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092373B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45D9AAA" w14:textId="77777777" w:rsidR="003A412F" w:rsidRPr="0066274B" w:rsidRDefault="003A412F" w:rsidP="00060734">
            <w:pPr>
              <w:pStyle w:val="Khc0"/>
              <w:tabs>
                <w:tab w:val="left" w:leader="underscore" w:pos="321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Dihydrocodein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603497F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274987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3004.49.80</w:t>
            </w:r>
          </w:p>
        </w:tc>
      </w:tr>
      <w:tr w:rsidR="003A412F" w:rsidRPr="0066274B" w14:paraId="075E39F6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7386A22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A4C6ECC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14356C9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F652C39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D96B6D" w:rsidRPr="0066274B" w14:paraId="04118DC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4E24F2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902B11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Dihydroxyd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butyl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75125E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2831F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A412F" w:rsidRPr="0066274B" w14:paraId="02D1BA19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079A660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5F06D7E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Di-iodohydroxyquinolin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3A55297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5E4032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3A412F" w:rsidRPr="0066274B" w14:paraId="62E650CB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2DD1531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682D6EA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47B9EE1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58B0FB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D96B6D" w:rsidRPr="0066274B" w14:paraId="1F8B277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8B664D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84892C8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Diltiazem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333DF5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0C00E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3034.90.89</w:t>
            </w:r>
          </w:p>
        </w:tc>
      </w:tr>
      <w:tr w:rsidR="00D96B6D" w:rsidRPr="0066274B" w14:paraId="79101FE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874A9C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EA26367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Dimedrol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CC490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1A468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434292E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AA4B49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B1C0D5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Dimeglumin Gadopontetrat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3F5E1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0A0A8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A412F" w:rsidRPr="0066274B" w14:paraId="7E9512E6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C0B0BD9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ED272CC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Dim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nhydrinate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8AFCC2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0F9A08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3A412F" w:rsidRPr="0066274B" w14:paraId="33F2ADDE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802F445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461D880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8BB93C0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F1FD9C8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4B5C48B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004D9D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524FB4B" w14:textId="77777777" w:rsidR="00D96B6D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Dimethic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C95A5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9AB69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329AF50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5DE68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3627BC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Dimethylpolysiloxane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34336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A3C3C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342B406C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DB6BC8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66B363F" w14:textId="77777777" w:rsidR="00D96B6D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Dinatri adenosine iripho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sphat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A0CF98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CCDC4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5BCE635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A5344A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77D9734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Dinatri Clodronate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81E8C5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F9E4E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0A4D7D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C5745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D0C295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Dinatri etidronat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69B716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5A8B7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7292025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EF8AF1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560EADA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Dinatri Inosin Monophosphate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21E989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CFD7A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7A89B8A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671363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03A088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Dioctah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dral sm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ctit</w:t>
            </w:r>
            <w:r w:rsidR="003A412F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667C2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B7000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60C6913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7CE46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2527306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Diosmectite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13647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02781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67A664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CBD593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714B7A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Diosmin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D724C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8AA408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A412F" w:rsidRPr="0066274B" w14:paraId="05EB8FA3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0B2213B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CB1CF2A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Diphenhydramine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C656C7A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FF65A6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3A412F" w:rsidRPr="0066274B" w14:paraId="2DAC99B2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8F21D22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B546EAE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126CE12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BC5F9B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648CAE0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1911A1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6A257FE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Diphenoxylate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D16863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428994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D96B6D" w:rsidRPr="0066274B" w14:paraId="094B0D8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FC303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CD244E8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Dipipanon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AA687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975DA7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3004.49.90</w:t>
            </w:r>
          </w:p>
        </w:tc>
      </w:tr>
      <w:tr w:rsidR="00D96B6D" w:rsidRPr="0066274B" w14:paraId="3614863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F51D48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152D72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Dipropylin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15793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D72E3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F706B2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6CD59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4ADD9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Dipyridamole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22EA1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37BCCE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55E1438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6CB5CC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2B1D59A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Disodium clodronate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B5C5EB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1AA1B2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1B4B54F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E82BA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EE01D9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Disodium Pamidronate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DC9F0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CD693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3C0FAE9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407D26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1FECF3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Disulfiram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D1E1D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D204D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3A412F" w:rsidRPr="0066274B" w14:paraId="3E58D337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0AA3146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C311069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DL-alpha tocopheryl acetat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4F7F02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phù hợp cho trẻ em, dạng xiro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C85B06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3004.50.10</w:t>
            </w:r>
          </w:p>
        </w:tc>
      </w:tr>
      <w:tr w:rsidR="003A412F" w:rsidRPr="0066274B" w14:paraId="0CA6554A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0ABBD3E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787F2AE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575BA22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725151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3004.50.99</w:t>
            </w:r>
          </w:p>
        </w:tc>
      </w:tr>
      <w:tr w:rsidR="003A412F" w:rsidRPr="0066274B" w14:paraId="17D51828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422A896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0AA5EE2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DL-al pha-Tocopheryl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06B627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phù hợp cho trẻ em, dạng xiro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386DCE4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3004.50.10</w:t>
            </w:r>
          </w:p>
        </w:tc>
      </w:tr>
      <w:tr w:rsidR="003A412F" w:rsidRPr="0066274B" w14:paraId="653BC1BE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50C7DC9" w14:textId="77777777" w:rsidR="003A412F" w:rsidRPr="0066274B" w:rsidRDefault="003A412F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B427E42" w14:textId="77777777" w:rsidR="003A412F" w:rsidRPr="0066274B" w:rsidRDefault="003A412F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0F2759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95932B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3004.50.99</w:t>
            </w:r>
          </w:p>
        </w:tc>
      </w:tr>
      <w:tr w:rsidR="003A412F" w:rsidRPr="0066274B" w14:paraId="60602529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0849028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89B2B38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DL-Lysine acetylsalicylate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3D5D14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CCA1A4F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3A412F" w:rsidRPr="0066274B" w14:paraId="19806C7E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37E7547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5660767" w14:textId="77777777" w:rsidR="003A412F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636AF65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AF37946" w14:textId="77777777" w:rsidR="003A412F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2F70760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ECECD3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EA31CE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D-Manitol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298C20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5866E6" w14:textId="77777777" w:rsidR="00D96B6D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D96B6D" w:rsidRPr="0066274B" w14:paraId="32BB5F41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86C9050" w14:textId="77777777" w:rsidR="00D96B6D" w:rsidRPr="0066274B" w:rsidRDefault="003A412F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7E8EF28" w14:textId="77777777" w:rsidR="00D96B6D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Dobutam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E2B9DC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51E49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11D24A1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4217C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7962A78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Docetaxel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6E811E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các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03189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2F8FB669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B7239C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81EE5D6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Docusate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642BC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F0D7B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4E13003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7559F7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AD2FFA7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Domperidone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BA693B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7CC80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7D18ABA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9FB72D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E710D33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Douepezil hydrochlorid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1443B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E772D7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44157EA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67D71E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872467" w14:textId="77777777" w:rsidR="00D96B6D" w:rsidRPr="0066274B" w:rsidRDefault="003A412F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Đồ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ng sulfat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8C3E7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B4513C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0310926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A7DA8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D783AEC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Dopamin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79589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247443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39F8E19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DCE2C0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7BDD81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Dothiepin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FED95A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893D25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7A6423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BF442F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4B9CC0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Doxazosin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D521A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77E55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CAE4A8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477C1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6F7F94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Doxifluridinc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7E1DB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46E43A" w14:textId="77777777" w:rsidR="00D96B6D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.90.89</w:t>
            </w:r>
          </w:p>
        </w:tc>
      </w:tr>
      <w:tr w:rsidR="00D96B6D" w:rsidRPr="0066274B" w14:paraId="0733D82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56E057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8D5948E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Doxorubicine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B0E70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19AB58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6549A0" w:rsidRPr="0066274B" w14:paraId="7708D1E1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AF872FC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860226F" w14:textId="77777777" w:rsidR="006549A0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Doxycycline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15E3F2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D6C323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6549A0" w:rsidRPr="0066274B" w14:paraId="097B24ED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8689F79" w14:textId="77777777" w:rsidR="006549A0" w:rsidRPr="0066274B" w:rsidRDefault="006549A0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0BAACD0" w14:textId="77777777" w:rsidR="006549A0" w:rsidRPr="0066274B" w:rsidRDefault="006549A0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48488D2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81B14A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6549A0" w:rsidRPr="0066274B" w14:paraId="764D733D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4443EAF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925AE51" w14:textId="77777777" w:rsidR="006549A0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Drotaverine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9D451A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D70AA98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6549A0" w:rsidRPr="0066274B" w14:paraId="77D2C216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44AEC31" w14:textId="77777777" w:rsidR="006549A0" w:rsidRPr="0066274B" w:rsidRDefault="006549A0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953BF30" w14:textId="77777777" w:rsidR="006549A0" w:rsidRPr="0066274B" w:rsidRDefault="006549A0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CDA4E6F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FFC26E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549A0" w:rsidRPr="0066274B" w14:paraId="16EFC802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B6CB4CF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4615BEA" w14:textId="77777777" w:rsidR="006549A0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Drotebanol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0FFD71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 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7AC54D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3004.49.11</w:t>
            </w:r>
          </w:p>
        </w:tc>
      </w:tr>
      <w:tr w:rsidR="006549A0" w:rsidRPr="0066274B" w14:paraId="67CA0F83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7D8AE93" w14:textId="77777777" w:rsidR="006549A0" w:rsidRPr="0066274B" w:rsidRDefault="006549A0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EADF992" w14:textId="77777777" w:rsidR="006549A0" w:rsidRPr="0066274B" w:rsidRDefault="006549A0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34C2A69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03C5D9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3004.49.19</w:t>
            </w:r>
          </w:p>
        </w:tc>
      </w:tr>
      <w:tr w:rsidR="00D96B6D" w:rsidRPr="0066274B" w14:paraId="03FE3A7B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C2143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98D8274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Duloxetine </w:t>
            </w:r>
            <w:r w:rsidR="006549A0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HCl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D2702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24B9F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73559FF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B1631B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D7CFED6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Duxast</w:t>
            </w:r>
            <w:r w:rsidR="006549A0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F491FA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50F1B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96B6D" w:rsidRPr="0066274B" w14:paraId="68681935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6E7BB0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FFAB3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Dydrogest</w:t>
            </w:r>
            <w:r w:rsidR="006549A0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ron</w:t>
            </w:r>
            <w:r w:rsidR="006549A0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58B12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91F4C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96B6D" w:rsidRPr="0066274B" w14:paraId="6D158A0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9BF8D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A55FB8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Ebastine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55B7A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72BEF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549A0" w:rsidRPr="0066274B" w14:paraId="45ECFF2C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E5E4A59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2571D90" w14:textId="77777777" w:rsidR="006549A0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Econazole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315E013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uống hoặc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9420CAD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3004.20.91</w:t>
            </w:r>
          </w:p>
        </w:tc>
      </w:tr>
      <w:tr w:rsidR="006549A0" w:rsidRPr="0066274B" w14:paraId="75AC3007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00608E9" w14:textId="77777777" w:rsidR="006549A0" w:rsidRPr="0066274B" w:rsidRDefault="006549A0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290A8E2" w14:textId="77777777" w:rsidR="006549A0" w:rsidRPr="0066274B" w:rsidRDefault="006549A0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2ABE8ED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13ABA3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3004.20.99</w:t>
            </w:r>
          </w:p>
        </w:tc>
      </w:tr>
      <w:tr w:rsidR="006549A0" w:rsidRPr="0066274B" w14:paraId="6FB6989F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9BB7600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7AAC8C6" w14:textId="77777777" w:rsidR="006549A0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Edotolac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E5278D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2B1AF8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6549A0" w:rsidRPr="0066274B" w14:paraId="20D5A7E4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B0A07C5" w14:textId="77777777" w:rsidR="006549A0" w:rsidRPr="0066274B" w:rsidRDefault="006549A0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AD8DBB8" w14:textId="77777777" w:rsidR="006549A0" w:rsidRPr="0066274B" w:rsidRDefault="006549A0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C7202CD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E24DF6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0545FF76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F96A14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0B61DA0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Edoxaban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59B4E2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2111B0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DBF47F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965FC4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8C024B" w14:textId="77777777" w:rsidR="00D96B6D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Efavire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nz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40AA3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CE2DC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3004.90.82</w:t>
            </w:r>
          </w:p>
        </w:tc>
      </w:tr>
      <w:tr w:rsidR="00D96B6D" w:rsidRPr="0066274B" w14:paraId="6265E50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E38C7A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50A50B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Elemental Iron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7D85A2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069A9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23DE736E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A102AA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409B0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Eltrombopag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8890C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27A47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3004.39.00</w:t>
            </w:r>
          </w:p>
        </w:tc>
      </w:tr>
      <w:tr w:rsidR="00D96B6D" w:rsidRPr="0066274B" w14:paraId="03ED99E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7FF0DF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EC78FBF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Emedastine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E29C7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99EB8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696F96A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34D534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EE419E2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Empagliflozin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C1E5D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9A605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57FD5EC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8F3F18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853529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Enalapril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E55486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C851F8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72B3C6E8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2AB1C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F391FD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Enoxaparin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934573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02138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549A0" w:rsidRPr="0066274B" w14:paraId="4FBA1078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5E29A34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142BAB3" w14:textId="77777777" w:rsidR="006549A0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Enoxolone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01179B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F36016" w14:textId="77777777" w:rsidR="006549A0" w:rsidRPr="0066274B" w:rsidRDefault="00587392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549A0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4.90.55</w:t>
            </w:r>
          </w:p>
        </w:tc>
      </w:tr>
      <w:tr w:rsidR="006549A0" w:rsidRPr="0066274B" w14:paraId="03FE9B27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016BBC3" w14:textId="77777777" w:rsidR="006549A0" w:rsidRPr="0066274B" w:rsidRDefault="006549A0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32DFE74" w14:textId="77777777" w:rsidR="006549A0" w:rsidRPr="0066274B" w:rsidRDefault="006549A0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687A772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D2F8B44" w14:textId="77777777" w:rsidR="006549A0" w:rsidRPr="0066274B" w:rsidRDefault="00587392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6549A0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4.90.59</w:t>
            </w:r>
          </w:p>
        </w:tc>
      </w:tr>
      <w:tr w:rsidR="00D96B6D" w:rsidRPr="0066274B" w14:paraId="3A5FA99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92ECC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925E50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Entacapone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E3922F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FF39F7" w14:textId="77777777" w:rsidR="00D96B6D" w:rsidRPr="0066274B" w:rsidRDefault="00587392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4.90.99</w:t>
            </w:r>
          </w:p>
        </w:tc>
      </w:tr>
      <w:tr w:rsidR="00D96B6D" w:rsidRPr="0066274B" w14:paraId="1ECA92BF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2F9350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D7367F1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Entecavir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F6756B4" w14:textId="77777777" w:rsidR="00D96B6D" w:rsidRPr="0066274B" w:rsidRDefault="007E6EFE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76132D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071D2B0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6C645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552CF06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Enzalutamid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DCFC7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CE0831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06E69B8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085C53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CCA9925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Eperison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61F4BC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F6B76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06ADFC8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7E8300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1865A2D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Ephedrin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A3E329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F276DD9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3004.41.00</w:t>
            </w:r>
          </w:p>
        </w:tc>
      </w:tr>
      <w:tr w:rsidR="00D96B6D" w:rsidRPr="0066274B" w14:paraId="0BADBED7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BBCBAC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563CEE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Epidermal growth factor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6C721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61D177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0B47EE4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37EF43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86B4E46" w14:textId="77777777" w:rsidR="00D96B6D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Epinas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7A6B60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A2529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07BEB713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18C2DA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C0F533" w14:textId="77777777" w:rsidR="00D96B6D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pirubicin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A8B9DF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36D60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3004.90.89</w:t>
            </w:r>
          </w:p>
        </w:tc>
      </w:tr>
      <w:tr w:rsidR="00D96B6D" w:rsidRPr="0066274B" w14:paraId="31AB3AD2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A81FB2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78D5AFE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Epoetin Alfa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E888D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D71772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5A5B9874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FC4BE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9F9A16F" w14:textId="77777777" w:rsidR="00D96B6D" w:rsidRPr="0066274B" w:rsidRDefault="00D96B6D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Epo</w:t>
            </w:r>
            <w:r w:rsidR="006549A0"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6549A0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in beta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8B2ED1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3EC6C0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6549A0" w:rsidRPr="0066274B" w14:paraId="55A9B31A" w14:textId="77777777" w:rsidTr="00DB0A2C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6F478C7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BCA2D94" w14:textId="77777777" w:rsidR="006549A0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Eprazinone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4364F3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284A48E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3004.90.55</w:t>
            </w:r>
          </w:p>
        </w:tc>
      </w:tr>
      <w:tr w:rsidR="006549A0" w:rsidRPr="0066274B" w14:paraId="0568DCD2" w14:textId="77777777" w:rsidTr="00DB0A2C"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A48CC47" w14:textId="77777777" w:rsidR="006549A0" w:rsidRPr="0066274B" w:rsidRDefault="006549A0" w:rsidP="000607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5D1A5D9" w14:textId="77777777" w:rsidR="006549A0" w:rsidRPr="0066274B" w:rsidRDefault="006549A0" w:rsidP="000607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6D43871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863340" w14:textId="77777777" w:rsidR="006549A0" w:rsidRPr="0066274B" w:rsidRDefault="006549A0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D96B6D" w:rsidRPr="0066274B" w14:paraId="7AF5645A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2EC0B1B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472C1BB" w14:textId="77777777" w:rsidR="00D96B6D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prosartan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7F023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85E02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3D20A33D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17BA4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051C05C" w14:textId="77777777" w:rsidR="00D96B6D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Eptacog alf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a hoạt hoá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B4D545A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A9CCBF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D96B6D" w:rsidRPr="0066274B" w14:paraId="797D41F0" w14:textId="77777777" w:rsidTr="00DB0A2C"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232BB6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456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850A2B5" w14:textId="77777777" w:rsidR="00D96B6D" w:rsidRPr="0066274B" w:rsidRDefault="006549A0" w:rsidP="00060734">
            <w:pPr>
              <w:pStyle w:val="Khc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D96B6D"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ptifibatid</w:t>
            </w: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7EDF6E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64E6B75" w14:textId="77777777" w:rsidR="00D96B6D" w:rsidRPr="0066274B" w:rsidRDefault="00D96B6D" w:rsidP="00060734">
            <w:pPr>
              <w:pStyle w:val="Khc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3004.90.99</w:t>
            </w:r>
          </w:p>
        </w:tc>
      </w:tr>
      <w:tr w:rsidR="00137268" w:rsidRPr="0066274B" w14:paraId="5DE8CB2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5579D9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D4622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Erdostein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69C83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D749E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349E339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6C599D0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5AA9ED3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D9BCB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D93A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B7594A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42D70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458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E46D5B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Ergometrin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E817F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FDCB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582803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8D443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459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23EA79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Ergotamin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B083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C02CC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643EF61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A7CD7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460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254F1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Erodostein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FC4EB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9D79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3772A6D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E738720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113CE5D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FE083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19FF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037A509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476ED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461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171FED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Erlotinib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D4A71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BF0E4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91148E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672D8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EE75A1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Ertapenem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C7837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E833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611941F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726C6B8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5A263E6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1DF4D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A6D3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8C3B4F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1043B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463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A59726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Erythromycin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85D0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9204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3004. 20.31</w:t>
            </w:r>
          </w:p>
        </w:tc>
      </w:tr>
      <w:tr w:rsidR="00137268" w:rsidRPr="0066274B" w14:paraId="6866622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7030595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9F9FD65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67AE4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9C25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3004. 20. 32</w:t>
            </w:r>
          </w:p>
        </w:tc>
      </w:tr>
      <w:tr w:rsidR="00137268" w:rsidRPr="0066274B" w14:paraId="1FFE84A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AD1946B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537A391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28AAB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D770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3004. 20. 39</w:t>
            </w:r>
          </w:p>
        </w:tc>
      </w:tr>
      <w:tr w:rsidR="00137268" w:rsidRPr="0066274B" w14:paraId="4B70446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2334D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464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41B92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Erythropoietin người tái tổ hợp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5697D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F95C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4747CF4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CFCE0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C484F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Escina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D29F1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D18B0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A92AC6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E8DC6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5CE31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Escitalopram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80CA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DE9BA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132C0C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EBFF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B67BF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Esomeprazole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ABD92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9FDE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85EFB4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31B55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468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99141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Estazolam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A421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CAF9E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BADC6E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EDB51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EDA17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Estradiol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FC8EF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8D59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6F524E6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B561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73826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Estriol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35D7A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2736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DEA730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3973E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4D658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Estrogen liên hợp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03C68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9101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43FFE16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64ADD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11BC1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Etamsylate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D2C8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5C7B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F13E0D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A75F7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AB6262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Etanercept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E290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C282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30887CB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8A4F76F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BB5560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6B262B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8229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0CE27C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F2594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FAFB3E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Ethambutol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95E5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88F9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0882DD5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FD89A98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3AF6D86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C0958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DA4DB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26F4302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F70EB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9F72D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Ethamsylate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A387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8B74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FE2C18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0E7E0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AA8A8E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Ethchlorvynol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364DD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F94F0B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FAC11A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926D1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140E31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Ether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ethylic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54A1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6D4E0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49F0B4A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72F01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5B40A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Ethinamat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4CD57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AF738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722959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24F28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1D6B1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Ethionamide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45171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8096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7FC977C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4D0A02A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29D1FA2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0D362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7371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4D1A529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F0502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E3FE5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Ethyl ester của acid béo gắn lode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45E64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4243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E6048F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5DFB6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2750D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Ethyl morphin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8EDE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EBC7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19F8964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EDD5074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B64489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14253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90E6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3004.49.19</w:t>
            </w:r>
          </w:p>
        </w:tc>
      </w:tr>
      <w:tr w:rsidR="00137268" w:rsidRPr="0066274B" w14:paraId="7EA4D20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0A8ED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A6FA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Ethylloflazepat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FD1BD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608A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E832F1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41A3E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DD8793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Etifoxine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AFFD1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E8E27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DA04D0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9B345F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D90448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amfetamin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A134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6318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3DD6985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9B7C6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A38CFD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Etoposide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08AE5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 và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B9994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9E66B5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C9FA7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3E084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Etodolac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7521B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F06F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35A0DA8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7AFC4F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D23F69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7B80E4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0839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6B2F44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6EC67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65EA49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Etofenamate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7DDE1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33A7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00E9028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A5310F5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FBE3875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F88B5D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AB51B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64FA4E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612D3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3B5E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Etomidate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A175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28BF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56DAA95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75E8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E55AF1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Etonosestrel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2B05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57B50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248F694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DA06EF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ECEB2B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Etoricoxib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AAA98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DAC42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2C6E150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CC71FC4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E1A5A8C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4109D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762B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6B116FB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62A5CA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305C3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travirine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44E67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EB11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7969E0E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6F87C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5C768A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Ezetimibe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07A8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6E4FA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388AA1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E5DB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2E38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Exemestan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63064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8237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C1392C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CF270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BC45C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Famciclovir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7293B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D20B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7F8FE47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5F36802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5EA1501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034A0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EB1B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190B63A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E3BFE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E9A60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Famotidine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36B33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2A904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55FD6B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4FA7D2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89FC3D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avip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ir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29E3C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152C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D85E8B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8BC29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8689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ebuxostat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55A02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93050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7C30C8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53CFA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F6250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Felodipine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9BBBB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03D3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B65210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C398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AC954B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Fencamfamin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C51B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CC277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E1A180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1B0B0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25EF0D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Fenofibrate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F4B17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D9A1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866D45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A1847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085FCD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Fenoprofen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41F8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D723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0FB96AC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BED4542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886B02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2214E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2CD0EB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071818A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74128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9B81AC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Fenoverine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6E783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B75A8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83B46A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2776A7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A3BDA8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Fenproporex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53B46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E0F9E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482C86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51157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5470DF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Fenspiride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EE57F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FB1D69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3B5347B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84F1E5E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E4CB4C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FC0B5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F0E1B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7023E7D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4F31C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DA414A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Fentanyl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AB9F9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A691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5E312DB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C820689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341911C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568A2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A38C0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3EFA97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FB324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689B28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Fenticonazole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B93D1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DB9B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1DA24DE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C460D5A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67B39F1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06AC3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AD3E2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AE649F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694979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88B74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Ferric hydroxide polymaltose complex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0EAF7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13AD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581431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FB08D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33722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Fexofenadine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2D92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5F5D0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683B6B7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AF6B55F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598E151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508B8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A8E17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06380CF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96F8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DB01A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Filgrastim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DBA4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5523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A772DE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F55A7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FAA46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Finasteride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824C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EB03F3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727E680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27C9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7C99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Flavoxat hydrochlorid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2110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8828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456063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6691F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9F2AD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Flavoxate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DFA21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FF4FB3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0454B9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339E7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F7383E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Floctafenin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D9708C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39BE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09B24BF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D719042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8B81AD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9EB06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55AB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7E82AC6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8190F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47B74F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Flomoxef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F42A0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0CF7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6252805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61DAC42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B665816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04E24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D83A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5B858C4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21334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5D1B5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Fluconazole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23D6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E252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770109B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D62EA84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6CB8D50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9F91B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95EF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19B5DB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DDF51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B4F441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Fludarabin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F3A8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9AE6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4A96495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066C9A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25246B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9706F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9833B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399E60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288B6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1DA67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Fludiazepam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CD62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3620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B1AED0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21ABB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892B3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Fludrocortisone acetate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74AC09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CBD0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205B595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30463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6697A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Flumazenil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D39E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8207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A1865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B7E42D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5D6A70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Flunarizine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6D222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8D6D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481FB32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1ABF70D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D3164B9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AF1CD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56F5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857964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27B8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5E4ADD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Flunitrazepam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ED3D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5CB9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71C936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2D99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761174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Fluocinolone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C76C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AA30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3004.32.40</w:t>
            </w:r>
          </w:p>
        </w:tc>
      </w:tr>
      <w:tr w:rsidR="00137268" w:rsidRPr="0066274B" w14:paraId="4FBD881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E50DB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0DE0A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Fluorometho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7141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E831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2C0EC98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51B35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DB54E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Fluoxetine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C540D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F9BEE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415C4D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E567B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6DB9B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Fluorouracil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EDC24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4416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26D0FE9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22DBCDC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FB2F97F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01A52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CCC5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FEBBE5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AC2EC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2E8F14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Flupentixol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D7C55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5EA13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F7A678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1F1C6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35FC81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Fluphenazin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C8C14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EC7C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B75052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5E386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BD2CD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Flurazepam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6ED5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EF516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0161AC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3539C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9A7096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Flurbiprofen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2186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928DF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1C85C04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B0E920B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905A7F6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90942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3B14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264E7BA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22E77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BB8BD0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luriamin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38F0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606D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AE31A1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BEB0E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38FE51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Flutamide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5412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ấ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67B0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67280E9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56DC7D1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F976B61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EFF22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DCA1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77D646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6C540A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84D1EA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luticasone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19EC9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B4BB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752017D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824A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162344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luvastatin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F7D01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ADA1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F73B4C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B3FF4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F8AA8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Fluvoxamine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5FA7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A484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6B54C2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EAB1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AADFD1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Fo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llitropin alfa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FD3B97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7E0C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61C131C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374B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856B8C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Pollitropin alfa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FC36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B6AA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1DD5737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B9FC2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AE3C13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ollitropin beta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773A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FFFE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549B4B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BC5D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559D2D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ondaparinux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FAD9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F720C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06EE7B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A6F4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045D2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Fo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ndaparinux natri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7724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CB68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45E866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BB1E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540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A7EE37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Fo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rmaterol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0E987D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A0D897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61E9E7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956C2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06DEBD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Formotero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 fumarate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3FCCC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48C0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36C24B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FB114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542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75BA0C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Fosfomycin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349D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A791D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372C11B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6CA3D9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7A92537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F058F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6726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F3F598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AFCA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2F2E6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Fuctose-1 -6-diphosphate sodium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B71E2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1712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C34037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5B95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0924EF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Furosemide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EBBB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8C08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D47712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27509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545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EE818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Fusaf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un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00C0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F3BA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1074E83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8CCFA80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AB2DAB6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A7D6C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BD47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50B23CC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FFC2F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546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8BB5A0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Gabapentin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7976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CFF33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622254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0D36A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547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9B31F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Gadobenic acid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7C353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6894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936A03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6FC67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C1FB7A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Gadodiamide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7D504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2C51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0F49EE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FADBA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6E9A2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Gadopentetate dimeglumin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1147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DEDA5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4E50E2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38038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90BAA0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Galantamin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87A7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20F1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185A95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25DF6B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9CEBBE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Ganciclovir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B0C26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367D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76587DB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FBF714F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E6ACEB3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2886B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84F9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B5A8E6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BDC50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E1717B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Ganirelix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6F56A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FFF97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B48E6C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15CD9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7C57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Gelatin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2BD3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58A1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D1A9A4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6CA266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30FE0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Gemfibrozil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68E82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42D68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09D42E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09E524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4C7C4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Gemcitabine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EC30C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BCAF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5B20B13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C1CB1C0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3DBC2B4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0C956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71491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19F2E7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03AEF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00AC81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Gentamycin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AB3C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4296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5503605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2C6E486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339B93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883D5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A1FA1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1A60C64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D933D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4AD053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Gimepiride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CAD00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0622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479CAB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DA2E3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0F41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Ginkgo biloba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5991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01F86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E6091D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F6242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79AD35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Glibenclamide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AAB3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C6817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ED9580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9C690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195463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Gliclazide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B2A2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E1BE2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30E17F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13A26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49D4F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Glycopyrolate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27B93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E1B5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6A26963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BB80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A4FF3E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Glipizide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4BB8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BE98F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E9A7BB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5D0F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E19137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Glucosamin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0D81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27EC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38D0D6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787F6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60DB4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Glucose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C0C1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Dịch truyền ở các nồng độ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DB35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2FA13A0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548F2EE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A9C5054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9C285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838C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21B0BB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73AD2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BC13B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Glutathione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4D1F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D0CB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1CBF34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29D6A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FC8CF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Glutethimid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2B8B3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CDF2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11921D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83FDB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CD1F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Glyburide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347A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4E0B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B10BFC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3466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13D352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Glycerin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2E01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07D2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43A1FC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C9B03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1E567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Glycerin Trinitrate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8B104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1434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B5E602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4E1A2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F14C1F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Glycerol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A6230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3FD66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9C12F8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E9AA3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D8563C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Glyceryl guaiacolate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51E4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AE10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56300B5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34A3B78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1D83F1E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FFA11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771DC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A9EBA9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311B2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2EA456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Glyclazyde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759C2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AF315F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E5E69A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668FC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4AED62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25A002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C42F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7CCCD9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093C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72848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Glycopyrronium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51CB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8F55B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D0CA2C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6F78C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E4F6C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Glycyl-funtunin hydroclorid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7DBCB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2037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6A4D51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8CCB5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04EA0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Goserelin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7E16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72878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14E452F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C90C65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915439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FCF68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F826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52E6DD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6509D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DADD5A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Gramicidin 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EA37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72DA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4FE5D01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13854E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91D7C1D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B2F5F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6C618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2F77114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E6D7C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95846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Granisetron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A9CC5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5DFB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69E37E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5DE9B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80BB4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Griseofulvin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0A39B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5518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53E4198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ED32581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552B37C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0BC6B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87E8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5878261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0B4864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88FD5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Guaiphenesin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F74C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A41C6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37DE7B2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4594314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F6F1521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38A7C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C558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BDE59D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2694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C2B3BA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Halazepam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19D73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6208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CF03DA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2959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9487BA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aloperidol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BC1B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76D08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9A8B86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795E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2919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alothane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B6A9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khí hoá lỏng)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793BC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5D47A7C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8B78E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4F3F5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Haloxazolam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E16F3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8D1A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D9819E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FCD6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EAFC9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Heparin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8DE2D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7A86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355EA4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F2695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5170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Hepatocyte growth Promoting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Factor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50C1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29C42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258AF8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2085E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2ECD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Heptaminol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9AA0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30643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56179A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F5213F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AD51A0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Hexamidine di-isethinonate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C55B3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C6A2D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49988BB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85D9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501AC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Hỗn hợp vi khuẩn sinh Acid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4822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51578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3D8FA9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3507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590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9671A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Human Albumin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3716E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9608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58BB97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6136AB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1F10CB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Fluman Insulin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781074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01A1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3004.31.00</w:t>
            </w:r>
          </w:p>
        </w:tc>
      </w:tr>
      <w:tr w:rsidR="00137268" w:rsidRPr="0066274B" w14:paraId="0DF93A3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C5743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592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CC333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Human somatropin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6D4B5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4382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03CB901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D3BCE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A65B3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Hyaluronidase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A945A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6AC9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5F6A7E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6390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D9A50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Flydrated Aluminium oxid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1A17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1197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7DA69F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293B03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DB23E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Hydrochlorothiazid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FFC9E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95473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38A7D6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11FDE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EA8CAE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Hydrocortisone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C7D66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C2A6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0811154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2F9D8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5E6DE3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Hydromorphon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E789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8DCD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60A9B77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26AB2C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598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258DE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Hydromorphon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69F5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tiêm -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A0BC5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770391A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9EFFB0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67D976E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B271B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5D5E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3004.49.19</w:t>
            </w:r>
          </w:p>
        </w:tc>
      </w:tr>
      <w:tr w:rsidR="00137268" w:rsidRPr="0066274B" w14:paraId="7264DC3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F7FE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AEB42F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Hydroquinone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7444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D856A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DACD06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261386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BE464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Hydrotalcite (Magne Nhôm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Hydroxyd-Carbonat Hydrat)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C99D5D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4AEB6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BABCE0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9C306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9CE372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Hydrotalcite synthetic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7271B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25D98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C56EEE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90BC8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404593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Flydrous benzoyl peroxide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5DFECD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8F08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4A7E4E3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E17D63A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38265C2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C8692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B010B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6435CF1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A8B78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AD2F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Hydroxocobalamin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60B72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331E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10687AD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57C9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5D938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Hydroxychloroquine Sulfat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63A3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7D85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3004.90.69</w:t>
            </w:r>
          </w:p>
        </w:tc>
      </w:tr>
      <w:tr w:rsidR="00137268" w:rsidRPr="0066274B" w14:paraId="3C4E498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33D1A4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266BB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Hydroxychlorothiazid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FF15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AE348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857AA8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2684B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12930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Hydroxyethyl Starch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A00E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666C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E957C6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6353A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011C9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Hydroxygen peroxyd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B320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F0219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424DC09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7D167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78290B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Hydroxypropyl methyl cellulose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6F794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0502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C97A14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BE17A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42B3BC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Hydroxyzine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9A1E6D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32279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A04871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132A9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A5597C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Hyoscine N-Butyl Bromide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0ABAA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A932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228160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C039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5B84E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Ibrutinib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0709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60392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19CC57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6E261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5B83D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Ibandronat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2855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E6B33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223B8A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64FC5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D66772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Ibuprofen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F581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6F91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3004.90.54</w:t>
            </w:r>
          </w:p>
        </w:tc>
      </w:tr>
      <w:tr w:rsidR="00137268" w:rsidRPr="0066274B" w14:paraId="1CA8D4F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F6F19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42417F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Idarubicin hydrochloride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B897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F9906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F16B4F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3FF57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5C7246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oprost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CCAE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5432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9FAC44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28DA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43A2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Imidapril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B697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DEEB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241FC6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49F3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40A7A3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Indacaterol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0FEC5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EE8A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3996C3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87DA0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7918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Indapamide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A6419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2E8B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2FC47D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FD9EC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59692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Indinavir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F2337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22CC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74F83BB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35C4F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76A955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Indomethacin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F0FC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260E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33AE04C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2179266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D5858CE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15393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4121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EB2EAF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5FA67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251AF8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Infliximab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C898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7D1C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7C5DE6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0ED0C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10F07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Ifosfamide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A84C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8E93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809B18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F1BF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1561A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48E3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39D7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BA3616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6EBA4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1133B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miquimod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F995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F1B46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F5B1E3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5DBD7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DF0B0D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rinotecan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5BD55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7FC2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B7E23E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A207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F39D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soflurane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DC3C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khí hoá l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ỏ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314AE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F1AD40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13319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07837E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nsulin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F0485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7268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3004.31.00</w:t>
            </w:r>
          </w:p>
        </w:tc>
      </w:tr>
      <w:tr w:rsidR="00137268" w:rsidRPr="0066274B" w14:paraId="489794F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34446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D467E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nterferon alpha 2a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74A7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45F3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FA3715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A3B1D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8E799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nterferon alpha-2b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0459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F0A2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2F4298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C40C8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4BC2E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obitridol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1811B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02C9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21AC4A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BE964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D1A5E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obitridol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D54A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9ED9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D11A6E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7F6B1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F9DC4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5838F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3115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0265366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93D1E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C11C4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ohexol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66F6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1CF8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926907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E42C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96028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opamidol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8EC66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31FF9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862842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7809B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CB93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opromide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BEF51D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2458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7C1580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674AB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E342F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Ipratropium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8C90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91C8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D0F2F4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F5AEB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DFAD14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Irbesartan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A3BD3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2366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64A835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96A5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0604A4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Irb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sartan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90E55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FC2C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EE248B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39EB9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2D933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Isoconazole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74A1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63CD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3D503C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A0D4E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640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922E2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Isapgol Husk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008B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FFC2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A5BA69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DFF26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641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07CF5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Isoniazid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D595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CED8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638ABD5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913A43C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1906B69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C757E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7A29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1510D26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8DFD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642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E3F59F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Isosorbide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F6B5B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92F6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5DD13B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165A6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9EE2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Isosorbide 5 Mononitrate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60B2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B683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0715F3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D4923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D1801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Isosorbide Dinitrate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52B9C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2CBD9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6D8741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85F48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645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A6A705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Isotretinoin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638A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C2378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31C46B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EB0F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646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CC3ECA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Itopride hydrochloride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59C5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F92C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7EE80C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ED2B4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647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457E5D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Itraconazole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B183B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BDB5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25AEBC3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3CEA269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93993BA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0E50A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DD1D3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CBD65A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B7876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755E7A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Ivabradine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A3DE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9EE4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EA41E3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8F223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C5B9D1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Kali chloride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A56E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2811F8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9C44D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92814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A562E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Kali citrat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D044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CEDA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7B3774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80967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E428E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Kali clorid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B0185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5BFA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F30861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F2CE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FE264E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Kali glutamat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B46AD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8CBC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8B3595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959A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D568D2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Kali lodid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71F6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F80A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71AAE7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37870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E7EA4A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Kali Phenoxy Methyl Penicillin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7F48F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D1F5C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3004.10.15</w:t>
            </w:r>
          </w:p>
        </w:tc>
      </w:tr>
      <w:tr w:rsidR="00137268" w:rsidRPr="0066274B" w14:paraId="78C565B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5A40C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179F1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Kanamycin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3070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60EF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32ED07F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7DD31A5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BC6581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32E39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F5A36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AE641A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5833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4B01D0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Kẽm gluconat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55E9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F97A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6E9B0D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E71AF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5D60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Kẽm oxyd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B39B9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8845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83E28D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E3228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3E508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Kẽm sulfat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A31C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766C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E541EC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3B107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96F67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Kẽm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 Undecylenat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EE2F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B2E0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10644F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C2D77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744027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Ketamin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71EE4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3D2D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28DD209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89163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C92761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Ketazolam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9CA28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8C1A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8875A3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638AF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7B48F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Ketobemidon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ECD1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2953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74C8D0F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B9CB30A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58D7647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EFF4D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5FFF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E9D601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70590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B932EF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Ketoconazole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7CF0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2CD2B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73B8847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67C64D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D356A10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532DF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B401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1FA8981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8BF2C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9204DD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Ketoprofen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7572F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B819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3A0AE2F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1DED444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C81F37D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0670A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C1844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7B82E4F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EB2D0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D0376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Ketorolac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EC43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AE3AD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5549DA0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7974BD8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2459594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2882F2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D84A8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26771B6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D3F60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5D035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Ketotifene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2561D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CB13C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0CFACE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2642E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851AD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 Tetrahydropalmatin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08252F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B4E5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39B923E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A29C4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F5343A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Lacidipine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5612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0682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88F041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EA2A78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0123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Lactic acid bacillus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BEE0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B937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7ABBD8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19DD8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F84AC2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Lactitol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CD5D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7DC2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923BF8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29411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56BAEF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Lactobaccillus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F236B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CE5DB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0B9F59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B7797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5EAB4F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Lactobacillus acidophilus lyophiliazate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2D99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73777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91BF3D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0F0C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153EDC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Lactobacillus casei thứ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hamnosus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BD598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4188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1C5A75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065B5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0026F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Lactulose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5E4FA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764F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5B1137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6B150B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71E7A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-Alanine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D0B8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147AC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90BB37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45D20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297CC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-Alanyl-L-Glutamin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85C4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AC2AA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B2CE35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F0F39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6BD980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Lamivudine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7E63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B210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11EEADC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41A4D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029AED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ainotrigin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243C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3B6D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D7FE7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8D804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7E636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amotrix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B94B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9908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F6B9B6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74A30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435DE8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ansoprazole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A6AF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9BD5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91E462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E349D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9E1D9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L-Arginine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E247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EC5F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A84C42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97576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5662A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L-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Arginine Dihydrate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1457B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7521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9195D1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26706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5791A1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L-Asparanigase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EB5B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1566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CABFDD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D1472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74AA0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L-Aspartic Acid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AAB06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23C0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CD2051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D35E3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756D0B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Latanoprost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91B5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F291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634FBA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019A2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7D4C8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L-Camitine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BEE441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B80F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F41DC4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9A7FA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C3B6A9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L-Cysteine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E7509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F1F49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76E287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ABDD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8526F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L-Cystine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9AEFF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F4BF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383059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12F1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9C0579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Lecithin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EDFB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E1B2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349CA2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47AAA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690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0EDD9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Lefetamin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C20F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2CE66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7EBEC3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DDA0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15D502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Leflunomide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3D979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1CFB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ED4D06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0D14A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692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201E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Lenvatinib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3314B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521DAD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F36925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4BF4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DDCBC7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Lercanidipine HCL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3786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535E2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800BFA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B97DC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FAD6D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Letrozole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1083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8C8C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2E892D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FC42C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695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3DCA62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Leucovorin calci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2DF15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4ED9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6F0E23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F5656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E373FF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Leuprorelin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9DF6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F1295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4BB7D3D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2234B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F06AB4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Levanidipin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E483C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A129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9C50F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647A2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698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53D39F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Levetiracetam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E561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DFB1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96A848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9DB73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2FAC3D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Levobunolol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93784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E1AB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8EE61A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66A30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2DBACE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Levobupivacain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8409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4771F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4C18323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2525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14C87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Levocamitine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5AB69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1AF4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F23FE9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74AEC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0649A0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Levocetirizine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74F71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375E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D40FFA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EAF3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A97A62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Levomepromazine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CD5C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F51B9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808F2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19D50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B1542D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Levomethadon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9B201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CEEA6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923481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FFF4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5B5FB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Levonorgestrel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A734C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452D7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60BE8BE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9139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449A0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Levorphanol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D4EC8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8210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F9381A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90931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0AD57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Levosulpiride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FB59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9AA26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BA65D2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8E26B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13FA9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Levothyroxine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25F5E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AF85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5BCB958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850C8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E2527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L-Glutamic acid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274E4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6ED4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4F5ABC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C3348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6660AF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L-Histidine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3C0A8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FF15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FDA02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FCACC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01018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Lidocaine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A4769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F66D4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3F9A314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F695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0D4D6D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Lincomycin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4381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nống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BB96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3004.20.10</w:t>
            </w:r>
          </w:p>
        </w:tc>
      </w:tr>
      <w:tr w:rsidR="00137268" w:rsidRPr="0066274B" w14:paraId="486C80C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6164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85B8DC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Lincomycin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5ADE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0CA6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3004.20.10</w:t>
            </w:r>
          </w:p>
        </w:tc>
      </w:tr>
      <w:tr w:rsidR="00137268" w:rsidRPr="0066274B" w14:paraId="1F44D81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9532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7B97B4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Lincomycin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BBA2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55A9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2B625CB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F2279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8A4446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Linezolid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E05A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A08B7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3F124A6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78C864A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508B799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A7846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22F4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73D6C0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BBDF17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0E45E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L-Isoleucine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0D4E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894C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D97460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668C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B36838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Lisinopril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5FAC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67A7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A779E4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F6723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2D49F6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L-Leucine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F2F9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1490C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4B7C89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A0067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C814C8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L-Lysine Acetate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762CF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B311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EE7B40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9836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F759C0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L-Lysine Monohydrochloride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DEF9F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D7D3D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1D8B08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9F25C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C884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L-Methionine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8FBF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BDCF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9A4EFB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F8FD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20909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Lodoxamide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57492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9DDF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C7E80C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78E72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EC63CE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Loperamide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1BC2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0E5F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5900F6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1E76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7AF5FC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Loprazolam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F9D2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199C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FD0560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2AC7D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E4BD4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Loratadine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E2933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9C4A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1C3C41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681AE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817E6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Lorazepam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7F6E9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7641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FCEA41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E45E86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F115D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Lormetazepam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DE017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F811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A33882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5799A9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2C482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L-omithin L-aspartat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D7F9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8973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17D430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5FA1DF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75BC37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Lomoxicam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65FA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3E63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. 3004.90.55</w:t>
            </w:r>
          </w:p>
        </w:tc>
      </w:tr>
      <w:tr w:rsidR="00137268" w:rsidRPr="0066274B" w14:paraId="4E76485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D814F9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4D72AD9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D939C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DE1F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284643C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C343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F3CC1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Losartan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E96C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F5D0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ECA551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A380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D7F48E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Loteprednol etabonate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71D4BD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F45E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63B9E0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3306C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ACA2B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ovastatin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EAB7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9410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AA87C8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82941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1D3692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Loxoprofen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675FC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6938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32B1860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CBF446E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0B0F892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03CAC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C174F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6DDBB3C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F702B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D30E13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-Phenylalanine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73C39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C87B9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65588C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8BE09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1339C8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L-Proline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07DB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835B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8DE722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A6D33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67377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-Serine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C703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1DB65D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E9E69E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8CEDB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2B460B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L-Threonine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F05F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95EC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E84297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E518B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5CAE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L-Thyroxin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391E4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EFA2C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1AFC11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F37EA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F24D35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L-Tryptophan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2CD31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E3C9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1AEA8A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E9012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740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8350F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L-Tyrosine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6AB5B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DD450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4D60F1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4894A4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1F3CC2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Lutropin alfa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EAE0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AA2E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11B9E4E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30E92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742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0586E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Lưu huỳnh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C158D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E0A2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E1201E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38E21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E9586C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L-Valine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960181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8A2D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CB5F6F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DF8BA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1FC66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Lynestrenol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F01D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B82D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213537A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BCF4F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745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B39D8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Lysin acetyl salicylat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536FA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25FB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0CF6A6B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1A3C0CE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22863D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28B3A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4F08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6840C23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656E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746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7427B1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Lysozyme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7806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9D65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26517A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67FD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747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6EDD6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Macrogol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4000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72FA5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FAB7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EDE666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B4937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2D6036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74D42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F4C9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E7F3F9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50C5B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749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29EEF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 sulfat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C1FF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74D0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CEEDE3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2B705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266230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 Trisilicat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35A74B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3BB0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3B08B3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2CEC0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0B8685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Magnesium Alumino silicate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D87B6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7272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AAD1B9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6D902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E5187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Magnesium salt of dimecrotic acid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BE7D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E4CD8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CA9B6E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094D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02020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Mangiferin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15CB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D381C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2CECC2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5DAD7C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794733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Manidipine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514C5D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F7BB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D05533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27B52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00C90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Mannitol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D076D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03775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289124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572B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B38D6E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Mazindol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E993D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E977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B36115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F8EFE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C5F3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Mebeverin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413C5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58931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0002C2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44549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271A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Mebendazole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309F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5E2D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3004.90.71</w:t>
            </w:r>
          </w:p>
        </w:tc>
      </w:tr>
      <w:tr w:rsidR="00137268" w:rsidRPr="0066274B" w14:paraId="410B96E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1AB5B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E3A8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Meclofenoxate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D2A1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7FC7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1031BA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4A9D0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1A417A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Mecobalamin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F2B47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A6FE0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1632A95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F48E1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9FF29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Medazepam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CF2F8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3E04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594EC3D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97E9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EECF8C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Medroxyprogesterone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10BD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32EA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7F15437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BC2D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71F07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Mefenamic Acid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79EF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DD410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ADB3C4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CB4C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4C7E6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Mefenorex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9AEE3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B2A7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8306F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7A573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45FBB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Mefloquine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4D656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DC7F1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3004.90.69</w:t>
            </w:r>
          </w:p>
        </w:tc>
      </w:tr>
      <w:tr w:rsidR="00137268" w:rsidRPr="0066274B" w14:paraId="693DA98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AF734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E5FEB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Meglumin Amidotrizoate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69E5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8FDD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5B7667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D9CF9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A2921C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Melatonin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0232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4EA2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6552AC7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7E36C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ABF9EB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Meloxicam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38C8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167C7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289D725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FAF84D6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B87C846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31B31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3475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6B2AAE2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B3790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DAE66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Memantin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9555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EFAF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EA16E5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F683D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0C32D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Menadion natribisulfit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0725B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3DCA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33D8281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2136B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E00C0A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Menatetrenone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DEC8C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E395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5EECED8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6870D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2410A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Menotropin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9F54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70BC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E62F07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26194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491D75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Menthol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FEEF4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2F87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D01C84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4AFFA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E37F7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Mephenesine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1471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50E2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14044F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86DA6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1AAEA4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Mepivacaine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EBA2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C045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6729855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A39C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4ADB3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Meprobamat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C9CE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1261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1F820C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EEE30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2C0686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Meptazinol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A71C3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70A8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5E4E835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70D303B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0001009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D7429D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7637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2F56DA8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51124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DA3CE1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Mequitazine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02558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BAC65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20C04AB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20B5E3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92A3BA5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43F16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5722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6A558D8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BFE49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550245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Mercaptopurin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8EC4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1AB9C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57C917C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F22B759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1E0CC97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8158F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1DC9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698693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8A248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4C3044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Mercurochrome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86F1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E1201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0A2A5F4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0096DE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4C9E14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Meropenem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D3462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736BE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3EB0F56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694D5D2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6DB9C46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20712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4E66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C257BE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5C33C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DE550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Mesalazine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3E67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21008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A8B423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0FA6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798C6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Mesal 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0BC0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F253F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3A7DEE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B77B6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A94F5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Mesna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F8CB4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F75C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2A8118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A1F19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62D14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Mesocarb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A6537F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21C5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74FB73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4B51F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388C8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Mesterolone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6DAF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7EE98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2BD9E0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3438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65850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Metadoxin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517F4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FEC4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827A08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F646D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ACF63D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Metformin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3687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F063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45E739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346AE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995626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Methadon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EC99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9C20C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425CCCE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68603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790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E4B0C7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Methimazole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029BC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C2A6B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875959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D2E3D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07659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Methionin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D0BE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15DA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088B7F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1F7E71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792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E6A5C0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Methocarbamol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58D1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6749D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D4EACC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8073A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5E24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Methotrexate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B167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 và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E5EA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1153DC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E4769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4BA205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Methoxy polyethylene glycol- epoetin beta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77BF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F8F6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A97012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6F0CF3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F4B5B5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 ergometrin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FBC1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2BF6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639112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E1559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09979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 Prednisolone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F0949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5D74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585FCF0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652D7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2747F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 Salycilate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50131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DEEE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54A5DE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E970D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798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3EDB0E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Methyldopa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0A9749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EAFF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C326A9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100E9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799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1A9A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9437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F31FF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F0DC19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53066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CCD54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Methylene diphosphonic acid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25C4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đông khô pha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F758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0A104F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DC79A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D6E2F1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Methylergometrin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711E9B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40C3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020AAA9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C486E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C3ADC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Methylergonovine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AEF17C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6F9D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5922E80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E3F821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6E12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Methylphenobarbital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ACBBC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509EF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618542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B2C5F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05CC24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Methyltestosterone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9713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E688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7B95C2A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E6093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FE554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Methyprylon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1B04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7820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A8724A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B5964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704D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Metoclopramide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619A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56D3B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4ED71B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95CD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700F3E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Metolazon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993D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DC49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7FDA29E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42F67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9AEB8E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Metoprolol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EF973E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E03E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13FE38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F85E0F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E14A5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Mezipredon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92C27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DFE56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6A26FAC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B08FC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2CB8C6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Micafungin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D5EC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F167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AECF6B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470B5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2FF75E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Miconazole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D5AD2B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51BD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750F4E6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FC2806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3C413A1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431F4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B6FA4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1002348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3EE5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E939F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Microcrystalline Hydroxyapatitie</w:t>
            </w:r>
          </w:p>
          <w:p w14:paraId="7861B92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Complex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8091A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4131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B2D34D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FA603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EDC35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Micronomicin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03B9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DD84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1758DDA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051ED22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2030BF0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9EDE7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6CAA6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4276633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73C72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F8545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Midazolam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5C7C1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61D0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6509DA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2C880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0F1F5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Midecamycin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6FE7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15043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366FDD7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DBE1046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F833522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79A1B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29D8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40E295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8FC4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26A559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Mifepriston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61CA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A787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34C1E5E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538D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6690EA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Milnacipram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76395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7B719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F47D23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D9CC6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282723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Milrinone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63C0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EE33D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EA1F19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1576A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1A8515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Minocycline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45A3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79448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3004.20.71</w:t>
            </w:r>
          </w:p>
        </w:tc>
      </w:tr>
      <w:tr w:rsidR="00137268" w:rsidRPr="0066274B" w14:paraId="1568ACF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5BD0DE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0CA7895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280D2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30657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3004.20.79</w:t>
            </w:r>
          </w:p>
        </w:tc>
      </w:tr>
      <w:tr w:rsidR="00137268" w:rsidRPr="0066274B" w14:paraId="4476933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BC14A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14428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Minoxidil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D56F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24B6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6256F5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3FB74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0BA278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Mirabegron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08AB6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97FF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5F0E75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2D18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E02597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Mirtazapine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2EF0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D379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1311DF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5E73B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2DFFAD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Misoprostol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5A640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14A6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47873B6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456C5D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FF0F61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Mitomycin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A1EA0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EE498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4CBD23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9FE87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4AEA13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Mitoxantrone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A6ABD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EE01E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E9B418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A4C2C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755C2E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Moclobemide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234C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53A74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1B9628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2DBD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D4285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Molgramostim (rHuGM- CSF)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1C6C0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69C5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8EA932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04E6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7099F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Molnupirav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7413C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C627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E374D4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A1BB5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40EDF2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Mometasone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9935A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093B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5F11034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A9D80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7484C5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Monosulfure de sodium nonahydrate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BA4CE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9A1B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E655A2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B8BA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D7A1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Montelukast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54213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8C6E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5E0781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1408E0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49609D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Morphin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B0499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A7281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205DD08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F6B752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87A237E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0B0A0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FD74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3004.49.19</w:t>
            </w:r>
          </w:p>
        </w:tc>
      </w:tr>
      <w:tr w:rsidR="00137268" w:rsidRPr="0066274B" w14:paraId="51E566F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1611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A4189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Mosapride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4F99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AE119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9F91DA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8AB991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1C40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Moxonidine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D3E2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B3F6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469836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4F283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69F3F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upirocin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651DA0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26CB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34C7CC1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EE31DDA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9FCEB6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6E03C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851D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6A82797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FEDB6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D81D09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Mydecamicin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2AEF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23D08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10A35E5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A7B836F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F6DF6B0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89DB5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386C6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682526A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66829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5173A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Myrophin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729CC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99D071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298F909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4491B86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3B1E6B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AED61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D2EB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3004.49.19</w:t>
            </w:r>
          </w:p>
        </w:tc>
      </w:tr>
      <w:tr w:rsidR="00137268" w:rsidRPr="0066274B" w14:paraId="099D8EC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AB90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7D0AB0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Myrtol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B3EB2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4308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4D3D85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7C09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944B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N-(l .deoxy-d glucitol-1 -yl)-N methylamonium Na Succinat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D17541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0152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CD7EEC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1FAA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840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FE8242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Nabumetone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7BF05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651D7F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44CBDA7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2F061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AE2B6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N-Acetyl DL-Leucin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75A0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9A472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6B3CF3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B893DD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842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B15E11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N-Acetylcysteine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69A2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918BF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09CBBF0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B2118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FC2E2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Nadroparin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6D70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B88CA7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D87126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86C35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59C80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Naftidrofuryl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5B8F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9775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8B8A4F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1D9B1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845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78126B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Nalbuphin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B611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3D0B4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35BCD30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E9E31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846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5E4F41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Naltrexone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B7612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A3CB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429F6BE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7F76D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847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A284B8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Naphazolin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6E67B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11F2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3004.90.96</w:t>
            </w:r>
          </w:p>
        </w:tc>
      </w:tr>
      <w:tr w:rsidR="00137268" w:rsidRPr="0066274B" w14:paraId="20E04D7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8FBE9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3864E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Naproxen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84CB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70EA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8638C6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807E34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A81F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Narcotin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9D998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ADDF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41C75CC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E0E75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BB8FC6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Natamycin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2B7B4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A06E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717A0E6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83F21E0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9035136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F4F5F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09FE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541E6CE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883E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CB97A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Nateglinide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08576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1733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3AC8B4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4543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23D12F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Azapentacen Polysulfonat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0DAE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E783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24351B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6740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D33087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Benzyl penicillin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9D959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25CEE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3004.10.15</w:t>
            </w:r>
          </w:p>
        </w:tc>
      </w:tr>
      <w:tr w:rsidR="00137268" w:rsidRPr="0066274B" w14:paraId="04FD4FC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BA1FE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0A27B0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Bicarbonate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5720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D8792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1AB96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EA7F3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31EB5A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camphosulfonat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2C61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DAFBE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27AD3C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46DB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F5D34A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carboxymethyl cellulose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0,5%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BA94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D77A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99D85D7" w14:textId="77777777" w:rsidTr="00DB0A2C">
        <w:tblPrEx>
          <w:tblLook w:val="04A0" w:firstRow="1" w:lastRow="0" w:firstColumn="1" w:lastColumn="0" w:noHBand="0" w:noVBand="1"/>
        </w:tblPrEx>
        <w:trPr>
          <w:trHeight w:val="47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D1A64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88AED0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cefazolin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B514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F045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2651599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B243790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7745A77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5BF68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B0CD4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76BBD7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9E7F4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290B87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ceftnetazol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500DE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6F71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064F4E9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B4FB16E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B569BD4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4A510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6A41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267E644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B87DF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69B3A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Matri cefotaxim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C2787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37D3C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214AFA0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9DAEF8F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F251804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D172D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D4669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3C7D6F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46752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AE66E7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ceftezol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2900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FBB7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61BB554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48DCBB9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ECD2877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F960F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E942F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9CC238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AC434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4298CE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NTatri ceftizoxim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90F9F9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76A084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46A357D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77C7BA9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DA0FF60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471DE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F7DC2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57B5BCD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6ECF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D275B8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Chloride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9EFBC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1CDF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646555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1B1B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01172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citrat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5E14D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5B22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DBDA16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34505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9F30AB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Cromoglycate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BEE67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0062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CD9097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E6A8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1D11D9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cromolyn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6976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048E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E24B6A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4D35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61AD68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atri Docusate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EA50EF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D3C52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B45CBA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17F2C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E2FD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atri Enoxaparin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112D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FB8C6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0AC0E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FA2415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EB0D27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atri Ertapenem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86D37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6AFA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3622127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596E329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895912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CEE8F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7092D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63CEA86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42BFA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316B8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atri Flucloxacillin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F7D3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89B4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178A9D1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A1F4D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DE4C98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Fluoride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D1327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DEC72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34E31F9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BB9AC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D2C396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atri Flurbiprofen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A2B9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A3D3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26829D8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84097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10FAEB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atri Folinate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AF69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1654E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FE742F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BE25A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5B0FBE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atri Fusidate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BCE7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70402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47A7FD0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6001C2C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D45B129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5AA17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65F6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CF7A5F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2A31A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2F733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atri Hyaluronat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56389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A682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25AA9B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3A6BF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0802F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atri Ironedetate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1668F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A3BB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1D552D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B2E30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5F7D54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levo thyroxin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FBEA79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3023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28F3A34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D764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3AA0F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Mycophenolate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53EE3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A2CF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E030E9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5CBCD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89723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Naproxen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F03C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46C5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55A378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6549D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726BEA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picosulfat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6CBE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D200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FA5151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1108F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35F20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Risedronate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6750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D8C6F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EE6C5B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B27EE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5F56C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sul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acetamid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5BFF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B6A0F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B6D416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63CE89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9B37E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thiosulfat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614AD8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5113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97B218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971AB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8D5229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Valproate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9B9F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44A17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5EADF2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C26E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5241C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Nebivolol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5DC3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926F0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6898A0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E7ED22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4FE71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Nefopam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6088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85D18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03A7002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812A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73BCEF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Nelf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7F088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7640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0C4A85A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8BC8E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4BABF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4693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D9731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03D3F74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1F7149E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EDEB1EA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05C20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95959B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431A61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5C16B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85092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ostigmin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601BC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BC5C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B49476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FBED0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5EE9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N-Ethylephedrin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3676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7937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6981004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54416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890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01C2FC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Netilmicin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62C9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CAC1F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41650E5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4F520FB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AFEE79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00784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7B39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27E7F08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E4FC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7A81DA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Nevirapine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866FF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B81A6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1CCA0A8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803CC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892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4CC199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Nhựa thuốc phiện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FD944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2F83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6E20EAE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E02E1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9823E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Niacinamid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A72D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A9841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66119E9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E077C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1611C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Nicergolin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5927E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01E50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64F4C6C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FD81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462227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Niclosamide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3D07B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1A1D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3004.90.79</w:t>
            </w:r>
          </w:p>
        </w:tc>
      </w:tr>
      <w:tr w:rsidR="00137268" w:rsidRPr="0066274B" w14:paraId="121B042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D7A09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DCC15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Nicocodin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9665A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AE26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ABB887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17B9F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E931B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Nicodicodin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8F4D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0A6D1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61F6941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7705F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898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D0EA8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Nicomorphin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65954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1237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0D03C40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B9B4E94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0226E04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3E358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CD10A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3004.49.19</w:t>
            </w:r>
          </w:p>
        </w:tc>
      </w:tr>
      <w:tr w:rsidR="00137268" w:rsidRPr="0066274B" w14:paraId="49FE00A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48455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3BFAE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Nicorandil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837E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E8D9E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A877D8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6AFD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90B48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Nifedipine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6950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2F88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55F949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AE6E4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6DEC1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Nifuroxazide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AA85A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B492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454A93D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ED4FF90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C5CF774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58DE3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51EE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622914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1570F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9BD53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Nikethamide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4EF01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5CED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94A7FA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72CE5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07317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Nilotinib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A64EF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D3304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B9AB24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A0F5F1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AC0BF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Nimesulide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F84C3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5980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25CD01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B543A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CF02D1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Nimetazepam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FD93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F1B38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785E541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A851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D52710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Nimodipine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C7EE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1CD6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5592F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5CD54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331B7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Nimotuzumab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0B192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54C6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B3DD4B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FF2E9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4FCD3D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Nintedanib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258C2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3B62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B94FC4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1718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7063A3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Nitrazepam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4F3B2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235C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66FEBCD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D9EEA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A6D2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Nitroglycerin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EEAFFC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862F2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24BA3A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5A087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A831CA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Nitroxoline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EEC3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CA271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2D9234C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AD24450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F939AA3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CA036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5504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EF1CC2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FF31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5207D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Nizatidine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A6C39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4E48C9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051B0C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D31CB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5CF8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N-Methyl ephedr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BA69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7A350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22E9FEE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8F87F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0306E4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Nomegestrol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0424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F7AE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FC0391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E4D6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6FF62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Noradrenaline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7B70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9142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BEE285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5BD2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9B762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Norcodein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B582B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7A39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15ACFAD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A8E4F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089B6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Nordazepam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2C40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2A882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1FAE82A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208E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F89D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Norethisterone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CE05D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C438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AFD573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D7429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12299B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Normodipine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76FA2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B7EC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51D6D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408CA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045D19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Noscapin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85D9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7065E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1B5D6DA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ACC1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E8E676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Novocain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820DF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1E097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3004.90.41</w:t>
            </w:r>
          </w:p>
        </w:tc>
      </w:tr>
      <w:tr w:rsidR="00137268" w:rsidRPr="0066274B" w14:paraId="456B6A7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A4450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9C6778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Nystatin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DE4EB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25F66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1D60186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4DF6FC1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ACF1EDF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6E030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1A1F5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4D63FE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A9450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6CFE48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O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ctreotide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7E04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76E2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0B171D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A5E7D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5FC9A7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Octylonium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6BF02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D1B8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39E6BA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268E8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DB0F95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Ofoxacin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95AA0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C1A3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0D9422F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F94281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1D25545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D1DEE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663F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E65774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0ED6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F4D3B2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Olanzapine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E31E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117F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E92C8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59D79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54C9D7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Olaparib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742B6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54D05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C0C4C3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A5E83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6D45A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Oleum spicae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AC9F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7B44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1EA3B1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ED398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697798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Oleum spicae (Thuốc tác dụng lên đường hô hấp)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C1F0FD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EAF30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E85361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1E941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C9170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Olmesartan medoxomil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8AC4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93BB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2DE8CB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779EFC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BF02E5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Omalizumab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2F58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B6092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3A2BB2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C7DF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DCE25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Omega-3 Marine Triglycerides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Fish Oil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8E403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5666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871CEF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4F3BE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CE2F7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Omeprazole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FEE9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B51B3F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CD8831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11EAB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0B7ACF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Ondansetron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7488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E945D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3C7EF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92ACE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2E718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Orlistat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2C62E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F197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C35981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DF17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2853C3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Oseltamivir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63339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BEF1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0D37764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F17A1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89CEB0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Oseltamivir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6F202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D652B3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90246D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3C277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667FD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Osimertinib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E841F2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AAB58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65AB19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64A7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B8673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Ouabain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14B9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2577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1D36AC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05B2A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940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471790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Oxacilin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3DB5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A62F8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6AC163C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6B372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D37241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Oxaliplatin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714D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B996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96F5AE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81CAE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942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7031F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Oxandrolone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E397F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ECE3F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15B7998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FFFEA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943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7E43B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9D7CA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74B1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7124EFC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F8AB1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6D30D4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Oxazolam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B19C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C387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4F5D9A6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110AF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945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831DF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Oxcarbazepine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C50E6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98CF8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D4B70D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4FA06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946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CB467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Oxeladine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59ED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FD58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5AAD53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3407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947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11A13F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Oxybutynin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07C9B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76C6D5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F0762B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5C213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7F104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Oxycodon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2A0DF2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9D56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365A9E6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963B9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D1B00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Oxymethazolin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5B94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5BD7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EE4B35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D7CCD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7F519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Oxymorphon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ED73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6FDF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09DE0AD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6C19D26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CB694A4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3714F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D0813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3004.49.19</w:t>
            </w:r>
          </w:p>
        </w:tc>
      </w:tr>
      <w:tr w:rsidR="00137268" w:rsidRPr="0066274B" w14:paraId="72A6783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6520C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4B2BDC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Oxytetracyclin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269C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4949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3004.20.71</w:t>
            </w:r>
          </w:p>
        </w:tc>
      </w:tr>
      <w:tr w:rsidR="00137268" w:rsidRPr="0066274B" w14:paraId="534EF51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75DE13D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796E1A9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25BFE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E2CAF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3004.20.79</w:t>
            </w:r>
          </w:p>
        </w:tc>
      </w:tr>
      <w:tr w:rsidR="00137268" w:rsidRPr="0066274B" w14:paraId="2AED3C0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1E64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FAC7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Oxytocin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B4DD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AFD0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7B26FCF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A24AE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52317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Paclitaxel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411B1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B83D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F0BE81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1C486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5E0C8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Paliperidone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21460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D561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D7ECD0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6D479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04508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Palbociclib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548B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D7ADD0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50BADE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48C84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DB764C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Pamidronate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FA1E3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 và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937C1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A9244F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1A8D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1BE84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Pancreatin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F3E7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C0C2F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331A67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86C26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7FC794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Pancuronium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C611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9690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04A050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2CBC6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E860B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Pantoprazole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77895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1888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87C836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2AFAC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88B6E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Papaverin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1164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36D4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3004.49.51</w:t>
            </w:r>
          </w:p>
        </w:tc>
      </w:tr>
      <w:tr w:rsidR="00137268" w:rsidRPr="0066274B" w14:paraId="5A7D196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BCA5EBC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DA13B6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D7172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42F6D3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3004.49.59</w:t>
            </w:r>
          </w:p>
        </w:tc>
      </w:tr>
      <w:tr w:rsidR="00137268" w:rsidRPr="0066274B" w14:paraId="70425C3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43DF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2E1367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Para-aminobenzoic acid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F369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92A8BC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D04FDE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CD97A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E3CB74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Paracetamol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50A6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17A4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3004.90.51</w:t>
            </w:r>
          </w:p>
        </w:tc>
      </w:tr>
      <w:tr w:rsidR="00137268" w:rsidRPr="0066274B" w14:paraId="258BA68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38D217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848E86E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009B1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F9F0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7983A88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9807C9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138F55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amaparin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29CD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B6A9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6197DD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E678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97649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aroxetine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FB73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194D7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F97688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AFD63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5E46F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egfilgrastim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7A21A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EE43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CC3A4F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91372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FD39D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eginterferon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A0DE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781B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880936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89D4D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A6E4A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emetrexed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E9EE0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05C5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17E3D2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A458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D483F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Pemirolast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1D735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3703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D32E56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2FC08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E318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enicillin V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345E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13C3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77A6837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49723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4A9CA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enicilline G (Benzyl Peniciline)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67C2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A345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3004.10.15</w:t>
            </w:r>
          </w:p>
        </w:tc>
      </w:tr>
      <w:tr w:rsidR="00137268" w:rsidRPr="0066274B" w14:paraId="0A82B3A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A0F87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971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0DCE6E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entazocin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5932B25" w14:textId="77777777" w:rsidR="00137268" w:rsidRPr="006E35DE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EB14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305494F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3323D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970DD3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9E32B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18C5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3004.49.19</w:t>
            </w:r>
          </w:p>
        </w:tc>
      </w:tr>
      <w:tr w:rsidR="00137268" w:rsidRPr="0066274B" w14:paraId="64DDE04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7E300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9BC58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Pentobarbital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4F4B5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DE7F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3004.90.99</w:t>
            </w:r>
          </w:p>
        </w:tc>
      </w:tr>
      <w:tr w:rsidR="00137268" w:rsidRPr="0066274B" w14:paraId="60B93BC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F25E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973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31223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Pentoxifylline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9F18D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D06B8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0C0904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3754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974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EB295F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Pentoxy verine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2FCC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D14E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C931E4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66AFD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8E18A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Pepsin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54F0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A2CC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285F63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FC9BD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FF4A84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Perindopril tert Butylamin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7E9A0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C181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B76BF5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84365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977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C9647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Pethidin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C3982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57FC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0ACDF06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59703E8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D7DC800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D6E97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B0E1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3004.49.19</w:t>
            </w:r>
          </w:p>
        </w:tc>
      </w:tr>
      <w:tr w:rsidR="00137268" w:rsidRPr="0066274B" w14:paraId="378B4CE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98B86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8C1AD0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Phenazocin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175F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B3A9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230EA7E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61134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979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D224C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Phendimetrazin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7CB4F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DBE92B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946033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4B4E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8034D0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Phenobarbital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AF95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02AA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AF37CA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F725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D54970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Phenoxymethyl Penicillin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318E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33AFF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3004.10.15</w:t>
            </w:r>
          </w:p>
        </w:tc>
      </w:tr>
      <w:tr w:rsidR="00137268" w:rsidRPr="0066274B" w14:paraId="1B995AC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0254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65F962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Phentermin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10DD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1B62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723D92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3C92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FBC166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Phenylephrin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B435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80BE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D7300B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4F30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A0A049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Phenylpropanolamin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D5F7FE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BAB9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74542ED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F01E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9BD352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Phenytoin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AC288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9C82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34334C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9706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8EB5A7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Phloroglucinol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F9F8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BB15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3E6EC4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44B85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05485E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Pholcodin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5A1EE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428B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42A807A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D0246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B68506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Phosphatidylcholine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BE1A3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A420A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1773DE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33B12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C36EC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Phospholipid đậu nành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0E46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B9F8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D67BD1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68F57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990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40BA98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Phức hợp sắt III Polymaltose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726A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671F8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55CAD4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FCF0F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57F4A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Phức sắt (III) - Hydroxid polymaltose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F57A9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1E60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1A4803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719F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992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FD9F1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Phytomenadione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CE14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EB80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66CDFA5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D71A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993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D0DDE1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Picloxydin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0E4C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7933E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79E7430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09BE7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DB98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Picosulfat natri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278D0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FDA6F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DF29DF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80404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D2952D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Pidotimod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55C96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FE82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6EE2DB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FA2BF9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19D84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Pilocarpine HC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2DF28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174C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56911B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5CCE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5649D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Pinazepam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FF3BC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978F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53B58D8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ADA83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998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BF7CC7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Pioglitazone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6CC8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650D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2A8585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702FB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87E56A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Pipazetate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CECB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5B82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5D0FFD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F50A31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38CB14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Pipecuronium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78A83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D9EF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61FA0B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DF46E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4D18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Piperacillin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9BA83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581B6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1128DA1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6669B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78931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Piperazin citrat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AF91A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77290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3004.90.71</w:t>
            </w:r>
          </w:p>
        </w:tc>
      </w:tr>
      <w:tr w:rsidR="00137268" w:rsidRPr="0066274B" w14:paraId="6819F73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4487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184B8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Piracetam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1578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C211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B7D57F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72EBD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7311E8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Pirenoxine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6CDC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6695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3E0DB8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2A3B1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CCE62F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Piribedil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B7E8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E61AA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90195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4517D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53F63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Piritramid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BD0A9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F921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6E03ECB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12801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6BF49F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Piroxicam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865F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502F8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3004.90.54</w:t>
            </w:r>
          </w:p>
        </w:tc>
      </w:tr>
      <w:tr w:rsidR="00137268" w:rsidRPr="0066274B" w14:paraId="7922073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79CF4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582D9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Pizotifene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0D9D9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787B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6625CC4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97B8D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F788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Podophyllotoxin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A3CA8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178A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EED2CF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31B0D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FD526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Policresulen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F239A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Dạng uống 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hoặc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E9E4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5F0197C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BE229B6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E67173D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3F35D3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A4B1F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0CB4E1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B2783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FE145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Poly (O-2 Hydroxyethyl Starch)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5FFC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70C1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B8B000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28002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3DD846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Polyethylen glycol 4000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2C24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6FE4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50BCD9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E8D34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3387D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olyhydroxyethyl starch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EE27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5F09E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94E36B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0DBF3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080C9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olysacharide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D7F9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78CC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9156FF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896E8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052CF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Polytar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3DF6E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92F0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F9FB4F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674A9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4994BC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Polyvinyl Alcohol (thuốc Điều trị tai mũi họng có thành Phần PVA)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7FC1A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92B1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50CD52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CEE2E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84D02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orcine Brain Extract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3300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94D0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8B73A8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85A97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680801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Posaconazole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BF53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F6A2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2E8C43C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84E66FA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2D1555E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3C4DB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2165A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42DBC40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61043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90A621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ovidone K25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E60FB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AC52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1C8B22D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FC20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A78A8A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Po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vipdone Iodine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EB88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EE00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77F5EBF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C448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52F90F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ralatrexate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D9CC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A9818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25B081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698E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C95AA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ralidoxime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C723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980D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890B1B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52A0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1E2D8F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Pramipexo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AA26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86059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78EAC1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1FEA7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15D605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Prasugrel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644F5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E86E1B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D95D13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6B8F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62340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Pravastatin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72E4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C195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BAFFE5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8857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481FB7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998C7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537E0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2F7D2BA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BDF2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71790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Praziquantel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E1871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AC0BF7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CCDF20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000FB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0CC19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Prednisolone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0F046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D119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5F2BC55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3CA5B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24DB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Prednisone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F61E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9F38B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60F3679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D3ED8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F14BDA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Pregabalin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9BCD3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14B1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611CDA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4D9F4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875968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Primaquin phosphat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1BBA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D9AE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3004.90.62</w:t>
            </w:r>
          </w:p>
        </w:tc>
      </w:tr>
      <w:tr w:rsidR="00137268" w:rsidRPr="0066274B" w14:paraId="50E627F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40B38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D795B5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Procain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3B126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1E71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0FAD961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993F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35215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Prochlorperazin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4DB9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7C730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89359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1631F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2B9B8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Progesterone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9EA8B4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5EF40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29D26FA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8D93D8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119C71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Promestriene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F8C5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C760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6E299A1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91152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890F88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Promethazine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9AFE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225BD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89C5DD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089E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EB089D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Pronase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5A4C3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DD15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6907CA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1C978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24377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Proparacetamol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D7168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CFBC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4C332C5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0A42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9D2E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Propiram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1671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079D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955082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238FF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1040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FBAB2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Propiverine HC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53D8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98006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CDE2CB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E2771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2BBD1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Propofol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B027E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9BD43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2B939AA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66593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1042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B7AADF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Propranolol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C709B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713BF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A9A62E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8A0B3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820EBC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Propyl thiouracyl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202A1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00C5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8E9FB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FD16A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FF437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Prothionamide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0C4A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D93B4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0E43BF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91D4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1045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D979B6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Pseudoephedrin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309F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553B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3004.42.00</w:t>
            </w:r>
          </w:p>
        </w:tc>
      </w:tr>
      <w:tr w:rsidR="00137268" w:rsidRPr="0066274B" w14:paraId="568EA6E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DDE6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1046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1DF851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Pyrantel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70110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F34A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3004.90.79</w:t>
            </w:r>
          </w:p>
        </w:tc>
      </w:tr>
      <w:tr w:rsidR="00137268" w:rsidRPr="0066274B" w14:paraId="769D570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9A53A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1047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2B825F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yrazimamide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D94DB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C04E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739FD72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D1FDDD1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A8D589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B8C85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EA67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A855FE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60F2B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16B9B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yridoxin hydroclorid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5DF55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D3AC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1928C74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9BD3C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D9C3D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Pyridostigmine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C3A50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430A4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11C09A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719B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76AD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Pyritinol Dihydrochloride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CF3BD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B3AD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C3DA2E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BABA3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2BEE3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Pyrovaleron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3111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6FC7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8B3FD7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39F27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C6999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Quetiapine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FE55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1FF2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17B262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C0EC2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D354DB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Quinapril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F27B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7430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C522B1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7445F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AD08B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Quinin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345B9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AA03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3004.90.69</w:t>
            </w:r>
          </w:p>
        </w:tc>
      </w:tr>
      <w:tr w:rsidR="00137268" w:rsidRPr="0066274B" w14:paraId="679405D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4BD7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39990B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Rabeprazole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51C1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83CE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82985F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4B0F0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315D78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Racecadotril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7FA56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D7000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FDDE48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05BB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302D4E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Raloxifene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AF9B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E9C2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1E9A10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94D0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E16818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Raltegravir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074A5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0326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194F4D6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D31B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FD0F4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Ramipril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E40B7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D263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155A93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259B3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4FABD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Ranibizumab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9808B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6769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14826A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4A747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628A8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Ranitidine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469A8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46E29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8D8808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80081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66997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Ranolazin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BDE8F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3178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E7055C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4C80F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147F8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Rebamipid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F6E12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D7D0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027097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69883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3FF398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Remdesivir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4F52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2A48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4A2427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4A26F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6A2EC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Repaglinide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6094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B2279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36F621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FDC31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D7196F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Retinyl acetat (Vitamin A)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9B97E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phù hợp cho trẻ em, dạng 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2506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4FA6372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3129C9D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C0F1CD6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AD203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5DD23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358A103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69F23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2150B7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Ribavirin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C652B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 và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303C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7E6986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9DBF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C1410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Ribociclib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E8384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C4D9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21883A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47088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C2B804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Riboflavin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BE4AA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E7D90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25BD8D5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17F49F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B44D6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Ribostamycin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AE6DE6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EFA5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5C02D20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3E49321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2ED463C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3AC3F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206DA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CFB754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3409E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11729C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Rifampicin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0AAA5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mõ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D90F4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6C0DC23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5CE97AF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19DD04A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E4C9E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5CB8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984ED6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6E146C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B64DE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Rifaximin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7C3C2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0792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1144541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B94D9FE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87BC0FC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EA769F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7995A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6D5A9EE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5B72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04407B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Rilmenidine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E8DD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C7EF3C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DD2E10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88F42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AF29F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Rilpivirin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E227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02B4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4C7D9AA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E1067B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666E58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Risperidone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7FC8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3139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B59BEC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9A3C4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AC8746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Ritodrin Hydrochloride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72655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9CB8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302BC0B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F876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2E67AF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Ritonavir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08429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EFE4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00D7B4D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98DCC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FFC92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Rituximab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79199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 qua da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7B6F4B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543E1E0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E41DFE4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0371FB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DC8BE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4D443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A1D9E2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E1414D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7166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Rivaroxaban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6EC0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3E102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C54499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4995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AF82D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Rivastigmine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E0212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89AA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DACC4D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898DE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B89C1A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Rocuronium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ED5FB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213D3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3CBCB52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807D43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F64AAE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Rofecoxib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3FD3B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EE15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5B3FB22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E7DB211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725126A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44036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E8A508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6ADDF07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5A2E9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5EF15B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Roflumilast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020DD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E157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E39136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F5F24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FFD53F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Ropinirole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8BA3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11B4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5BFA72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EA980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7C3D4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Ropivacaine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EB342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0CA2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4362765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47B89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244F54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Rosiglitazone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81E0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9B2E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FC3FEA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36279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3E51F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Rosuvastatin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803C0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EA40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02EC51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0CA6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951F84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Rotundin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AF9E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5231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995E43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D4CA3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02A62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Roxythromycin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51207B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FBEE6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3004.20.31</w:t>
            </w:r>
          </w:p>
        </w:tc>
      </w:tr>
      <w:tr w:rsidR="00137268" w:rsidRPr="0066274B" w14:paraId="0920ABB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66241A5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27D1B0E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4839F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978D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3004.20.32</w:t>
            </w:r>
          </w:p>
        </w:tc>
      </w:tr>
      <w:tr w:rsidR="00137268" w:rsidRPr="0066274B" w14:paraId="06DD1D1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45681944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59E2FBA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099CD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6348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3004.20.39</w:t>
            </w:r>
          </w:p>
        </w:tc>
      </w:tr>
      <w:tr w:rsidR="00137268" w:rsidRPr="0066274B" w14:paraId="585B9B1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BB2B3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1090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ABB07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Rupatadin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29E2E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644F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DD4D2A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5A2A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718C7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Rutin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B1C6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B0D07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ABA7CC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8A2CC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1092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88C37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Ruxolitinib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350E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7760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183B68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F52AA9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679F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Saccharomyces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5FBF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74C34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9B41FB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4FE21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1094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60976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Salicylic acid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9CA1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BE70B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440B742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E312E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FD7BCF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Salmeterol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27868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4FE4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59971F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67411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DC4B6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Saquinavir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E8FD4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C779D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7A6A890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B6C4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0A45C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Sắt Fumarat (thuốc 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bổ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 sung s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ắ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 cho cơ thể)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739B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16DE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3A4FA1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41822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1098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CFC923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ắ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t Gluconate (thuốc bổ sung 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sắt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 cho cơ thể)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81AC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BFF1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665975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B1B06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6E71E0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Sắt oxalat (thuốc bổ sung sắt cho cơ thể)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B76D1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85F2D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4230D8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26B73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412E2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Sắt Sucrose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2946F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38659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154DFE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FCA27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6A27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ắ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 sulfat khan (thuốc bổ sung sắt cho cơ thể)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86FD9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5F7DF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FD2DAF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01DA1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C82D3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Saxaligliptin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97A9E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16A5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8178C9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72825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A43E54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S-Carboxymethyl Cystein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9BF38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7E35A9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1ED960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79D4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EE582A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Scopolamine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5D32E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B042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3432C6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2A1CB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08235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Secbutabarbital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73FE1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B5D8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72299C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30AC4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F2B047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Segegiline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05645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A9DA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F99829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57152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77922C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Selen Sulfide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D38C6B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62B8B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7CB289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F3313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57B18C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Sennosides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7248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424E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542940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E044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1A6411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Sertraline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21B9E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9EF5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533F51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635CF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6AE2F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Sevelamer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49341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43D4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EEAAEC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54E8E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B3589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Sevofluran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5A1C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khí hoá lỏng)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F9BD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2F5D6CA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40FF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486B83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Sibutramin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F5541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CB89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7D0303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E1D83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59205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Sildenafil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F3A55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BF52D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CE36BB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8D570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F5A76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Silymarin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79AD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09E0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B5E74B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BA928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3892CD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Simethicone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8AFB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EC53F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9FAA71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1B145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8B523D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Simvastatin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2C61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B82F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47D3AE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FE9C1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B9CD4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Sirolimus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4049B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FD1F3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7505FD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349F6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7846D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Sitagliptin phosphate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6489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F962C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AF4621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17A71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6DDC5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Sodium polystyrene sulfonate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EAA8E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2BCA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3F0685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C6309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E65FB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Somatostatin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96364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515E4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78B454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8E00E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68D9BB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Somatropin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9B5F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9DF9F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C825BB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4EEB39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46CF4D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Sorafenib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FA74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568D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1C9E9EA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005DD29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C0271FF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4DC00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6FCD5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4E2FA5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C3A0F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A67807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Sorbitol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FB704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truyền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227B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3004.90.92</w:t>
            </w:r>
          </w:p>
        </w:tc>
      </w:tr>
      <w:tr w:rsidR="00137268" w:rsidRPr="0066274B" w14:paraId="4431BFC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2ABDDB6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66568BC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B6FB1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E898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3004.90.93</w:t>
            </w:r>
          </w:p>
        </w:tc>
      </w:tr>
      <w:tr w:rsidR="00137268" w:rsidRPr="0066274B" w14:paraId="0376CD1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3970B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4A5431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Sotalol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30C17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F65D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90531B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FA7A6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DB9DB4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Spectinomycin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E1F29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9988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04796FE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7510EE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BB56A1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9B3DA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DA30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48B53A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1C5A4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5642422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Spiramycin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F036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6E24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082583E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0158A1B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560167D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24B63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32E2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B830CC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2413A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B6D88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Spironolactone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1B88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F6186F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BFD2D7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D8E8C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0B20D8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Stavudine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BCEE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0118A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4BAF298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AC644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331C49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Streptokinase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74EC9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489207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A161F4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9D918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1130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88070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Streptomycin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269B5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573E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3083381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DBAD970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4344DB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5964F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8341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5197A3E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50BC5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97AAE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Strontium ranelate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8562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0E59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5B8ADB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176AE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1132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102F51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Strychnin sulfat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98149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FF42E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0733CE3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8EDE0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8C1319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Succinimide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6988A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50476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D1CD77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97AD6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88D0AC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Sucralfat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5E3EA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A572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F6D21C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683D9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1135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B31B22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Sufentani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8D71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9410B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4E7A2BD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8B6161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C79D2F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89FDF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851A0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0AC35A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FF0ED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1136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8CDDD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Sugammadex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B188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D843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5E69C0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99423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1137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327EC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Sulbutiamine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A3CF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phù hợp dùng cho trẻ em, dạng 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0569D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53A3B5A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AFDDEFE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8606D32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649F6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815B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305890E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A7D976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1138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F26E17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Sulfaguanidin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1A3E3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74C2C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48D7D17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0BAB54B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5C9E8DF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DF778B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DE1B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1B3D4CF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A8B05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1139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257B46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Sulfasalazin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B124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BE4FF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0060045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9BED1FD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88A8F1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6A0E1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4F75A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2D4CB6D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E921E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6B33D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Sulfathiazol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55554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8869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3095638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30F7819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37F4C0C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59530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778CE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650EB27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E170F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AD02F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Sulpiride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9588A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4BA2A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771494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FE1B2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076DFB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Suitamici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B70C2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FDAC9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25251F1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0152C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76809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Sumatriptan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4482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84B8B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2AA549E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C25C43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FE5412D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9025B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7662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8F4DAF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2113C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A5A017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Sunitinib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9F64D9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0BE8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6D46A65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4802486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305DB6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2BEFD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0FCD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80F4FE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A68B9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EA7890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Suxamethonium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C4166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053D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44C74A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E784E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86FC22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Tacrolimus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27740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 và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E4318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19DFDA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42369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D8CAC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Tadalafil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8CB6D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F300E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0E15F5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51856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1AC990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Tafenoquine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78BE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3002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3004.90.69</w:t>
            </w:r>
          </w:p>
        </w:tc>
      </w:tr>
      <w:tr w:rsidR="00137268" w:rsidRPr="0066274B" w14:paraId="1D1FA0C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1141E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F016D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Taflupros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4A81B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02F2E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ADD655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16705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84ABC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Talniflumate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63C61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Các dạng (trừ dạng 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uống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5723EB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433F03D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A84EF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8E027F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amoxifen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A6B07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0203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0568E50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38457A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723931B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ACF73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81CB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411E37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42673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1917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amsulosin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7B628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24033D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9EA50F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D516C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7CBDE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azarotene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1402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A09E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4CEF647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D3071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68461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egaserod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FA1B7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A03C0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DD0AAC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6ED3F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6B5AC3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elbivudine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29D50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836EA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BF3059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934EE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EADE27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elithromycin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FD6AE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E89D9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6F41884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552B7515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F379C0A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36A1D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013B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50FF60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016E4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93ED2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Celmisartan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A10DB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BE42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7EAD97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05D6F7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88E4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Temazepam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C1EA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4B39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AAD2FC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7A599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70CF29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Temozolomid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C2E73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2C0A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0007EEC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10E7F9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441BAC5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8A6D5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4C453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C1AB30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B5F16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9E312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Tenecteplase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749583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C949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66FA20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52F1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418F26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Tenoforvir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1784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358A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Điều trị 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IV: 3004.90.82 </w:t>
            </w:r>
          </w:p>
          <w:p w14:paraId="2A1DDB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Điều trị Viêm gan B: 3004.90.89</w:t>
            </w:r>
          </w:p>
        </w:tc>
      </w:tr>
      <w:tr w:rsidR="00137268" w:rsidRPr="0066274B" w14:paraId="7C66E36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3A7A0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0BB18C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Tenoxicam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4B180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A426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2CEE1CC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22EE8DF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CA86FA1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4CF4B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F88C4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7B27345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5D2E8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73885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Teprenone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5F2D4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5991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3F75ED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1109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AAE65D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Terazosin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F865B2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62A8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3719FF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3FD66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B447A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Terbinafin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D23F6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7A22B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865A2D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91217E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2BBE9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Terlipressin Acetate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73BF0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96FC9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342945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E251E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11C3CC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Terpin hydrat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35453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519A1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7D903F8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C40CDA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D1D6A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Tetracyclin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C79D6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91C4B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3004.20.71</w:t>
            </w:r>
          </w:p>
        </w:tc>
      </w:tr>
      <w:tr w:rsidR="00137268" w:rsidRPr="0066274B" w14:paraId="487E9CD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1E21EC6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AC347CD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0A674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C910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3004.20.79</w:t>
            </w:r>
          </w:p>
        </w:tc>
      </w:tr>
      <w:tr w:rsidR="00137268" w:rsidRPr="0066274B" w14:paraId="2D99136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C5490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3253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Tetrahydrozoline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CB7D6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BABAB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F9A9AC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48A67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CAAE69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Tetrazepam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35D30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1401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CA5267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3132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1171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F6510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Testosterone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32BFB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tr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ừ dạng uống và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95493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76FDCB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6C207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C9C7E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Thebacon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AB6C8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3272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7272B34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97250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1173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1754C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Theophylline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BF26B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E1122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3004.49.60</w:t>
            </w:r>
          </w:p>
        </w:tc>
      </w:tr>
      <w:tr w:rsidR="00137268" w:rsidRPr="0066274B" w14:paraId="6F41929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554798B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4C79FBE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947F21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8206E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4B4A3A1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1A2C0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1174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BAF320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Thiamazole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1E24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E6888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945805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9A48F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1175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90EE7B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Thiamphenicol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BDD17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muối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BDB5B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3004.20.71</w:t>
            </w:r>
          </w:p>
        </w:tc>
      </w:tr>
      <w:tr w:rsidR="00137268" w:rsidRPr="0066274B" w14:paraId="4D595AA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A5AB11A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448FE32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F4CB68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D0253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3004.20.79</w:t>
            </w:r>
          </w:p>
        </w:tc>
      </w:tr>
      <w:tr w:rsidR="00137268" w:rsidRPr="0066274B" w14:paraId="60AAD4A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7F75F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81F6E9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Thiocolchicoside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E21D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5823E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7F483D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4ACDC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1177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69F0E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Thioridazine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EF156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B84FD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5E0B30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720D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1178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8FA9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Thiopental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65476F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65B5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25D57BD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84204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1179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7B038A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Thiotepa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7AA9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2CB21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2DCE7F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9FCF85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8CF160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hymalfasin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B8C62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39B96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7D7E2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FBB70E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4E7320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Thymol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76DD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F19A9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71F6FC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5E13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F2409C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Thymomodulin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4985F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48ED8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6849580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C113B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C20CB2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Thymosin Alpha 1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1DED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1C2F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AE0CDE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0C42B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0C3486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Thyroxine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EBE1D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8AB8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6A7277B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D4784D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BC0CE6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Tianeptine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BA2C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74F5B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8A9E6E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467F7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3884CC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Tibolone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EF61A0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5241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D246D6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0B67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58BE66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Ticlopidine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1349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ECEB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8EDE22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9859B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5A3AA1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Timolol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2C236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FA786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29B963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9097A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BB846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Tiotropi bromid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778D2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422B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4FD0E7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5DE66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0023D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Tiratricol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0F326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B10F7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7E382DD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B20A7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ED6E78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Tiropramide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57CAA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AA7461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CF7887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C43F4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5FCAA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Tixocortol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2ED6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4E5BF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5B07B9C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F3B53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1EC77D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Tizanidin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7BDBC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4F1CB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82D2A9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26F75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8EFA77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Tobramycin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CF8C2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E4B41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2476BDB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7C7C8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667D5C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Tocilizumab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880E33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9ACB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B59272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A57EB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A026E3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ofisopam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A49FC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3735A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33AA9D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640ED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3F070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olazolinium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A1999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1CCE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A3E7D7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C929E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FCC2FD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olcapone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75359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3A0C8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9B315D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A6127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C44E7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olnaftate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5F68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3823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E2AEF2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65990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5059B3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olperisone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32007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EC45C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F440D8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025DB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7561AA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Tolvaptan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D4A23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48AD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274C18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0C888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81C27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onazocin mesylat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1B598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345A9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0E95B1E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43140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089C34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opiramate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0160D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91B7C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81C39A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FD697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8A65B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opotecan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66E14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 và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20A9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B7E5A2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DDDC4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D1828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orsemid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88E57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5D79B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BF1FC1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95588D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170B2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rabecedin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B89EE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904D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15DD898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D607032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7BCFB6A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805F5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qua da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7B2150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37268" w:rsidRPr="0066274B" w14:paraId="419F8AA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EF2E8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7CF31A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Trabecedin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B086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92669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E39E71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97AF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6381C2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Tramadol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9CFE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ED78C9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CD9908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E62E32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2B01BF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Trastuzumab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92CB3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thau qua da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FADC1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6C5F06D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18989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463DED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Trastuzumab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6683E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83D8D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2B85AF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49739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89C9C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Travoprost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0D87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711D8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98783B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5868B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A92C7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Tretinoin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61A8E3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CDCE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5831963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ED480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940A57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Triamcinolone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018E2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5B191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1F44CF1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15DAF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21EC4F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Triazolam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76A9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05F9E3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2EB05F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DC960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18CA79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Tricalci Phosphate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0691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11F4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3A5A80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D50CC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C0D51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Priclosan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3BC71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F6C95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6B2C410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52B620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C5D09A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Triflusal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84814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0417B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B10D95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BC8A8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BF80C9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Trihezyphenidyl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60884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C2B1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426383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06E76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8B6D18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Prikali dicitrate Bismuth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89177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F94A2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F3E339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4722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8FD62B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Trimebutine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BBFAF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C8890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822BAA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04E75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CF1740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Trimeprazin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5FDB5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1B1C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5FF84F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75EFD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23480A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Trimetazidine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3829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CA30B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868142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69D70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0FA0D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Triptorelin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3D272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B76D2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5DC1A48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BD98A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3A6E5B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Prolamin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4C8CC6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65609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C7DC65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8D2BB4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7671E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Prolamin salicylat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9FDBB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61F5E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0335B02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02EC38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D0F2C2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Prolamin salicylat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A1D39B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E3C1D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97AB55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DB2F6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5B87F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Promantadine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05FD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CA2F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B3F7DB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38BEBB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39DE201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Pulobuterol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98232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2D472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0DBE87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DC576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B628A4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Pyrothricin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E5F3A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65909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4CCA011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F71986F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3F1C28C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CC168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2C64EC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D7B491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C998B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999ED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Ubidecarenone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138F8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1999F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1E1586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DB02B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A75818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Ulipristal acetat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F67D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345A53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4368A01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D0A0E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5E8EFC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U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pixime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4387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 hoặc dạng mỡ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DB8BE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17B01A6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FD2FE62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C75AF85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9DB6A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19DA4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60FB0EC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9F2BD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066B1F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Urea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EC6949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33F5D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5F9879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A736F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984390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Urofollitropin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408C66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4FEB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176FFA6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0D2E6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5D502A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Urokinase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7D44E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D0E8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BFECC7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DE706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6303AD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Valdecoxib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F2EF9B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82EF1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0223634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8F5E0C5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BBCB79C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1DCD7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05399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734406A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2A4C0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566FA6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Valpromide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AA1EF1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15DB70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211A05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3C0E0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983D7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Valsartan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1F3D1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1C51D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4500E6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94116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10ACF1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Valganciclovir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6B895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25C91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E06D47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E4539D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0C9D92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Vardenafil HC1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9DAA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9952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FBFC6E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1132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9D668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Vaselin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7B2B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D2FD9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C5DC02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B3D5C3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C075F7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Vecuronium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E6BF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C5A39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CC390A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3A105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363036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Venlafaxine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8866C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FF008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8CCD84F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59078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259BB4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Verapamil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7733E2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B236B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B88BCC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5932B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9F722C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Verteporfin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8FD64F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170E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A36E55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57BE06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003237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Vinblastine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375428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48555B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17215EA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3708FE7E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F17F0FA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484926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F1E6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9547B90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763907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4D279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Vincristine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999F2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1EE2D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13ED2F8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9152B03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C1FFAEA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1E9C1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FA83B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3A9FCF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D45C39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486D0E0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Vinorelbine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AC040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miếng thẩm thấu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C6898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3004.90.10</w:t>
            </w:r>
          </w:p>
        </w:tc>
      </w:tr>
      <w:tr w:rsidR="00137268" w:rsidRPr="0066274B" w14:paraId="3CECC1E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B5AF0D1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0AD54E48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428D7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 (trừ dạng tiêm)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DD2D9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579471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1D8A74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F96CE4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Vincamine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77522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3BC9A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5669B54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8A8BDC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5C86651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Vinpocetine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AE235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2DFD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49CE74E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305D5A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87573D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Vinylbital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CEAA93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16BA6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2EC54D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10687C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1252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36D6FF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A (Retinol)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86C7E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Loại phù hợp dùng cho trẻ em, dạng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54AD5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38ED439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7F801D7C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0F82CA2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BD536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D8BD8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6DCAA00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147E1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1253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DACB5C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B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 (Thiamin)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5C584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Loại phù hợp dùng cho trẻ em, dạng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57DFF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74E312D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16B115B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38582A2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3F171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0AF01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4C90A036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4656B81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1254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7E234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B12 (Cyanocobalamin)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BF30E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phù hợp dùng cho trẻ em, dạng 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858D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4117626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35F283C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54975FDC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E4561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6BA38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1FB1236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9267D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1255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4B7FBA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B2 (Riboflavin)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13D0F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phù hợp dùng cho trẻ em, dạng 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E8D59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581B0F9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9A8148F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7029B299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AB593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2D7B3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6E92DF7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1317DE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1256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02B7D84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C (Ascorbic Acid)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1F172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Loại phù hợp dùng cho trẻ em, dạng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6CC81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7FB1EBC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39442AF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39CEF4B0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38DD7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9ED7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628813E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7AE48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1257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41EF9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D</w:t>
            </w:r>
          </w:p>
          <w:p w14:paraId="5346A4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(Ergocalciferol/Tococalciferol)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8217E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phù hợp dùng cho trẻ em, dạng 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7F9BB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45F2A84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1970F032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1CBB6F21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DA30A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2E8BE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099E000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092F70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1258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7BE8D4F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E (tocoferol)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E3FED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phù hợp dùng cho trẻ em, dạng 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57662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7362F40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0D749139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4BF3E869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727E0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FDD99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79B8460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363818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1259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211067E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H (Biotine)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D6FB3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phù hợp dùng cho trẻ em, dạng 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154B5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7A3539F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D639F50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61E38405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04CAA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83026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00C89CA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66FE1D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1260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3DBB2D1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K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0BCE2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phù hợp dùng cho trẻ em, dạng 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7959B0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6FEB211D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2B2E27CE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4B9D6B7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86EF7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415B5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05F6F90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 w:val="restart"/>
            <w:shd w:val="clear" w:color="auto" w:fill="FFFFFF"/>
            <w:vAlign w:val="center"/>
          </w:tcPr>
          <w:p w14:paraId="2A6256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1261</w:t>
            </w:r>
          </w:p>
        </w:tc>
        <w:tc>
          <w:tcPr>
            <w:tcW w:w="1574" w:type="pct"/>
            <w:vMerge w:val="restart"/>
            <w:shd w:val="clear" w:color="auto" w:fill="FFFFFF"/>
            <w:vAlign w:val="center"/>
          </w:tcPr>
          <w:p w14:paraId="1992B48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PP (Nicotinamid)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2487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phù hợp dùng cho trẻ em, dạng siro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06ECE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66B961BB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vMerge/>
            <w:shd w:val="clear" w:color="auto" w:fill="FFFFFF"/>
            <w:vAlign w:val="center"/>
          </w:tcPr>
          <w:p w14:paraId="6EBB3F8D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14:paraId="2081FA29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566CD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3D894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4B222E4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0E725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1262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6E97FA7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Voriconazole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770B7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A41032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8AAB1EE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9564E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1263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F0CB1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Wafarin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4F7C5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5070F6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FC86D21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778B4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1264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CACBA9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Xanh methylen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7E11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4738B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7C0CAF9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70F63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1265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4654D2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Xylometazoline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D4D5F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mũi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C51E0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3004.90.96</w:t>
            </w:r>
          </w:p>
        </w:tc>
      </w:tr>
      <w:tr w:rsidR="00137268" w:rsidRPr="0066274B" w14:paraId="0874BDC7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DB8B9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1266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2B8E87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Xylometazoline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ABAC7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A9530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3D37E8C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01A12BB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1267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F16328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Yếu tố đông máu VIII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19DC1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C0340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47E136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3AAB4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1268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6D8FA6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Yếu tố kích thích dòng bạch cầu hạt (G-CSF)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D0A8F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93655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07BAC4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3BAAA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1269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B1DCD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ế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 tố kích thích dòng bạch cầu hạt tái tổ hợp ở người (rHu G- CSF)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156A2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39C5B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8FF3FB8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438D1E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1270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17E90D1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Yếu tố tăng trưởng biểu bì người tái tổ hợp (RhEGF)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62A924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0DEEB0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5362D89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33C2F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1271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6F2D5F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Zafirlukast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D0809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85D7AA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998E43A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2A7D99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1272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F707D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Zalcitabine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99595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4AA4A6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18CC6FC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9783CF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1273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44C7BCE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Zaltoprofen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DA6B6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dầu xoa bóp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3FAE32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561410F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75E88A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1274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750697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Zaltoprofen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18DCDF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khác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C716A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78DE894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ADB4D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1275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3F314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Zanamivir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55512A7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5D6ABE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4386483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5A2054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1276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566D5C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Zidovudine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7524DA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21EB20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3C6E3405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1274E9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1277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2A3773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Ziprasidon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C4CCF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 (trừ dạng uống)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19CF2F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0E84842" w14:textId="77777777" w:rsidTr="00DB0A2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90" w:type="pct"/>
            <w:shd w:val="clear" w:color="auto" w:fill="FFFFFF"/>
            <w:vAlign w:val="center"/>
          </w:tcPr>
          <w:p w14:paraId="6ACE82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1278</w:t>
            </w:r>
          </w:p>
        </w:tc>
        <w:tc>
          <w:tcPr>
            <w:tcW w:w="1574" w:type="pct"/>
            <w:shd w:val="clear" w:color="auto" w:fill="FFFFFF"/>
            <w:vAlign w:val="center"/>
          </w:tcPr>
          <w:p w14:paraId="0F5E203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Zopiclone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29063B7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651" w:type="pct"/>
            <w:shd w:val="clear" w:color="auto" w:fill="FFFFFF"/>
            <w:vAlign w:val="center"/>
          </w:tcPr>
          <w:p w14:paraId="6F231B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</w:tbl>
    <w:p w14:paraId="5A28D22F" w14:textId="77777777" w:rsidR="00137268" w:rsidRPr="0066274B" w:rsidRDefault="00137268" w:rsidP="00137268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66274B">
        <w:rPr>
          <w:rFonts w:ascii="Arial" w:hAnsi="Arial" w:cs="Arial"/>
          <w:color w:val="auto"/>
          <w:sz w:val="20"/>
          <w:szCs w:val="20"/>
        </w:rPr>
        <w:br w:type="page"/>
      </w:r>
    </w:p>
    <w:p w14:paraId="6B14367B" w14:textId="77777777" w:rsidR="00137268" w:rsidRPr="0066274B" w:rsidRDefault="00137268" w:rsidP="00137268">
      <w:pPr>
        <w:jc w:val="center"/>
        <w:rPr>
          <w:rFonts w:ascii="Arial" w:hAnsi="Arial" w:cs="Arial"/>
          <w:color w:val="auto"/>
          <w:sz w:val="20"/>
          <w:szCs w:val="20"/>
        </w:rPr>
        <w:sectPr w:rsidR="00137268" w:rsidRPr="0066274B" w:rsidSect="00137268">
          <w:headerReference w:type="default" r:id="rId23"/>
          <w:pgSz w:w="11900" w:h="16840" w:code="9"/>
          <w:pgMar w:top="1440" w:right="1440" w:bottom="1440" w:left="1440" w:header="0" w:footer="0" w:gutter="0"/>
          <w:pgNumType w:start="21"/>
          <w:cols w:space="720"/>
          <w:noEndnote/>
          <w:docGrid w:linePitch="360"/>
        </w:sectPr>
      </w:pPr>
    </w:p>
    <w:p w14:paraId="017AEB9F" w14:textId="77777777" w:rsidR="00137268" w:rsidRPr="0066274B" w:rsidRDefault="00137268" w:rsidP="0066274B">
      <w:pPr>
        <w:pStyle w:val="Vnbnnidung20"/>
        <w:jc w:val="center"/>
        <w:rPr>
          <w:rFonts w:ascii="Arial" w:hAnsi="Arial" w:cs="Arial"/>
          <w:b/>
          <w:color w:val="auto"/>
        </w:rPr>
      </w:pPr>
      <w:r w:rsidRPr="0066274B">
        <w:rPr>
          <w:rFonts w:ascii="Arial" w:hAnsi="Arial" w:cs="Arial"/>
          <w:b/>
          <w:color w:val="auto"/>
        </w:rPr>
        <w:lastRenderedPageBreak/>
        <w:t>DANH MỤC 9:</w:t>
      </w:r>
    </w:p>
    <w:p w14:paraId="63ADEBA1" w14:textId="77777777" w:rsidR="00137268" w:rsidRPr="0066274B" w:rsidRDefault="00137268" w:rsidP="0066274B">
      <w:pPr>
        <w:pStyle w:val="Vnbnnidung20"/>
        <w:jc w:val="center"/>
        <w:rPr>
          <w:rFonts w:ascii="Arial" w:hAnsi="Arial" w:cs="Arial"/>
          <w:b/>
          <w:color w:val="auto"/>
        </w:rPr>
      </w:pPr>
      <w:r w:rsidRPr="0066274B">
        <w:rPr>
          <w:rFonts w:ascii="Arial" w:hAnsi="Arial" w:cs="Arial"/>
          <w:b/>
          <w:color w:val="auto"/>
        </w:rPr>
        <w:t xml:space="preserve">DANH MỤC THUỐC DẠNG </w:t>
      </w:r>
      <w:r w:rsidRPr="006E35DE">
        <w:rPr>
          <w:rFonts w:ascii="Arial" w:hAnsi="Arial" w:cs="Arial"/>
          <w:b/>
          <w:color w:val="auto"/>
        </w:rPr>
        <w:t>PHỐI</w:t>
      </w:r>
      <w:r w:rsidRPr="0066274B">
        <w:rPr>
          <w:rFonts w:ascii="Arial" w:hAnsi="Arial" w:cs="Arial"/>
          <w:b/>
          <w:color w:val="auto"/>
        </w:rPr>
        <w:t xml:space="preserve"> HỢP XUẤT KHẨU, NHẬP KHẨU ĐÃ ĐƯỢC</w:t>
      </w:r>
    </w:p>
    <w:p w14:paraId="22357A86" w14:textId="77777777" w:rsidR="00137268" w:rsidRPr="0066274B" w:rsidRDefault="00137268" w:rsidP="0066274B">
      <w:pPr>
        <w:pStyle w:val="Vnbnnidung20"/>
        <w:jc w:val="center"/>
        <w:rPr>
          <w:rFonts w:ascii="Arial" w:hAnsi="Arial" w:cs="Arial"/>
          <w:b/>
          <w:color w:val="auto"/>
        </w:rPr>
      </w:pPr>
      <w:r w:rsidRPr="0066274B">
        <w:rPr>
          <w:rFonts w:ascii="Arial" w:hAnsi="Arial" w:cs="Arial"/>
          <w:b/>
          <w:color w:val="auto"/>
        </w:rPr>
        <w:t xml:space="preserve">XÁC ĐỊNH MÃ </w:t>
      </w:r>
      <w:r w:rsidRPr="006E35DE">
        <w:rPr>
          <w:rFonts w:ascii="Arial" w:hAnsi="Arial" w:cs="Arial"/>
          <w:b/>
          <w:color w:val="auto"/>
        </w:rPr>
        <w:t>SỐ</w:t>
      </w:r>
      <w:r w:rsidRPr="0066274B">
        <w:rPr>
          <w:rFonts w:ascii="Arial" w:hAnsi="Arial" w:cs="Arial"/>
          <w:b/>
          <w:color w:val="auto"/>
        </w:rPr>
        <w:t xml:space="preserve"> HÀNG HÓA</w:t>
      </w:r>
    </w:p>
    <w:p w14:paraId="78AA2F5B" w14:textId="77777777" w:rsidR="00137268" w:rsidRPr="0066274B" w:rsidRDefault="00137268" w:rsidP="00137268">
      <w:pPr>
        <w:pStyle w:val="Chthchbng0"/>
        <w:jc w:val="center"/>
        <w:rPr>
          <w:rFonts w:ascii="Arial" w:hAnsi="Arial" w:cs="Arial"/>
          <w:b w:val="0"/>
          <w:i/>
          <w:color w:val="auto"/>
          <w:sz w:val="20"/>
          <w:szCs w:val="20"/>
        </w:rPr>
      </w:pPr>
      <w:r w:rsidRPr="0066274B">
        <w:rPr>
          <w:rFonts w:ascii="Arial" w:hAnsi="Arial" w:cs="Arial"/>
          <w:b w:val="0"/>
          <w:i/>
          <w:color w:val="auto"/>
          <w:sz w:val="20"/>
          <w:szCs w:val="20"/>
        </w:rPr>
        <w:t xml:space="preserve">(Kèm theo Thông tư </w:t>
      </w:r>
      <w:r w:rsidRPr="006E35DE">
        <w:rPr>
          <w:rFonts w:ascii="Arial" w:hAnsi="Arial" w:cs="Arial"/>
          <w:b w:val="0"/>
          <w:i/>
          <w:color w:val="auto"/>
          <w:sz w:val="20"/>
          <w:szCs w:val="20"/>
        </w:rPr>
        <w:t>số: 09/2024/TT-BYT ngày 11 tháng 06 năm 2024 của Bộ trưởng</w:t>
      </w:r>
      <w:r w:rsidRPr="0066274B">
        <w:rPr>
          <w:rFonts w:ascii="Arial" w:hAnsi="Arial" w:cs="Arial"/>
          <w:b w:val="0"/>
          <w:i/>
          <w:color w:val="auto"/>
          <w:sz w:val="20"/>
          <w:szCs w:val="20"/>
        </w:rPr>
        <w:t xml:space="preserve"> Bộ Y tế)</w:t>
      </w:r>
    </w:p>
    <w:p w14:paraId="33E7BD9B" w14:textId="77777777" w:rsidR="00137268" w:rsidRPr="0066274B" w:rsidRDefault="00137268" w:rsidP="00137268">
      <w:pPr>
        <w:pStyle w:val="Chthchbng0"/>
        <w:jc w:val="center"/>
        <w:rPr>
          <w:rFonts w:ascii="Arial" w:hAnsi="Arial" w:cs="Arial"/>
          <w:i/>
          <w:color w:val="auto"/>
          <w:sz w:val="20"/>
          <w:szCs w:val="20"/>
          <w:vertAlign w:val="superscript"/>
          <w:lang w:val="en-US"/>
        </w:rPr>
      </w:pPr>
      <w:r w:rsidRPr="0066274B">
        <w:rPr>
          <w:rFonts w:ascii="Arial" w:hAnsi="Arial" w:cs="Arial"/>
          <w:color w:val="auto"/>
          <w:sz w:val="20"/>
          <w:szCs w:val="20"/>
          <w:vertAlign w:val="superscript"/>
          <w:lang w:val="en-US"/>
        </w:rPr>
        <w:t>___________________</w:t>
      </w:r>
    </w:p>
    <w:p w14:paraId="5C61AD69" w14:textId="77777777" w:rsidR="00137268" w:rsidRPr="0066274B" w:rsidRDefault="00137268" w:rsidP="00137268">
      <w:pPr>
        <w:pStyle w:val="Chthchbng0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540"/>
        <w:gridCol w:w="2065"/>
        <w:gridCol w:w="1851"/>
      </w:tblGrid>
      <w:tr w:rsidR="00137268" w:rsidRPr="0066274B" w14:paraId="37095962" w14:textId="77777777" w:rsidTr="0066274B">
        <w:trPr>
          <w:trHeight w:val="20"/>
          <w:jc w:val="center"/>
        </w:trPr>
        <w:tc>
          <w:tcPr>
            <w:tcW w:w="312" w:type="pct"/>
            <w:vMerge w:val="restart"/>
            <w:shd w:val="clear" w:color="auto" w:fill="FFFFFF"/>
            <w:vAlign w:val="center"/>
          </w:tcPr>
          <w:p w14:paraId="2A4687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STT</w:t>
            </w:r>
          </w:p>
        </w:tc>
        <w:tc>
          <w:tcPr>
            <w:tcW w:w="3662" w:type="pct"/>
            <w:gridSpan w:val="2"/>
            <w:shd w:val="clear" w:color="auto" w:fill="FFFFFF"/>
            <w:vAlign w:val="center"/>
          </w:tcPr>
          <w:p w14:paraId="6ECE40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Mô </w:t>
            </w:r>
            <w:r w:rsidRPr="0066274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tả</w:t>
            </w:r>
            <w:r w:rsidRPr="006627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hàng hóa</w:t>
            </w:r>
          </w:p>
        </w:tc>
        <w:tc>
          <w:tcPr>
            <w:tcW w:w="1026" w:type="pct"/>
            <w:vMerge w:val="restart"/>
            <w:shd w:val="clear" w:color="auto" w:fill="FFFFFF"/>
            <w:vAlign w:val="center"/>
          </w:tcPr>
          <w:p w14:paraId="7993D2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Mã số hàng hóa</w:t>
            </w:r>
          </w:p>
        </w:tc>
      </w:tr>
      <w:tr w:rsidR="00137268" w:rsidRPr="0066274B" w14:paraId="4EF4B55B" w14:textId="77777777" w:rsidTr="0066274B">
        <w:trPr>
          <w:trHeight w:val="20"/>
          <w:jc w:val="center"/>
        </w:trPr>
        <w:tc>
          <w:tcPr>
            <w:tcW w:w="312" w:type="pct"/>
            <w:vMerge/>
            <w:shd w:val="clear" w:color="auto" w:fill="FFFFFF"/>
            <w:vAlign w:val="center"/>
          </w:tcPr>
          <w:p w14:paraId="7CB6D6A5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17" w:type="pct"/>
            <w:shd w:val="clear" w:color="auto" w:fill="FFFFFF"/>
            <w:vAlign w:val="center"/>
          </w:tcPr>
          <w:p w14:paraId="0D5574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thành phần hoạt chất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2569C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Dạng dùng</w:t>
            </w:r>
          </w:p>
        </w:tc>
        <w:tc>
          <w:tcPr>
            <w:tcW w:w="1026" w:type="pct"/>
            <w:vMerge/>
            <w:shd w:val="clear" w:color="auto" w:fill="FFFFFF"/>
            <w:vAlign w:val="center"/>
          </w:tcPr>
          <w:p w14:paraId="6FB00675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37268" w:rsidRPr="0066274B" w14:paraId="7F25B00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CDE51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17F60FD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5C9FB6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Dextrose monohydrate; Natri Chlorid; Natri lactat; Kali clorid; canxi clorid.2H20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0BD77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truyền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F8C29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3004. 90. 91</w:t>
            </w:r>
          </w:p>
        </w:tc>
      </w:tr>
      <w:tr w:rsidR="00137268" w:rsidRPr="0066274B" w14:paraId="11C2CC0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3DF9C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148EE8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Tinidazole; Clarithromycin; Lansoprazole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989682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76DFE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3004.20.31</w:t>
            </w:r>
          </w:p>
        </w:tc>
      </w:tr>
      <w:tr w:rsidR="00137268" w:rsidRPr="0066274B" w14:paraId="564D544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9194D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5AB973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7996E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Glucosamin sulfate posstasium chlorid; Mangan Amino acid chelate; Zingiber oficinalc rhizome ext.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422AD5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161F6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28F7F0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FA5FD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4DF476C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67E76E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Diphenhydramine HC1; Amonium Chloride; Sodium Citrate; Menthol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CA4735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Sirô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BEA32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A9EB8B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608387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346BAED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Pancreatin; Simethicone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21F0DC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 tan trong ruột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C6144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FF4A08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62195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218392E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FA878A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Biodiastase 2000 I; Lipase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Cellulase AP3 II; Simethicone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D29370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13095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2A19E2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6BE54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6ECCC1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Tobramycin;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Dexamethasone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0335D5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D90AF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007906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D3DD4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1803918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Lactobacillus acidophilus (sp. L. gasseri); Bifidobacterium infantis; Enterococcus faecium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BF304C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cứng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50B5D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9ABDD2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D3B2D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124804F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FF2D91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Acid ursodesoxycholic; Thiamine nitrate; Riboflavin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27EEF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mềm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ABD42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3004.50. 91</w:t>
            </w:r>
          </w:p>
        </w:tc>
      </w:tr>
      <w:tr w:rsidR="00137268" w:rsidRPr="0066274B" w14:paraId="1E98A6E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14FAF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790610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Cefoperazone; Sulbactam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8A435B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pha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EAEAFB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F3F891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1488D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376CBC3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17E369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Desloratadine; Pseudoephedrine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201352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giải phóng kéo dài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36185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3004.42.00</w:t>
            </w:r>
          </w:p>
        </w:tc>
      </w:tr>
      <w:tr w:rsidR="00137268" w:rsidRPr="0066274B" w14:paraId="2B58978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37AD4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A28C63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949DA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Fluocinolone acetonide; Neomycin sulphate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1464C5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 bôi da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0EAD0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3004.32.40</w:t>
            </w:r>
          </w:p>
        </w:tc>
      </w:tr>
      <w:tr w:rsidR="00137268" w:rsidRPr="0066274B" w14:paraId="1C17120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0BA98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16F80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D952F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Dipyridamole; Acetylsalicylic acid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5F517E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giải phóng kéo dài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460AE9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201D84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C1B66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2517" w:type="pct"/>
            <w:shd w:val="clear" w:color="auto" w:fill="FFFFFF"/>
          </w:tcPr>
          <w:p w14:paraId="0232029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 Paracetamol; Phenylephrine hydrochloride; Ascorbic acid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39AB67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pha để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15702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3004.90.51</w:t>
            </w:r>
          </w:p>
        </w:tc>
      </w:tr>
      <w:tr w:rsidR="00137268" w:rsidRPr="0066274B" w14:paraId="4F89991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BD26A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24F098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Rifampin; Isoniazid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4D2E4DF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4731F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6A89D51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CC341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9B9866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D65A07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Rifampicin; Isoniazid; Ethambutol hydrochlorid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ECAC6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42A6C4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02CE516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4C084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89FAF7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11A9AD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Telmisartan 40mg; Hydrochlorothiazid 12,5mg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4B29E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3857B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E13B09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014BD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6C2007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B99DA4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Keo nhôm phosphat; Magnesi oxide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856F2D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Hỗn dịch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AADF1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43FB6A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46ABA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D8CD6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Thuốc thành phẩm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 chứa:</w:t>
            </w:r>
          </w:p>
          <w:p w14:paraId="6EFDE9B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Cefepime Hydrochloride; Arginine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DFD49D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bột pha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9065D8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1227D22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B4EE2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2517" w:type="pct"/>
            <w:shd w:val="clear" w:color="auto" w:fill="FFFFFF"/>
          </w:tcPr>
          <w:p w14:paraId="5C59430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76C7B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Piperacillin Sodium; Tazobactam Sodium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7CF38B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pha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3BF6F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601A7DE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CB649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833A46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0376B2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muối của Diatrizoic acid: muối Meglumine;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91749B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D736C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47C9FF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35DE47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2517" w:type="pct"/>
            <w:shd w:val="clear" w:color="auto" w:fill="FFFFFF"/>
          </w:tcPr>
          <w:p w14:paraId="741243E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Lopinavir; Ritonavir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BC3E8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5B10E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7B9B1CC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C11A4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2517" w:type="pct"/>
            <w:shd w:val="clear" w:color="auto" w:fill="FFFFFF"/>
          </w:tcPr>
          <w:p w14:paraId="1BD0EC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912DA5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L-Isoleucine; L-Leucine; L-Lysine acetat; L-Methionine; L-Phenyllalanine; L-Threonine; L-Tryptophan; L-Valine; L-alanine, L-Arginine; L-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Aspartic acid; L-Glutamic acid; L-Histidine; L- Proline,...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35027F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Dung dịch truyền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51AAE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266140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8AB9D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2517" w:type="pct"/>
            <w:shd w:val="clear" w:color="auto" w:fill="FFFFFF"/>
          </w:tcPr>
          <w:p w14:paraId="3AD026C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L-Isolcucine; L-Leucine; Lysine Hydrochloride; L-Methionine; L- Phenylalanine; L-Threonine; L- Tryptophan; L-Valine; L-alanine; L- Arginine; L-Omithine-L-Aspartatc; L- Histidine; L-Proline; D- Sorbitol; Amioacetic acid.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E6C20B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truyền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530F6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CCBE6E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11A6C5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2517" w:type="pct"/>
            <w:shd w:val="clear" w:color="auto" w:fill="FFFFFF"/>
          </w:tcPr>
          <w:p w14:paraId="7DBC0B5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L-Isolcucine; L-Leucine; L-Lysine Acetate; L-Methionine; L- Phenyllalanine; L-Threonine; L- Tryptophan; L-Valine; L-Alanine; L- Arginine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20B12F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truyền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DE387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9A8B5B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5650A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048E72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Amlodipine; Atovastatin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7D9232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0257F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7A4639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850A7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2517" w:type="pct"/>
            <w:shd w:val="clear" w:color="auto" w:fill="FFFFFF"/>
          </w:tcPr>
          <w:p w14:paraId="693A40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ABE818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Rabeprazole; Tinidazole; Clarithromycin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97CFCE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AFFEF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3004.20.31</w:t>
            </w:r>
          </w:p>
        </w:tc>
      </w:tr>
      <w:tr w:rsidR="00137268" w:rsidRPr="0066274B" w14:paraId="52E6E12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88D61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2517" w:type="pct"/>
            <w:shd w:val="clear" w:color="auto" w:fill="FFFFFF"/>
          </w:tcPr>
          <w:p w14:paraId="42DFC76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Dextromethorphan hydrobromid;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Anhydrous Caffeine; dl-</w:t>
            </w:r>
          </w:p>
          <w:p w14:paraId="1DF1795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Methylephedrine Hydrochloride;</w:t>
            </w:r>
          </w:p>
          <w:p w14:paraId="53C9881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Guaifenesin; Chlorpheniramine maleate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5762FF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mềm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21A381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6CE1D70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E59BA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35715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Valsartan; Hydrochlorothiazide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ED285B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D6027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56C14C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F02FF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2517" w:type="pct"/>
            <w:shd w:val="clear" w:color="auto" w:fill="FFFFFF"/>
          </w:tcPr>
          <w:p w14:paraId="2102A2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D1673F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Glucosamine sulphate; Chondroitin sulphate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16BD65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109F0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9C0911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E65F2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382760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9B6755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Econazole; Triamcinolone; Gentamycin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7C1810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 dùng ngoài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57F8F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1F5F30E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B8C23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A4B613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8DD493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Dextromethorphan HBr;</w:t>
            </w:r>
          </w:p>
          <w:p w14:paraId="0C4E42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Chlorpheniramine maleate; Guaifenesin;</w:t>
            </w:r>
          </w:p>
          <w:p w14:paraId="314712B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Pseudoephedrine HC1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EA5644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Sirô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A04A5F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3004.42.00</w:t>
            </w:r>
          </w:p>
        </w:tc>
      </w:tr>
      <w:tr w:rsidR="00137268" w:rsidRPr="0066274B" w14:paraId="73B9D26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1E498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</w:t>
            </w:r>
          </w:p>
        </w:tc>
        <w:tc>
          <w:tcPr>
            <w:tcW w:w="2517" w:type="pct"/>
            <w:shd w:val="clear" w:color="auto" w:fill="FFFFFF"/>
          </w:tcPr>
          <w:p w14:paraId="59CA1D6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9D793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L-Arginine Hydrochloride; L-Histidine Hydrochloride EI20; L-Isoleucine; L- Leucin; L-Lysine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L-Methionin; L- Phenylalamine...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E4AF1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truyền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C285E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6B159C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ACAB7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</w:t>
            </w:r>
          </w:p>
        </w:tc>
        <w:tc>
          <w:tcPr>
            <w:tcW w:w="2517" w:type="pct"/>
            <w:shd w:val="clear" w:color="auto" w:fill="FFFFFF"/>
          </w:tcPr>
          <w:p w14:paraId="0DE7E4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43A1F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Betamethasone valerate; Neomycin sulphate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4D24C2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2C0BA2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14B49D4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CCE26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7BAE663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C94C5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Miconazole; Neomycin Sulphat; Betamethason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274C7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50325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09B465F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001DC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270EC5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12814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Citrat; Natri Lauryl Sulphat;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Glycerin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9AC5F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4E4D46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AAF06C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8B81D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A5F0B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Rabeprazole; Omidazole; Clarithromycin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B3E2BF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Kit phối hợp 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B28E3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3004.20.31</w:t>
            </w:r>
          </w:p>
        </w:tc>
      </w:tr>
      <w:tr w:rsidR="00137268" w:rsidRPr="0066274B" w14:paraId="446C171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7A480C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2CECFC6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Clindamycin; Clotrimazole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1A9BD8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mềm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7C9D1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59C42F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1BF1E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BFE4D15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5DFD52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Lisinopril; Hydrochlorothiazide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70219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68CE0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041077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6C13FF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EC0B35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1ACCF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Glycyrrhizin; L-cystein hydrochlorid; Glycin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DA8B74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C8B1F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.3004.90.99</w:t>
            </w:r>
          </w:p>
        </w:tc>
      </w:tr>
      <w:tr w:rsidR="00137268" w:rsidRPr="0066274B" w14:paraId="4544C27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9C73D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B804AD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3C30E8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Dicyclomine; Simethicone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D10A89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32032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98A6A2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9E4D1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42</w:t>
            </w:r>
          </w:p>
        </w:tc>
        <w:tc>
          <w:tcPr>
            <w:tcW w:w="2517" w:type="pct"/>
            <w:shd w:val="clear" w:color="auto" w:fill="FFFFFF"/>
          </w:tcPr>
          <w:p w14:paraId="5A42408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AB221E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Diphenhydramine HC1; Ammonium 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ECC8BB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 rô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818C6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AB9F40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E1676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2517" w:type="pct"/>
            <w:shd w:val="clear" w:color="auto" w:fill="FFFFFF"/>
          </w:tcPr>
          <w:p w14:paraId="6EC4C9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E80897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Azintamide; Pancreatin; Cellulase 4000;</w:t>
            </w:r>
          </w:p>
          <w:p w14:paraId="74254E0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Simethicone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63023A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FD5DE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71AD1C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AD3EF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F8DB53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A6D4EA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Salbutamol; Bromhexin; Guaiphenesin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E6F307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AA215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3004.90.93</w:t>
            </w:r>
          </w:p>
        </w:tc>
      </w:tr>
      <w:tr w:rsidR="00137268" w:rsidRPr="0066274B" w14:paraId="620D707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AEF7B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069F7F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C59B7F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Imipenem; Cilastatin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8F22E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pha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DEEED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4707D07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89FBFD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38FBA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BE0825A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Ambroxol HC1; Clenbuterol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EF5681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7A66F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380CAA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1D5E8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47</w:t>
            </w:r>
          </w:p>
        </w:tc>
        <w:tc>
          <w:tcPr>
            <w:tcW w:w="2517" w:type="pct"/>
            <w:shd w:val="clear" w:color="auto" w:fill="FFFFFF"/>
          </w:tcPr>
          <w:p w14:paraId="5653022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986A84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Diphenhydramine HC1; Amoni Chlorid; Natri Citrate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DF1726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 rô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2BF64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470DB01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EEBAF0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2A58BA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3EAB0A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Acid ascorbic; Biotin; Calci carbonat;</w:t>
            </w:r>
          </w:p>
          <w:p w14:paraId="6D86BDD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 pantothenat; Vitamin B12; WS</w:t>
            </w:r>
          </w:p>
          <w:p w14:paraId="652CF7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Spray Dried (PI 1426) 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90CD9C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D0B56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1574AD9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32956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3E24EB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ố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 thành ph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ẩ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 chứa:</w:t>
            </w:r>
          </w:p>
          <w:p w14:paraId="6BF2160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Betamethasone; Dexchlorpheniramine Maleate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144AF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30297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2DD5A4E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8342A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44343F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Thuốc thành phẩm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 chứa:</w:t>
            </w:r>
          </w:p>
          <w:p w14:paraId="6393FE8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Acetaminophen; Tramadol HC1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F975A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C6B5C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3004.90.51</w:t>
            </w:r>
          </w:p>
        </w:tc>
      </w:tr>
      <w:tr w:rsidR="00137268" w:rsidRPr="0066274B" w14:paraId="682D956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</w:tcPr>
          <w:p w14:paraId="78243B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2517" w:type="pct"/>
            <w:shd w:val="clear" w:color="auto" w:fill="FFFFFF"/>
          </w:tcPr>
          <w:p w14:paraId="210531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Thuốc thành phẩm chứa: </w:t>
            </w:r>
          </w:p>
          <w:p w14:paraId="5F36AAD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Dexamethasone; Camphor; Menthol</w:t>
            </w:r>
          </w:p>
        </w:tc>
        <w:tc>
          <w:tcPr>
            <w:tcW w:w="1145" w:type="pct"/>
            <w:shd w:val="clear" w:color="auto" w:fill="FFFFFF"/>
          </w:tcPr>
          <w:p w14:paraId="4F44D70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 bôi da</w:t>
            </w:r>
          </w:p>
        </w:tc>
        <w:tc>
          <w:tcPr>
            <w:tcW w:w="1026" w:type="pct"/>
            <w:shd w:val="clear" w:color="auto" w:fill="FFFFFF"/>
          </w:tcPr>
          <w:p w14:paraId="1EF997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3004.32.10</w:t>
            </w:r>
          </w:p>
        </w:tc>
      </w:tr>
      <w:tr w:rsidR="00137268" w:rsidRPr="0066274B" w14:paraId="3F2B0D5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7C947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52</w:t>
            </w:r>
          </w:p>
        </w:tc>
        <w:tc>
          <w:tcPr>
            <w:tcW w:w="2517" w:type="pct"/>
            <w:shd w:val="clear" w:color="auto" w:fill="FFFFFF"/>
          </w:tcPr>
          <w:p w14:paraId="3FCE336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4969B3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Chloramphenicol; Dexamethasone disodium phosphate; Tetrahydrozolin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0CD21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87FF0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3004.20.79</w:t>
            </w:r>
          </w:p>
        </w:tc>
      </w:tr>
      <w:tr w:rsidR="00137268" w:rsidRPr="0066274B" w14:paraId="4A48013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1AB4C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3ADFC8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4BEDAA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L-Cystine; Choline hydrogen tartrate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8D8322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90906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B372A0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762E2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54</w:t>
            </w:r>
          </w:p>
        </w:tc>
        <w:tc>
          <w:tcPr>
            <w:tcW w:w="2517" w:type="pct"/>
            <w:shd w:val="clear" w:color="auto" w:fill="FFFFFF"/>
          </w:tcPr>
          <w:p w14:paraId="379A6A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9F0E52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Thiamin HC1; Riboflavin-5-phosphat natri; Pyridoxin HC1; Niacinamide; d- Panthenol; Acid ascorbic; Dextrose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99507E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55CFB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3004.50.29</w:t>
            </w:r>
          </w:p>
        </w:tc>
      </w:tr>
      <w:tr w:rsidR="00137268" w:rsidRPr="0066274B" w14:paraId="47C9206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E54E3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55</w:t>
            </w:r>
          </w:p>
        </w:tc>
        <w:tc>
          <w:tcPr>
            <w:tcW w:w="2517" w:type="pct"/>
            <w:shd w:val="clear" w:color="auto" w:fill="FFFFFF"/>
          </w:tcPr>
          <w:p w14:paraId="199F06B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4D2372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Neomycin sulfate; Nystatin; polymycin B sulfate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F99EF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F7ADE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7825CE9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9EC9B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56</w:t>
            </w:r>
          </w:p>
        </w:tc>
        <w:tc>
          <w:tcPr>
            <w:tcW w:w="2517" w:type="pct"/>
            <w:shd w:val="clear" w:color="auto" w:fill="FFFFFF"/>
          </w:tcPr>
          <w:p w14:paraId="550461A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42395D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L-omithin L-aspartat; Dịch chiết tỏi;</w:t>
            </w:r>
          </w:p>
          <w:p w14:paraId="0438463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Tocopherol Acetate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DE9FE5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4CF84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66C85A1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D7339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57</w:t>
            </w:r>
          </w:p>
        </w:tc>
        <w:tc>
          <w:tcPr>
            <w:tcW w:w="2517" w:type="pct"/>
            <w:shd w:val="clear" w:color="auto" w:fill="FFFFFF"/>
          </w:tcPr>
          <w:p w14:paraId="287ED5E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4E1E9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Thiamine, Pyridoxin; Cyanocobalamin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9D0250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128D6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3004.50.29</w:t>
            </w:r>
          </w:p>
        </w:tc>
      </w:tr>
      <w:tr w:rsidR="00137268" w:rsidRPr="0066274B" w14:paraId="0D482353" w14:textId="77777777" w:rsidTr="0066274B">
        <w:trPr>
          <w:trHeight w:val="20"/>
          <w:jc w:val="center"/>
        </w:trPr>
        <w:tc>
          <w:tcPr>
            <w:tcW w:w="312" w:type="pct"/>
            <w:vMerge w:val="restart"/>
            <w:shd w:val="clear" w:color="auto" w:fill="FFFFFF"/>
            <w:vAlign w:val="center"/>
          </w:tcPr>
          <w:p w14:paraId="2F3420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58</w:t>
            </w:r>
          </w:p>
        </w:tc>
        <w:tc>
          <w:tcPr>
            <w:tcW w:w="2517" w:type="pct"/>
            <w:vMerge w:val="restart"/>
            <w:shd w:val="clear" w:color="auto" w:fill="FFFFFF"/>
            <w:vAlign w:val="center"/>
          </w:tcPr>
          <w:p w14:paraId="7DC934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AFA45E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 Carbonate; Vitamin D3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5E579A2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Loại phù hợp cho trẻ em, dạng siro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1C2E7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497647FA" w14:textId="77777777" w:rsidTr="0066274B">
        <w:trPr>
          <w:trHeight w:val="20"/>
          <w:jc w:val="center"/>
        </w:trPr>
        <w:tc>
          <w:tcPr>
            <w:tcW w:w="312" w:type="pct"/>
            <w:vMerge/>
            <w:shd w:val="clear" w:color="auto" w:fill="FFFFFF"/>
            <w:vAlign w:val="center"/>
          </w:tcPr>
          <w:p w14:paraId="237FF1C8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17" w:type="pct"/>
            <w:vMerge/>
            <w:shd w:val="clear" w:color="auto" w:fill="FFFFFF"/>
            <w:vAlign w:val="center"/>
          </w:tcPr>
          <w:p w14:paraId="7E6B5C32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FFFFFF"/>
            <w:vAlign w:val="bottom"/>
          </w:tcPr>
          <w:p w14:paraId="77BCE2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026" w:type="pct"/>
            <w:shd w:val="clear" w:color="auto" w:fill="FFFFFF"/>
            <w:vAlign w:val="bottom"/>
          </w:tcPr>
          <w:p w14:paraId="244A178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116432A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9B40D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59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B822BF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BDE83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Ciprofloxacine; Dexamethasone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272D86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AE43F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418FE0E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BF799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2517" w:type="pct"/>
            <w:shd w:val="clear" w:color="auto" w:fill="FFFFFF"/>
          </w:tcPr>
          <w:p w14:paraId="74B7F2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FE6887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Terbutaline Sulphate; Bromhexin hydrochloride; Guaifenesin; Menthol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A0EAD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 rô</w:t>
            </w:r>
          </w:p>
        </w:tc>
        <w:tc>
          <w:tcPr>
            <w:tcW w:w="1026" w:type="pct"/>
            <w:shd w:val="clear" w:color="auto" w:fill="FFFFFF"/>
          </w:tcPr>
          <w:p w14:paraId="00185C0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53076C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7B395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61</w:t>
            </w:r>
          </w:p>
        </w:tc>
        <w:tc>
          <w:tcPr>
            <w:tcW w:w="2517" w:type="pct"/>
            <w:shd w:val="clear" w:color="auto" w:fill="FFFFFF"/>
          </w:tcPr>
          <w:p w14:paraId="4F735F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82371A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Calcium Carbonat; Calcium Lactat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Gluconat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 cholecalciferol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2CB66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02D4E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626B859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F4882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BB9138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62E48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Dihydrocodeine bitartrate; Guaifenesin;</w:t>
            </w:r>
          </w:p>
          <w:p w14:paraId="58A6141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Dl-methylephedrin HC1;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Chlopheniramin maleate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65EC0D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C1952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736879D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1EFF5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63</w:t>
            </w:r>
          </w:p>
        </w:tc>
        <w:tc>
          <w:tcPr>
            <w:tcW w:w="2517" w:type="pct"/>
            <w:shd w:val="clear" w:color="auto" w:fill="FFFFFF"/>
          </w:tcPr>
          <w:p w14:paraId="7D97CFD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40DD4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Dầu anh thảo, can xi (dạng carbonat); vitamin D3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1ACB1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914F0D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03C9B24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A1712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64</w:t>
            </w:r>
          </w:p>
        </w:tc>
        <w:tc>
          <w:tcPr>
            <w:tcW w:w="2517" w:type="pct"/>
            <w:shd w:val="clear" w:color="auto" w:fill="FFFFFF"/>
          </w:tcPr>
          <w:p w14:paraId="321E905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Clotrimazole; Selenium Sufide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9934C9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2EE1C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CA3EF6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BC80C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65</w:t>
            </w:r>
          </w:p>
        </w:tc>
        <w:tc>
          <w:tcPr>
            <w:tcW w:w="2517" w:type="pct"/>
            <w:shd w:val="clear" w:color="auto" w:fill="FFFFFF"/>
          </w:tcPr>
          <w:p w14:paraId="748543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78A2F2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Clotrimazole; Miconazole nitrare; Ornidazole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B400DB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359F1F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6376557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82389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65ADF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72EBD0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Doxylamine succinate; Pyridoxine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7154B7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6FD03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599E08B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DBA3C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CA0AB4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AD7A9F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Nhũ dịch beta carotene 30%; tocopherol acetate, ascorbic acid, bot selenium, ubidecarenon, oxit kem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EA06D9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B98A2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3067429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EC26C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3D92B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Glucosamin sulphate; Chondroitin sulphate, omega 3 -fish oil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D693C5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93D51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061822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47355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69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794BF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0706D2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Sabalis serrulatae fructus; Solidaginis herba; Hippocastani semen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418E25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9B0D8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3004.90.98</w:t>
            </w:r>
          </w:p>
        </w:tc>
      </w:tr>
      <w:tr w:rsidR="00137268" w:rsidRPr="0066274B" w14:paraId="5234BB1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7C9C8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31951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D6175F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Cefopcrazone; Sulbactam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7EF8127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pha dung dịch tiêm bắp hoặc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DE982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8894EE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BF93B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35F98B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5738CBC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L-Isoleucine; L-Leucine; L-Lysine Monoacetate; L-Methionine; L- Phenyllalanine; L-Threonin; L- Tryptophan; L-Valine; L-Arginine; L- H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stitine; Glycine; L-Alanine; L-Proline; L-Serine; Cystein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CEAEE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Dịch truyền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BD514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AD6BF8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6A5EA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72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7613125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4B4134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Betamethasone; Gentamycin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B53C1E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74205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138C1F1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B7F4A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73</w:t>
            </w:r>
          </w:p>
        </w:tc>
        <w:tc>
          <w:tcPr>
            <w:tcW w:w="2517" w:type="pct"/>
            <w:shd w:val="clear" w:color="auto" w:fill="FFFFFF"/>
          </w:tcPr>
          <w:p w14:paraId="3D573F5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Ciprofloxacin Hydrochloride; Benzalkonium 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726D81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mỡ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83C7C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709D4A4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19150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EC38F5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Candesartan Cilexetil; Hydrochlorothiazide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F5EDAD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4FF48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677305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D3800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883A57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D70B7A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Clindamycin; Miconazole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84161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F4DCB2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FDA445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5867B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329C9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52FA1A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Levodopa; Carbidopa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3F5957E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</w:tcPr>
          <w:p w14:paraId="618D96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44466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37B86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4DA599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7AC820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Sulfamethoxazole; Trimetoprime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004FD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A825D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3004.20.10</w:t>
            </w:r>
          </w:p>
        </w:tc>
      </w:tr>
      <w:tr w:rsidR="00137268" w:rsidRPr="0066274B" w14:paraId="3757FCC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44E79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78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519121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7C67A8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Codein phosphat; Glyceryl guaiacolat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456CD0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10567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4964499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5899DB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79</w:t>
            </w:r>
          </w:p>
        </w:tc>
        <w:tc>
          <w:tcPr>
            <w:tcW w:w="2517" w:type="pct"/>
            <w:shd w:val="clear" w:color="auto" w:fill="FFFFFF"/>
          </w:tcPr>
          <w:p w14:paraId="4B7512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</w:t>
            </w:r>
          </w:p>
          <w:p w14:paraId="65599D4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Paracetamol, Chlorphen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ir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9F4B7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C2598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3004.90.51</w:t>
            </w:r>
          </w:p>
        </w:tc>
      </w:tr>
      <w:tr w:rsidR="00137268" w:rsidRPr="0066274B" w14:paraId="33C1426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768F5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091F9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B23CB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A: Glucosse; Dung dịch B: Dung dịch các acid amin; L-Alanin; L- Arginin; L-Aspartic acid; L-Glutamic acid; Glycine; L-Histidin; L-Isoleucin; L-Lysin HC1; L- Methionin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740A25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Nhũ tương tiêm truyền tĩnh mạch ngoại vi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5A0C56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137FA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81C4D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0E1345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AA103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Ipratropium bromide; Salbutamol sulphate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E1EC3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khí dung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D43B8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3004.90.93</w:t>
            </w:r>
          </w:p>
        </w:tc>
      </w:tr>
      <w:tr w:rsidR="00137268" w:rsidRPr="0066274B" w14:paraId="31C5237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9161F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2517" w:type="pct"/>
            <w:shd w:val="clear" w:color="auto" w:fill="FFFFFF"/>
          </w:tcPr>
          <w:p w14:paraId="70C8797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5E9C95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Lamivudine; Zidovudine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4DDDE1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E9E80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3894943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2EE99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83</w:t>
            </w:r>
          </w:p>
        </w:tc>
        <w:tc>
          <w:tcPr>
            <w:tcW w:w="2517" w:type="pct"/>
            <w:shd w:val="clear" w:color="auto" w:fill="FFFFFF"/>
          </w:tcPr>
          <w:p w14:paraId="4690D8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DDBCD8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Natri lactal (60% w/w); natri Chlorid;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3468A5E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DB29F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5990D4A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707221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7B41F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</w:t>
            </w:r>
          </w:p>
          <w:p w14:paraId="442F2C3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Paracetamol; Ibuprofen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0BF74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BF463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3004.90.54</w:t>
            </w:r>
          </w:p>
        </w:tc>
      </w:tr>
      <w:tr w:rsidR="00137268" w:rsidRPr="0066274B" w14:paraId="4FE6824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43B30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DC59D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13831D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Mentha oil; eucalyptus oil; lavenda oil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13DD902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dán dùng ngoài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5EFE9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3005.10.10</w:t>
            </w:r>
          </w:p>
        </w:tc>
      </w:tr>
      <w:tr w:rsidR="00137268" w:rsidRPr="0066274B" w14:paraId="18AE846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92195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86</w:t>
            </w:r>
          </w:p>
        </w:tc>
        <w:tc>
          <w:tcPr>
            <w:tcW w:w="2517" w:type="pct"/>
            <w:shd w:val="clear" w:color="auto" w:fill="FFFFFF"/>
          </w:tcPr>
          <w:p w14:paraId="787F53F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7C42CC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Pancreatin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BF69B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EAE884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8BB1CC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A1931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3888CF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895A0A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Magaldrate; Simethicone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F40D8D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nhai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5CCB1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10901C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D4C12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A7CFCA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Chlorpheniramine maleate; Dextromethorphan HBr;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7F4A3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mềm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F3EA3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3004.90.59 .</w:t>
            </w:r>
          </w:p>
        </w:tc>
      </w:tr>
      <w:tr w:rsidR="00137268" w:rsidRPr="0066274B" w14:paraId="7E57CB9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194EB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89</w:t>
            </w:r>
          </w:p>
        </w:tc>
        <w:tc>
          <w:tcPr>
            <w:tcW w:w="2517" w:type="pct"/>
            <w:shd w:val="clear" w:color="auto" w:fill="FFFFFF"/>
          </w:tcPr>
          <w:p w14:paraId="690D3C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BDCF9E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Cholecalciferol; Oystershell Powder (Vỏ sò)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76C234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A9341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2D54F18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92A7F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E59FB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D182A4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Calcipotriol; Betamethasone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319F1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55B5E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483A10A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EC29C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AFD15F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A40231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Flupentixol dihydrochloride; Melitracen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98EB6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3066A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B794AD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69DCC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92</w:t>
            </w:r>
          </w:p>
        </w:tc>
        <w:tc>
          <w:tcPr>
            <w:tcW w:w="2517" w:type="pct"/>
            <w:shd w:val="clear" w:color="auto" w:fill="FFFFFF"/>
          </w:tcPr>
          <w:p w14:paraId="1EC4EC2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Clotrimazole; Beclomethasone; Gentamycin, Clioquinol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3A40D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7B23A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707A49A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738AD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45CB68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3D3B0F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Benzalkonium Chloride; Chlorhexidine</w:t>
            </w:r>
          </w:p>
          <w:p w14:paraId="0B39A0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Digluconatc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CC6400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Dung dịch tạo bọt dùng ngoài da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C93E3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50AA453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E67928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94</w:t>
            </w:r>
          </w:p>
        </w:tc>
        <w:tc>
          <w:tcPr>
            <w:tcW w:w="2517" w:type="pct"/>
            <w:shd w:val="clear" w:color="auto" w:fill="FFFFFF"/>
          </w:tcPr>
          <w:p w14:paraId="066C6A2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8314DB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Gentamycin; Dexamethasone</w:t>
            </w:r>
          </w:p>
        </w:tc>
        <w:tc>
          <w:tcPr>
            <w:tcW w:w="1145" w:type="pct"/>
            <w:shd w:val="clear" w:color="auto" w:fill="FFFFFF"/>
          </w:tcPr>
          <w:p w14:paraId="667EF6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mắt/nhỏ tai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FB1BC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10080E6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</w:tcPr>
          <w:p w14:paraId="2F2D21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</w:p>
        </w:tc>
        <w:tc>
          <w:tcPr>
            <w:tcW w:w="2517" w:type="pct"/>
            <w:shd w:val="clear" w:color="auto" w:fill="FFFFFF"/>
          </w:tcPr>
          <w:p w14:paraId="717A37C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Glycerol; Vaseline; liquid paraffin</w:t>
            </w:r>
          </w:p>
        </w:tc>
        <w:tc>
          <w:tcPr>
            <w:tcW w:w="1145" w:type="pct"/>
            <w:shd w:val="clear" w:color="auto" w:fill="FFFFFF"/>
          </w:tcPr>
          <w:p w14:paraId="78BA316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</w:t>
            </w:r>
          </w:p>
        </w:tc>
        <w:tc>
          <w:tcPr>
            <w:tcW w:w="1026" w:type="pct"/>
            <w:shd w:val="clear" w:color="auto" w:fill="FFFFFF"/>
          </w:tcPr>
          <w:p w14:paraId="1A06C03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A431C9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01DC0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96</w:t>
            </w:r>
          </w:p>
        </w:tc>
        <w:tc>
          <w:tcPr>
            <w:tcW w:w="2517" w:type="pct"/>
            <w:shd w:val="clear" w:color="auto" w:fill="FFFFFF"/>
          </w:tcPr>
          <w:p w14:paraId="307230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7C161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Hydroxy propyl methyl cellulose; dextran 70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0CC9F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50775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677548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BABFE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048CEE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43768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BromhexinHCl; Dextromethorphan HBr;</w:t>
            </w:r>
          </w:p>
          <w:p w14:paraId="7CA9957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Guiaphenesin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0D7A5E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mềm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C03BD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13E946F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AF3F9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CC2C6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à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nh phẩm chứa:</w:t>
            </w:r>
          </w:p>
          <w:p w14:paraId="374E89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Ethinylestradiol; Cyproterone acetate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AF2CCE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FACD1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1478D79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75330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99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D80B9E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E69335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Pepsin; Diastase (Alpha Amylase) (1:1200); Men bia khô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4E2F7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24C4ED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64305B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AF259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2517" w:type="pct"/>
            <w:shd w:val="clear" w:color="auto" w:fill="FFFFFF"/>
          </w:tcPr>
          <w:p w14:paraId="3E6BC09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6C79CB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Neomycin; Gramicidin; fludrocortisone acetat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2D520F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55E1B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0B72BAD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43F4A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B0B5EC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Levonorgestrel (D-Norgestrel);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Ethinyl estradiol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E3FD8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25329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3004.3900</w:t>
            </w:r>
          </w:p>
        </w:tc>
      </w:tr>
      <w:tr w:rsidR="00137268" w:rsidRPr="0066274B" w14:paraId="2EEAF20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B75F6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77DD7F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Losartan potassium; Hydrochlorothiazide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1D35F0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4F039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8E79A4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65482A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103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73247D9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9F38DB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Dobutamin Hydrochloride; Dextrose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F902F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98A478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6F9707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81771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6574F4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Diclofenac sodium; Pyridoxol HCL;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Thiamin nitrate; Vitamin B12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E89A3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152224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3004. 50.21</w:t>
            </w:r>
          </w:p>
        </w:tc>
      </w:tr>
      <w:tr w:rsidR="00137268" w:rsidRPr="0066274B" w14:paraId="0DF9226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A5C059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74FE1A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E8F9A8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Drospirenone; Ethinyl estradiol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462914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111AB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790E023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9A8B8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106</w:t>
            </w:r>
          </w:p>
        </w:tc>
        <w:tc>
          <w:tcPr>
            <w:tcW w:w="2517" w:type="pct"/>
            <w:shd w:val="clear" w:color="auto" w:fill="FFFFFF"/>
          </w:tcPr>
          <w:p w14:paraId="48BE01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C53F42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Sodium chloride; Sodium lactate; Potassium chloride; Calcium chloride. 2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2O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BC9C0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5F73D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4D2E9AC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97795C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107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6BBABEB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Clindamycin; Benzoyl peroxide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632C21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Gel bôi da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44C46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EE7C4F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FF576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6D97A2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02FA17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Clopidogrel hydrogen sulfate form II; acetylsalicylic acid dạng kết hợp tinh bột ngô,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E529C7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2493E4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AA7ABD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C7B61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109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4690EE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D6E72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yburide; Metformin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131B20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A88BC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CDC8B8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D7838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110</w:t>
            </w:r>
          </w:p>
        </w:tc>
        <w:tc>
          <w:tcPr>
            <w:tcW w:w="2517" w:type="pct"/>
            <w:shd w:val="clear" w:color="auto" w:fill="FFFFFF"/>
          </w:tcPr>
          <w:p w14:paraId="581718E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92457C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L-menthol, methylsalicylat; Dl-camphor; thymol, borneol; diphenhydramine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24918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Cao dán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9318C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3005.10.10</w:t>
            </w:r>
          </w:p>
        </w:tc>
      </w:tr>
      <w:tr w:rsidR="00137268" w:rsidRPr="0066274B" w14:paraId="06C6A0C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3E144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4203EF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</w:t>
            </w:r>
          </w:p>
          <w:p w14:paraId="241BF47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Paracetamol; acid ascorbic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F7DC98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sủi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7A818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036DEBB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D11B6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112</w:t>
            </w:r>
          </w:p>
        </w:tc>
        <w:tc>
          <w:tcPr>
            <w:tcW w:w="2517" w:type="pct"/>
            <w:shd w:val="clear" w:color="auto" w:fill="FFFFFF"/>
          </w:tcPr>
          <w:p w14:paraId="7B9CA4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36AA65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Synthetic retinol concentrate; Thiamine Nitrate; Hydrochloride; Nicotinamide;</w:t>
            </w:r>
          </w:p>
          <w:p w14:paraId="6D7BF9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Colecalcifcrol; Riboflavin; Calcium Pantothenate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827144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đường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E42CA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57D9417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AF874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113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1887A18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64DB83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Tenofovir disoproxil fumarate; Emtricitabine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EA060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9ADB3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7B25955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4B1E7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80F93B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8A346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Enalapril maleate; Hydrochlorothiazide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AC22CF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64409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F345B6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BDEA6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7B41CC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3C052C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Acid Valproic; Natri Valproate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7433C8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nén bao phim phóng thích có kiểm soát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19514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3C4308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6A3D38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5F6445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3A9CD0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Sodium bicarbonate; Citric acid Anhydrous; Sodium carbonate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42C2B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sủi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D98A3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5F8F4B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88751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117</w:t>
            </w:r>
          </w:p>
        </w:tc>
        <w:tc>
          <w:tcPr>
            <w:tcW w:w="2517" w:type="pct"/>
            <w:shd w:val="clear" w:color="auto" w:fill="FFFFFF"/>
          </w:tcPr>
          <w:p w14:paraId="0A54A25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Pancreatin; Cao Fellis bovis; Hemicellulase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6BE4338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bao tan ở ruột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C989E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DB097AD" w14:textId="77777777" w:rsidTr="0066274B">
        <w:trPr>
          <w:trHeight w:val="20"/>
          <w:jc w:val="center"/>
        </w:trPr>
        <w:tc>
          <w:tcPr>
            <w:tcW w:w="312" w:type="pct"/>
            <w:vMerge w:val="restart"/>
            <w:shd w:val="clear" w:color="auto" w:fill="FFFFFF"/>
            <w:vAlign w:val="center"/>
          </w:tcPr>
          <w:p w14:paraId="6AD2196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2517" w:type="pct"/>
            <w:vMerge w:val="restart"/>
            <w:shd w:val="clear" w:color="auto" w:fill="FFFFFF"/>
            <w:vAlign w:val="center"/>
          </w:tcPr>
          <w:p w14:paraId="1925725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CA0391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Amoxicillin; Potassium clavulanate (Kali clavulanat)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9BA034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01C031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3004.10.16</w:t>
            </w:r>
          </w:p>
        </w:tc>
      </w:tr>
      <w:tr w:rsidR="00137268" w:rsidRPr="0066274B" w14:paraId="3821801C" w14:textId="77777777" w:rsidTr="0066274B">
        <w:trPr>
          <w:trHeight w:val="20"/>
          <w:jc w:val="center"/>
        </w:trPr>
        <w:tc>
          <w:tcPr>
            <w:tcW w:w="312" w:type="pct"/>
            <w:vMerge/>
            <w:shd w:val="clear" w:color="auto" w:fill="FFFFFF"/>
            <w:vAlign w:val="center"/>
          </w:tcPr>
          <w:p w14:paraId="3AB79267" w14:textId="77777777" w:rsidR="00137268" w:rsidRPr="0066274B" w:rsidRDefault="00137268" w:rsidP="001372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17" w:type="pct"/>
            <w:vMerge/>
            <w:shd w:val="clear" w:color="auto" w:fill="FFFFFF"/>
            <w:vAlign w:val="center"/>
          </w:tcPr>
          <w:p w14:paraId="2F7848FE" w14:textId="77777777" w:rsidR="00137268" w:rsidRPr="0066274B" w:rsidRDefault="00137268" w:rsidP="001372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FFFFFF"/>
            <w:vAlign w:val="center"/>
          </w:tcPr>
          <w:p w14:paraId="34950E5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khác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554FA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57500EF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83C94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119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707B2E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D67F49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Adapalen; Benzoyl peroxide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81FB5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Gel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378408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097A8B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55B4C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A90205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63526D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Adenosine triphosphate; Cocarboxylase;</w:t>
            </w:r>
          </w:p>
          <w:p w14:paraId="501F9DE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Cyanocobalamin; Nicotinamide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7FAAA8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đông khô pha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66CA2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4A21C60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52F55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3E3BF7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3353E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L-Isoleucin; L-Leucin; L-Lysin acetat; L- Methionin; N-Acetyl-L-Cystein; L- Phenylalanine; L-Threonin; L- Tryptophan; L-Valin; L-Arginin; L- Histidin; Acid Aminoacetic; L-Alanin; L-Prolin; L- Serin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CB721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879F7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332735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CB604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DE9EB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Desogestrel; Ethinyl Estradiol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1F2B67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74EC0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74A1549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17F1E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4C9BA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Piperaquine tetraphosphate; Dihydroartemisinin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9FC1C4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7D655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3004.60.10</w:t>
            </w:r>
          </w:p>
        </w:tc>
      </w:tr>
      <w:tr w:rsidR="00137268" w:rsidRPr="0066274B" w14:paraId="30266A5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C370C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6DB2D2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15F44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Ascorbic acid; calcium pantothenate; L- Cysteine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EE2F35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39E04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743E059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CCA71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D6BA3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56D21F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Vitamin A; Vitamin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, Vitamin 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6BE171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587C28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2FF89BA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A6A32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72AAE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B77EC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Dextrose monohydrate; Natri Chlorid; Natri lactat; Kali clorid; canxi clorid.2H20; Magnesium Chloride Hexahydrate; sodium metabisulfite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2B1614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thẩm phân phúc mạc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9EE8F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320C21B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F772B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2517" w:type="pct"/>
            <w:shd w:val="clear" w:color="auto" w:fill="FFFFFF"/>
          </w:tcPr>
          <w:p w14:paraId="49DB40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B3394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Dextrose; Natri Chlorid; Natri metabisulfite; Kali Acetate; Magnesium Acetate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4E30A6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Dịch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513C2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77FD690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6774C1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9AFE96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C9ABBD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Dextrose monohydrate; Natri Chlorid; Natri metabisulfite; Kali Acetate; Magnesium Acetate; Sodium Acetate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725C8D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Dịch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F973C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0119FD8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FB3973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129</w:t>
            </w:r>
          </w:p>
        </w:tc>
        <w:tc>
          <w:tcPr>
            <w:tcW w:w="2517" w:type="pct"/>
            <w:shd w:val="clear" w:color="auto" w:fill="FFFFFF"/>
          </w:tcPr>
          <w:p w14:paraId="37BC4F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E308E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Postasium Iodide; sodium iodide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7DE08C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C032E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A76209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D1FA7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27A8D1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284583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Gadopentetate meglumin; Meglumine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A3834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948D7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021B2B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0CC39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2517" w:type="pct"/>
            <w:shd w:val="clear" w:color="auto" w:fill="FFFFFF"/>
          </w:tcPr>
          <w:p w14:paraId="75CAF4D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61F5D1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Sắt (III) hydroxyd polymaltose; Acid folic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C42B0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nhai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5685F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0551726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7D2C3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BAFFE6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chlormadinone acetate; ethinyl estradiol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79BE789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B2569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79DBF2F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09E55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5497E2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F7A644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Estradiol; Dydrogesterone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3564FE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E8971B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477A5DC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604A8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2517" w:type="pct"/>
            <w:shd w:val="clear" w:color="auto" w:fill="FFFFFF"/>
          </w:tcPr>
          <w:p w14:paraId="7BCE72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pancreatin; hemicellulase; Ox bile; simethicone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3A17513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bao tan trong ruột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B9328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657FBA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C6D9E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475A91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Levofloxacin hemihydrate;</w:t>
            </w:r>
          </w:p>
          <w:p w14:paraId="40E4681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Dexamethasone sodium phosphate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5791B1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20FE1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3F243D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85EFE6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2517" w:type="pct"/>
            <w:shd w:val="clear" w:color="auto" w:fill="FFFFFF"/>
          </w:tcPr>
          <w:p w14:paraId="7F51A39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9FE5F6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Fluocinolone Acetonide; Ciclop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ir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Olamine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E9DDF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 bôi da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9992A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3004.32.40</w:t>
            </w:r>
          </w:p>
        </w:tc>
      </w:tr>
      <w:tr w:rsidR="00137268" w:rsidRPr="0066274B" w14:paraId="6ADCC8F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021D2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2C9327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Fluconazole; Tinidazole</w:t>
            </w:r>
          </w:p>
        </w:tc>
        <w:tc>
          <w:tcPr>
            <w:tcW w:w="1145" w:type="pct"/>
            <w:shd w:val="clear" w:color="auto" w:fill="FFFFFF"/>
          </w:tcPr>
          <w:p w14:paraId="245F02F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Kit phối hợp chứa viên nang, 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C00843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23D7604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3173C6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D74C83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4325B9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Acid fusidic; Betamethasone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AF0C01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10625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239DCD2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8946F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2517" w:type="pct"/>
            <w:shd w:val="clear" w:color="auto" w:fill="FFFFFF"/>
          </w:tcPr>
          <w:p w14:paraId="117E1CE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Acid folic; Ferrous fumarate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E27E4D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B840A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06EE7FC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7D53E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140</w:t>
            </w:r>
          </w:p>
        </w:tc>
        <w:tc>
          <w:tcPr>
            <w:tcW w:w="2517" w:type="pct"/>
            <w:shd w:val="clear" w:color="auto" w:fill="FFFFFF"/>
          </w:tcPr>
          <w:p w14:paraId="4ACF21B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74E25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Anhydrous sodium sulfate; Sodium bicarbonate; Sodium chloride; Potassium 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BF9EC6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pha dung dịch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DEF78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264994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6A793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5D3BDB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Thuốc thành phẩm chứa: Glucosamine sulphate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posstasium chloride; Methyl sulphonyl Methane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7230D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6BA41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5D92EE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857DD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142</w:t>
            </w:r>
          </w:p>
        </w:tc>
        <w:tc>
          <w:tcPr>
            <w:tcW w:w="2517" w:type="pct"/>
            <w:shd w:val="clear" w:color="auto" w:fill="FFFFFF"/>
          </w:tcPr>
          <w:p w14:paraId="1DDB57F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2CB891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Ferrous Fumarate; acid folic; vitamin B12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556D4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F1D65D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1DDBFFF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7E9B53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BDA535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1BB8E8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Propyphenazon; Điphenylhydramin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13571F1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Adiphenyl HC1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04FA3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A30D1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BAD594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BF6E5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144</w:t>
            </w:r>
          </w:p>
        </w:tc>
        <w:tc>
          <w:tcPr>
            <w:tcW w:w="2517" w:type="pct"/>
            <w:shd w:val="clear" w:color="auto" w:fill="FFFFFF"/>
          </w:tcPr>
          <w:p w14:paraId="69BF9F0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Azithromycin; Secnidazole; Fluconazole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745FE6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33CB9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1350C0E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447C52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0641F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C28782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Thiamine Hydrochloride; Riboflavin; Nicotinamide; Calcium Pantothenate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79609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1EE70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012E4E3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C058E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C36A98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81221B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Vildagliptin; Metformin HC1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AA35CF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83340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2643C1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87BF6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6B7768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74BFC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Bimatoprost; Timolol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91CEF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6255C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06BC34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A613D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F8EC0B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28337B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Acid Ursodesoxycholic; Thiamin HC1; Riboflavin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EFE4E0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mềm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D03A8B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4098727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12E61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149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B61C00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011C4C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Alpha-amylase; papain; simethicon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4B620F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A1C73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48FCD6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36CF70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2517" w:type="pct"/>
            <w:shd w:val="clear" w:color="auto" w:fill="FFFFFF"/>
          </w:tcPr>
          <w:p w14:paraId="764CDA2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D59B6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Alginat natri; Natri Bicarbonat; Canxi carbonat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5ADC1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Hỗn dịch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5E9C74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52A9C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BC6FE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2517" w:type="pct"/>
            <w:shd w:val="clear" w:color="auto" w:fill="FFFFFF"/>
          </w:tcPr>
          <w:p w14:paraId="4C1D219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49DF87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Gelatin khan (dưới dạng gelatin biến tính); NaCl; Magnesi clorid hexahydrat;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Natri lactat (dưới dạng dung dịch Natri (S)-lactat)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B51D4E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D6297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0AD4376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04824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2517" w:type="pct"/>
            <w:shd w:val="clear" w:color="auto" w:fill="FFFFFF"/>
          </w:tcPr>
          <w:p w14:paraId="2AABB5A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864D25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Hypromellose; Carbomer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EE6F59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D6806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AABB0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A5EDC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435C3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D9022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Betamethasone; Clotrimazole; Gentamycin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D95CC7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Kern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6D14E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13871E9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ED6EC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63B608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EF33B8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Acetaminophen; Isopropylantipyrine;</w:t>
            </w:r>
          </w:p>
          <w:p w14:paraId="343FF9F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Anhydrous caffeine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5657AF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12AD7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3004.90.51</w:t>
            </w:r>
          </w:p>
        </w:tc>
      </w:tr>
      <w:tr w:rsidR="00137268" w:rsidRPr="0066274B" w14:paraId="0EC8B75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1ACC5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C2AE9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5577CB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Gliclazide; Metformin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8594BC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4BC16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AAABF1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52EBA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2517" w:type="pct"/>
            <w:shd w:val="clear" w:color="auto" w:fill="FFFFFF"/>
          </w:tcPr>
          <w:p w14:paraId="2CA58EE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668BEA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Clobetasol; Neomycin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B674B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 dùng ngoài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4D42C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480F0AD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372DE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  <w:tc>
          <w:tcPr>
            <w:tcW w:w="2517" w:type="pct"/>
            <w:shd w:val="clear" w:color="auto" w:fill="FFFFFF"/>
          </w:tcPr>
          <w:p w14:paraId="68C637B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7542C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Metformin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Glibenclamide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349FBC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84C74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9AEBBC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41FF4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2517" w:type="pct"/>
            <w:shd w:val="clear" w:color="auto" w:fill="FFFFFF"/>
          </w:tcPr>
          <w:p w14:paraId="59034C7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E991F1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Acid Ursodesoxycholic; Taurin; dịch chiết nhân sâm trắng, Thiamin nitrate, Inositol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34A6F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mềm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995FA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31774B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F6781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159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70E70B1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AA1363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Gramicidin S; Lidocain H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5A9B31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ngậm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A498F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6CC3946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5E491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CAAF3D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Gestodene; Ethinyl estradiol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55A17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C4F64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DAE149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620FC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2517" w:type="pct"/>
            <w:shd w:val="clear" w:color="auto" w:fill="FFFFFF"/>
          </w:tcPr>
          <w:p w14:paraId="5A8E0B2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64F8F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Lactobacillus acidophilus 100.000.000 -</w:t>
            </w:r>
          </w:p>
          <w:p w14:paraId="05458B2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10.000.000.000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fu; Estriol 0,03mg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7F8EA9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34D0B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369C296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A59C6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130135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Folic acid; sắt fumarat; Cyanocobalamin; kẽm sulfate monohydrate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C62A3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F23AC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08A6397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FEDE6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163</w:t>
            </w:r>
          </w:p>
        </w:tc>
        <w:tc>
          <w:tcPr>
            <w:tcW w:w="2517" w:type="pct"/>
            <w:shd w:val="clear" w:color="auto" w:fill="FFFFFF"/>
          </w:tcPr>
          <w:p w14:paraId="049F8E6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8273E7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Sắt fumarat, Pyridoxine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Kẽm sulfat; Cyanocobalamin; Acid folic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495344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B034C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02EB057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BF7D1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2517" w:type="pct"/>
            <w:shd w:val="clear" w:color="auto" w:fill="FFFFFF"/>
          </w:tcPr>
          <w:p w14:paraId="1D2B9B6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CF551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Ketoconazole; Clobetasol propionate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A4567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dùng ngoài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3A959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3004.32.10</w:t>
            </w:r>
          </w:p>
        </w:tc>
      </w:tr>
      <w:tr w:rsidR="00137268" w:rsidRPr="0066274B" w14:paraId="5A29BD8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D3DFE4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2517" w:type="pct"/>
            <w:shd w:val="clear" w:color="auto" w:fill="FFFFFF"/>
          </w:tcPr>
          <w:p w14:paraId="1E4FAA6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14A0BE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Pheniramine maleate; Naphazoline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0B67D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402600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090A5C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E5818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4AE765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3FE2EB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Beta Caroten; dl-alpha Tocopherol; Acid ascorbic;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Selenium in dried yeast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953C1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D2BB3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68B7F67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835DE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167</w:t>
            </w:r>
          </w:p>
        </w:tc>
        <w:tc>
          <w:tcPr>
            <w:tcW w:w="2517" w:type="pct"/>
            <w:shd w:val="clear" w:color="auto" w:fill="FFFFFF"/>
          </w:tcPr>
          <w:p w14:paraId="259D08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464DDF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Tribasic calcium phosphate; Vitamin A;</w:t>
            </w:r>
          </w:p>
          <w:p w14:paraId="7CA3A25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A + D3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C9704F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8A68E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1E77CE1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47615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123E88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99B736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Diosmin; Hesperidin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2BA72ED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7BC50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4203BA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529EF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169</w:t>
            </w:r>
          </w:p>
        </w:tc>
        <w:tc>
          <w:tcPr>
            <w:tcW w:w="2517" w:type="pct"/>
            <w:shd w:val="clear" w:color="auto" w:fill="FFFFFF"/>
          </w:tcPr>
          <w:p w14:paraId="64DA61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8CD1C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L-Cysteine; Choline bitartrate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FB85D9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EEAE3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C41083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39D2E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2517" w:type="pct"/>
            <w:shd w:val="clear" w:color="auto" w:fill="FFFFFF"/>
          </w:tcPr>
          <w:p w14:paraId="7003B95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9E94C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Cao Cardus marianus, Thiamin nitrate, Nicotinamid, Calci pantothenate, Vitamin B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2; B2, B6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62DFEE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D99B1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71564D0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5E426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C9E446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EB2AA2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Meglumine ioxaglate; Sodium ioxaglate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736CE1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C8C66F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6FEC2E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6D5A35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CE90C0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37EB82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Crataegus extract: Ginkgo biloba extract;</w:t>
            </w:r>
          </w:p>
          <w:p w14:paraId="1F6B09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Melissa extract; Galic oil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866DD8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D4E11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3004.90.98</w:t>
            </w:r>
          </w:p>
        </w:tc>
      </w:tr>
      <w:tr w:rsidR="00137268" w:rsidRPr="0066274B" w14:paraId="3AF812B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6882F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2517" w:type="pct"/>
            <w:shd w:val="clear" w:color="auto" w:fill="FFFFFF"/>
          </w:tcPr>
          <w:p w14:paraId="218D46D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3E39A5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Glucosamin sulfate; Chondroitin sulfate, Calcium Carbonate, Vitamin 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DA40B1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949456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0D4AA53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9F243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E071F1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2415D4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Riboflavin; Nicotinamid; Pyridoxal phosphat; Biotin; Dried coix seed ex.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0A31F3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CF064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6E74333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3AFDD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175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0CC7F70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E5BCC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Betamethasone; Acid salicylic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2CFED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DC58B0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3CF89EA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ADD6F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2517" w:type="pct"/>
            <w:shd w:val="clear" w:color="auto" w:fill="FFFFFF"/>
          </w:tcPr>
          <w:p w14:paraId="1BF8C28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14C437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Aluminium hydroxide; Magnesium hydroxide, Simethicone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5C4CE1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A2372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0FEE02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8EC62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177</w:t>
            </w:r>
          </w:p>
        </w:tc>
        <w:tc>
          <w:tcPr>
            <w:tcW w:w="2517" w:type="pct"/>
            <w:shd w:val="clear" w:color="auto" w:fill="FFFFFF"/>
          </w:tcPr>
          <w:p w14:paraId="0F90D0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19B645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Dextrose; D-Panthenol; Các Vitamin B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01652D0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B2; B6; C; PP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17D541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00EC09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3004.50.29</w:t>
            </w:r>
          </w:p>
        </w:tc>
      </w:tr>
      <w:tr w:rsidR="00137268" w:rsidRPr="0066274B" w14:paraId="24353E3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CE9BC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DF79BB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F1D08F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Cyanocobalamin; Chlorpheniramin maleat; naphazolin HCL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7EE4ED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C5356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16825FA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9A01A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E3874C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6E44B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Lactobacillus acidophilus; Lactobacillus bifidus; Streptococcus faecalis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F375EC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A3AA2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6E2BBE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29CD4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180</w:t>
            </w:r>
          </w:p>
        </w:tc>
        <w:tc>
          <w:tcPr>
            <w:tcW w:w="2517" w:type="pct"/>
            <w:shd w:val="clear" w:color="auto" w:fill="FFFFFF"/>
          </w:tcPr>
          <w:p w14:paraId="7588614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Precipitated Calcium carbonate; concentrated Cholecalciferol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C082D6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0C23E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0F6A1D4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34FB65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412A8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AE2BD1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Amlodipin; Atenolol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77C84B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EFCB2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CCE6AB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4F0D53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17" w:type="pct"/>
            <w:shd w:val="clear" w:color="auto" w:fill="FFFFFF"/>
          </w:tcPr>
          <w:p w14:paraId="5630D5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A8161E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Tilbroquinol; Tiliquinol; Tiliquinol lauryl sulfate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094B20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37EA6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51F8E9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5E187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183</w:t>
            </w:r>
          </w:p>
        </w:tc>
        <w:tc>
          <w:tcPr>
            <w:tcW w:w="2517" w:type="pct"/>
            <w:shd w:val="clear" w:color="auto" w:fill="FFFFFF"/>
          </w:tcPr>
          <w:p w14:paraId="580DF9F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B3A50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Purified soybean oil; Purified yolk lecithin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73579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9906F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C0029F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6AEA1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2517" w:type="pct"/>
            <w:shd w:val="clear" w:color="auto" w:fill="FFFFFF"/>
          </w:tcPr>
          <w:p w14:paraId="247D741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BDB752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Sắt (III) Hydroxide Polymaltose; Acid Folic; Ascorbic acid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D29B74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469DA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4B38443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D568B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2517" w:type="pct"/>
            <w:shd w:val="clear" w:color="auto" w:fill="FFFFFF"/>
          </w:tcPr>
          <w:p w14:paraId="4C40CB1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CBD275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Metronidazole; Miconazole nitrate, Lactobacillus acidophilus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F9A646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Viên,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10BC2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DF15F0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89D8B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2517" w:type="pct"/>
            <w:shd w:val="clear" w:color="auto" w:fill="FFFFFF"/>
          </w:tcPr>
          <w:p w14:paraId="5EFEB7E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CE2B89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Sitagliptin phosphate monohydrate;</w:t>
            </w:r>
          </w:p>
          <w:p w14:paraId="50CF78B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Metformin HC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25760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D2560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33C0685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FD6C4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187</w:t>
            </w:r>
          </w:p>
        </w:tc>
        <w:tc>
          <w:tcPr>
            <w:tcW w:w="2517" w:type="pct"/>
            <w:shd w:val="clear" w:color="auto" w:fill="FFFFFF"/>
          </w:tcPr>
          <w:p w14:paraId="6D2AA3B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7D6C03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Lidocain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dịch chiết hoa cúc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4984AF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Gel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180581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34A17E2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76E85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6046CE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Ketoconazole; Kẽm Pyrithione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2D3DE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50E67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FD7532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271B70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2517" w:type="pct"/>
            <w:shd w:val="clear" w:color="auto" w:fill="FFFFFF"/>
          </w:tcPr>
          <w:p w14:paraId="4F8729A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F551E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L-Leucine; L-Isoleucine; Lysine Hydrochloride; L- Phenylalanine; L- Threonine; L-Valine; L- Tryptophan; L- Histidine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.H2O; L-Methionine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F7F9E2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Cốm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DE39B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63C424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29EA2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190</w:t>
            </w:r>
          </w:p>
        </w:tc>
        <w:tc>
          <w:tcPr>
            <w:tcW w:w="2517" w:type="pct"/>
            <w:shd w:val="clear" w:color="auto" w:fill="FFFFFF"/>
          </w:tcPr>
          <w:p w14:paraId="6AC997C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2D0438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Saxagliptin; Metformin Hydrochlorid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ABC29C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F9A87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B59417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0C6C8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513213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9EF12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Artemether; Lumefantrin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39B18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00AD9F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3004.-90.64</w:t>
            </w:r>
          </w:p>
        </w:tc>
      </w:tr>
      <w:tr w:rsidR="00137268" w:rsidRPr="0066274B" w14:paraId="496DDC3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A3106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5C918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EC9EEC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Dextromethorphan; Glyceryl guaiacolat (guaifenesin); Chlorpheniramin maleat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3DA34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 rô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52AE3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3D94352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6A6C8F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7782CB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857DD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Aluminium hydroxide; Magnesium trisilicate 4,8- 6,2H2O;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Dimethylpolysiloxane hoạt hoá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DC9A4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BAC570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E02471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9C748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194</w:t>
            </w:r>
          </w:p>
        </w:tc>
        <w:tc>
          <w:tcPr>
            <w:tcW w:w="2517" w:type="pct"/>
            <w:shd w:val="clear" w:color="auto" w:fill="FFFFFF"/>
          </w:tcPr>
          <w:p w14:paraId="6D22CC8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B0CE8F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ă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 III Hydroxyd Polymaltose; Acid Folic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9519C0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ADA91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362F907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86F3D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195</w:t>
            </w:r>
          </w:p>
        </w:tc>
        <w:tc>
          <w:tcPr>
            <w:tcW w:w="2517" w:type="pct"/>
            <w:shd w:val="clear" w:color="auto" w:fill="FFFFFF"/>
          </w:tcPr>
          <w:p w14:paraId="4E8C2F5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Precipitated Calcium carbonate; Cholecalciferol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301C8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6661B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7565919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9C5B3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2517" w:type="pct"/>
            <w:shd w:val="clear" w:color="auto" w:fill="FFFFFF"/>
          </w:tcPr>
          <w:p w14:paraId="10774A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Latanoprost; Timolol maleate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B6718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D2DE98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918A35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48F907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197</w:t>
            </w:r>
          </w:p>
        </w:tc>
        <w:tc>
          <w:tcPr>
            <w:tcW w:w="2517" w:type="pct"/>
            <w:shd w:val="clear" w:color="auto" w:fill="FFFFFF"/>
          </w:tcPr>
          <w:p w14:paraId="22A534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6E044A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Lactobacillus LB 5 tỷ; môi trường nuôi cấy lên men 80mg trong 170mg bột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4B6776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710C31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CF7D38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14023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4A04F8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517EB8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Lactobacillus LB 10 tỷ; môi trường nuôi cấy lên men 160mg trong 340mg bột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1B43D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A9D3B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9FB86B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A7AF6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2517" w:type="pct"/>
            <w:shd w:val="clear" w:color="auto" w:fill="FFFFFF"/>
          </w:tcPr>
          <w:p w14:paraId="6A5FB8F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546BD0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Lactobacillus acidophilus; Lactobacillus Bulgar icus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5CEC0B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7C2DF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56E956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16D27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039DACB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2F77AB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Lamivudine; Nevirapine; Zidovudine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B2A911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B0D39C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3B10609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E678CC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2517" w:type="pct"/>
            <w:shd w:val="clear" w:color="auto" w:fill="FFFFFF"/>
          </w:tcPr>
          <w:p w14:paraId="158FA24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2505ED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Macrogol 4000; Natri sulfate khan; Natri Bicarbonate; Natri Chloride; Kali Chloride.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05460E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015B01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76924D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E55F6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202</w:t>
            </w:r>
          </w:p>
        </w:tc>
        <w:tc>
          <w:tcPr>
            <w:tcW w:w="2517" w:type="pct"/>
            <w:shd w:val="clear" w:color="auto" w:fill="FFFFFF"/>
          </w:tcPr>
          <w:p w14:paraId="42ED5C9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706366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Chlordiazepoxide; Clidinium bromide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46282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23E34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7A9836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7B664A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B3F54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78FD3F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Lidocaine HC1; Epinephrin bitartrate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3C3BE3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76423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7BEB9CE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D23CE8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204</w:t>
            </w:r>
          </w:p>
        </w:tc>
        <w:tc>
          <w:tcPr>
            <w:tcW w:w="2517" w:type="pct"/>
            <w:shd w:val="clear" w:color="auto" w:fill="FFFFFF"/>
          </w:tcPr>
          <w:p w14:paraId="01B6FA6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3B0B70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Medium-chain triglycerides; Soya-bean oil, refined; Omega-3-acid triglycerides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D6971B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13B52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C1F7F3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8EE76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F3D268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7FC49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Soyabean oil; Egg Lecithin; Glycerol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649538F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Nhũ tương truyền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BB7FA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5FDB99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F5F80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DD63D7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F01A33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DL-Methionine; Cystein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CDEBD9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81CDA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B504BD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1C5F68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28E772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E7CCC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Fluomethasone pivalate; Clioquinol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4B6E0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mỡ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6D6D9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04863F0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27950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31F1F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Levodopa; Benserazide HCL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C0CF69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85D0B4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5C1D51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D2D4E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209</w:t>
            </w:r>
          </w:p>
        </w:tc>
        <w:tc>
          <w:tcPr>
            <w:tcW w:w="2517" w:type="pct"/>
            <w:shd w:val="clear" w:color="auto" w:fill="FFFFFF"/>
          </w:tcPr>
          <w:p w14:paraId="3E35FFF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8A8B4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 trisilicat; Nhôm hydroxid khô; Simethicon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B11B3A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12579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27AD42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81925E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7CFF87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07CD11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Acid folic 0,35mg; Phức hợp sắt (III) hydroxide polymaltose 357mg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F6D44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nhai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DDD6BB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7787568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D28BE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2517" w:type="pct"/>
            <w:shd w:val="clear" w:color="auto" w:fill="FFFFFF"/>
          </w:tcPr>
          <w:p w14:paraId="7F2A672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Thuốc thành phẩm chứa: DL-Methionine; L-Leucine; L-Valine; L- Isoleucine; L-Threonine; L- Tryptophan; L- Phenylalanine; Lysin HC1; Retinol Palmitate; Ergocalciferol; Tocopherol Acetate; Thiamine nitrate; Riboflavin; Nicotinamide; Pyridoxine HC1; Calcium Pantothenate;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Cycanocobalam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8C4EF4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61B7C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297C03A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E0EDF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BA0C1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1195A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Dextromethorphan HBr; Kali Cresolsulfonat; Lysozym Clorid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4B45BA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62CA3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A6205E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5A615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213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1F911A6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 Paracetamol; Lidocaine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CAE4AB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57526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40FC193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D89E3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2DE321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D833BB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Erythromycin; Tretinoin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E9669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Gel bôi ngoài da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B5CBF3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3004.20.39300</w:t>
            </w:r>
          </w:p>
          <w:p w14:paraId="102044C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4. 20. 32</w:t>
            </w:r>
          </w:p>
        </w:tc>
      </w:tr>
      <w:tr w:rsidR="00137268" w:rsidRPr="0066274B" w14:paraId="565B091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25FCA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FEBCF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484811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Bacillus subtilis; streptococus faecium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A5971E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47277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CD62EB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D77FE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F621A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19D53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Cao khô lá Crataegus oxyacantha; Cao kh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ô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 Melissa folium; Cao khô lá Ginkgo biloba; Tinh dầu tỏi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B9DA3E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9A57D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3004.90.98</w:t>
            </w:r>
          </w:p>
        </w:tc>
      </w:tr>
      <w:tr w:rsidR="00137268" w:rsidRPr="0066274B" w14:paraId="4EC5D42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FCB78B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BE250C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Amoxicillin; Acid clavulanic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441D5C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pha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CB249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06541DE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6699D9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CD04CA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Alverine Citrate; Simethicone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E197A7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27CBC6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35712E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40BC4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284A2D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568BF2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Metronidazole; Povidone-Iodine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E7AA80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dùng ngoài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28C81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119204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E7DE2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E65F44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85A1E9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Glucose; Amino acids; Fat Emulsion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45460E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Dịch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416FDF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6E7BBB4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BF91F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F41643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AADDA7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Vitamin B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; B2; B6; 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2; PP;</w:t>
            </w:r>
          </w:p>
          <w:p w14:paraId="1AA2A3D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Dexpanthenol; Biotin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C74CA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7979D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3004.50.29</w:t>
            </w:r>
          </w:p>
        </w:tc>
      </w:tr>
      <w:tr w:rsidR="00137268" w:rsidRPr="0066274B" w14:paraId="7D5908C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BCCF7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2517" w:type="pct"/>
            <w:shd w:val="clear" w:color="auto" w:fill="FFFFFF"/>
          </w:tcPr>
          <w:p w14:paraId="2150044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5C0248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Allantoin; pyridoxine HCL; Tocopherol acetat; aminoethyl sulfonic acid; natri chondro itin sulfat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747277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mat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FC2C0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3004.50.29</w:t>
            </w:r>
          </w:p>
        </w:tc>
      </w:tr>
      <w:tr w:rsidR="00137268" w:rsidRPr="0066274B" w14:paraId="3A01869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BB329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3394D3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8539A0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Glucose; nhũ tương béo; acid amin; chất điện giải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A4A06F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4F946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62D4325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79614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3A5AEF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Sat sulfat; Acid folic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635DE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B9AF5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064ED65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19C9D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043082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69D35C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Mometasone Furoate; Acid Salicylic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8252F1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mỡ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58B91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2BE6DEC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9821F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2517" w:type="pct"/>
            <w:shd w:val="clear" w:color="auto" w:fill="FFFFFF"/>
          </w:tcPr>
          <w:p w14:paraId="3009CA0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298DD0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L-Isoleucine; L-Leucine; L-Lysine acetat; L- Methionine; L-Phenyllalanine; L-Threonine; L- Tryptophan; L-Valine; L-alanine, L-Arginine; L- Aspartic acid, L-Glutamic acid, L-Histidine, L- Proline,...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D64A8B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tiêm tĩhh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9A862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67CFB2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2FE69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512728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FC11A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L-Isoleucine; L-Leucine ; Lysine acetate; L- Methionine; L-Phenylalanine; L- Threonine; L- Tryptophan; L-Valine; L- Alanine; L-Arginine; L- Aspartic acid; L-cysteine; L-....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E22C92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Nhũ tương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78C25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1699DB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3BC2C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50838E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77C0D1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Thiamine hydrochloride; Riboflavin;</w:t>
            </w:r>
          </w:p>
          <w:p w14:paraId="4D104D6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Pyridoxine hydrochloride; Nicotinamide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5756A6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47F443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3004.50.10</w:t>
            </w:r>
          </w:p>
        </w:tc>
      </w:tr>
      <w:tr w:rsidR="00137268" w:rsidRPr="0066274B" w14:paraId="0566A0C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BD37E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229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BB1368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884CEC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A Acetate, Vitamin D3, Vitamin Bl, Vitamin B2, Vitamin B6, Nicotinamide, Cyanocobalamin, Calcium Pantithenate, Folic acid. Vitamin c, Vitamin E, Ferous sulphate, Cupric sulphate, Manganse sulphate, Zinc sulphate; Potasium iodide; Potasium sulphate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9FE63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F39BF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434785E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D3367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4828F9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6E64A25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Tropicamide; Phenylephrine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BB76E0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70483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51EAD49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9E7D8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2517" w:type="pct"/>
            <w:shd w:val="clear" w:color="auto" w:fill="FFFFFF"/>
          </w:tcPr>
          <w:p w14:paraId="3E766A4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FD6F14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Chlorpheniramin; Dextromethorphan;</w:t>
            </w:r>
          </w:p>
          <w:p w14:paraId="53F38E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Phenylephrin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1A0778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mềm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4176E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4E637C1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8EB9F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232</w:t>
            </w:r>
          </w:p>
        </w:tc>
        <w:tc>
          <w:tcPr>
            <w:tcW w:w="2517" w:type="pct"/>
            <w:shd w:val="clear" w:color="auto" w:fill="FFFFFF"/>
          </w:tcPr>
          <w:p w14:paraId="425471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C9E012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Dextrose; D-Pantothenol; Acid ascorbic ; Thiamin hydroclorid; Riboflavin; Niacinamide; Pyridoxin hydroclorid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49E82B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Dung dịch truyền tĩnh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00A83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3004.50.29</w:t>
            </w:r>
          </w:p>
        </w:tc>
      </w:tr>
      <w:tr w:rsidR="00137268" w:rsidRPr="0066274B" w14:paraId="10FD868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99D9B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233</w:t>
            </w:r>
          </w:p>
        </w:tc>
        <w:tc>
          <w:tcPr>
            <w:tcW w:w="2517" w:type="pct"/>
            <w:shd w:val="clear" w:color="auto" w:fill="FFFFFF"/>
          </w:tcPr>
          <w:p w14:paraId="0E527A9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Magnesium Lactate; Pyridoxine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D3511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7D9FE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3004.50,91</w:t>
            </w:r>
          </w:p>
        </w:tc>
      </w:tr>
      <w:tr w:rsidR="00137268" w:rsidRPr="0066274B" w14:paraId="747414E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91E7F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2009EA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CD47D2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Metformin Hydrochloride; Glimepiride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ED262B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821D1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320150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45204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985AF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Clotrimazole; Gentamycin sulfate; Beclomethasone Dipropionate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8AA9B4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 bôi da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4134A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6C6F11E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0D3BFE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2517" w:type="pct"/>
            <w:shd w:val="clear" w:color="auto" w:fill="FFFFFF"/>
          </w:tcPr>
          <w:p w14:paraId="2674EAC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E5F146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L-Isoleucine; L-Leucine; L-Lysine acetat; L- Methionine; L-Phenyllalanine; L-Threonine; L- Tryptophan; L-Valine; L-alanine, L-Arginine; L- Aspartic acid, L-Glutamic acid, L-Histidine, L- Proline,...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09DA96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tiêm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B7898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9B0770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C0FA9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237</w:t>
            </w:r>
          </w:p>
        </w:tc>
        <w:tc>
          <w:tcPr>
            <w:tcW w:w="2517" w:type="pct"/>
            <w:shd w:val="clear" w:color="auto" w:fill="FFFFFF"/>
          </w:tcPr>
          <w:p w14:paraId="7FD576F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B40FB4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Codein base (dưới dạng Codein camphosulfonat); Sulfogaiacol; Cao mềm Grindelia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6F5AD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A1318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11E1451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1D3C2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238</w:t>
            </w:r>
          </w:p>
        </w:tc>
        <w:tc>
          <w:tcPr>
            <w:tcW w:w="2517" w:type="pct"/>
            <w:shd w:val="clear" w:color="auto" w:fill="FFFFFF"/>
          </w:tcPr>
          <w:p w14:paraId="63D0089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EE730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Metronidazole; Miconazole nitrate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62EF5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295A4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311C602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A234D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239</w:t>
            </w:r>
          </w:p>
        </w:tc>
        <w:tc>
          <w:tcPr>
            <w:tcW w:w="2517" w:type="pct"/>
            <w:shd w:val="clear" w:color="auto" w:fill="FFFFFF"/>
          </w:tcPr>
          <w:p w14:paraId="076CAD4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Alpha-amylase; papain; tinh dầu dill, tinh dầu anise, tinh dầu caraway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F3F73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0315F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0FBB1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8A214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D0BC65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7C4B35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Alpha amylase; Papaine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02048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nước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17CC14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78F21B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888B2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2517" w:type="pct"/>
            <w:shd w:val="clear" w:color="auto" w:fill="FFFFFF"/>
          </w:tcPr>
          <w:p w14:paraId="6F35B63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Metronidazole; Neomycin sulfat; Nystatin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A9CB4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8CC10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5E05DFC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90D9FD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242</w:t>
            </w:r>
          </w:p>
        </w:tc>
        <w:tc>
          <w:tcPr>
            <w:tcW w:w="2517" w:type="pct"/>
            <w:shd w:val="clear" w:color="auto" w:fill="FFFFFF"/>
          </w:tcPr>
          <w:p w14:paraId="2ABA72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L-Isoleucine; L-Leucirie; L-Lysine Acetate; L- Methionine; L- Phenyllalanine; L-Threonine; L- Tryptophan; L-Valine; L-Histidine; L- cysteine.HC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.2H2O; Sodium Bisulfite; Disodium Edetate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DD688F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A515A6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518B90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265F4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C52BF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D95B97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L-Isoleucine; L-Leucine; L-alanine, L- Arginine; L- Methionine; L- phenylalaninene; L-Proline,...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3F93D2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để truyền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BAC1E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60E3F0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07E410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2517" w:type="pct"/>
            <w:shd w:val="clear" w:color="auto" w:fill="FFFFFF"/>
          </w:tcPr>
          <w:p w14:paraId="0692092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B75116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Cytidine-5'-monophosphate disodium (CMP, muối dinatri); Uridine-5'- triphosphate trisodium (UTP, muối natri)+ Uridine-5'-diphosphate disodium (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DP, muối natri) + Uridine-5'- monophosphate disodium (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MP, muối natri)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52A71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843A49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37F97D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B94A0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FEE4C1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3EAA7D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Cytidine-5-disodium monophosphate; Uridine-5- trisodium triphosphate;</w:t>
            </w:r>
          </w:p>
          <w:p w14:paraId="6C368D0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Uridine-5-disodium diphosphate;</w:t>
            </w:r>
          </w:p>
          <w:p w14:paraId="03CCDA7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Uridine-5-disodium monophosphate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4E53B5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921DF4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65FEF2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0F1B0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2517" w:type="pct"/>
            <w:shd w:val="clear" w:color="auto" w:fill="FFFFFF"/>
          </w:tcPr>
          <w:p w14:paraId="130A60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0186DA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Cytidine-5-disodium monophosphate;</w:t>
            </w:r>
          </w:p>
          <w:p w14:paraId="14324D5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U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ridine-5- trisodium triphosphate;</w:t>
            </w:r>
          </w:p>
          <w:p w14:paraId="68CE07F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Uridine-5-disodium diphosphate;</w:t>
            </w:r>
          </w:p>
          <w:p w14:paraId="4314E7F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Uridine-5-disodium monophosphate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4131ED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C939F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A8BEC2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9669B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05C491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F6DE51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Carbonyl sắt; Acid Folic; B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2; Vitamin C; Kẽm Sulphat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5FA20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7C3B8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44B5827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4EFD3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2517" w:type="pct"/>
            <w:shd w:val="clear" w:color="auto" w:fill="FFFFFF"/>
          </w:tcPr>
          <w:p w14:paraId="7F84A5C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ED9CED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Lutein; Zeaxanthin; Ascorbic acid; alpha- tocophcryl acetate; Selenium; Zinc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4E0E37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28288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158D9EA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25A07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249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2D18F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C6CB9A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Dihydroergocristine mesylate 333,0mcg; Dihydroergocryptine mesylate 333,0mcg;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Dihydroergocornine mesylate 333,0mcg (tương đương</w:t>
            </w:r>
          </w:p>
          <w:p w14:paraId="021B5C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Dihydroergotoxine mesylate 1 mg)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EBCD32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CFDF4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2D19C26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50BE5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463C2E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Olmesartan medoxomil; Hydrochlorothiazide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238930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F6E14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D0C0E7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04384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92F59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88FE3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Oxethazain; Gel nhôm hydroxid khan;</w:t>
            </w:r>
          </w:p>
          <w:p w14:paraId="032580F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 hydroxid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0D1118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F99DEF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CA9D81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2949A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79E565A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07A1F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Polymycine B sulfat; Neomycine sulfate;</w:t>
            </w:r>
          </w:p>
          <w:p w14:paraId="180E854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Gramicidine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01C3F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6AAAC8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77370F1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AD2D34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50103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2F4ABA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Carboxymethylcellulose natri; Glycerin; polysorbate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F69E4A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C76DE3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87C962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64AA0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800E7A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Ofloxacin; Hydroxy PropylMethylCellulose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5C4B19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5DE9E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627E1E5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E99E3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0C6580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42B720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Dried aluminium hydroxide gel; Magnesium trisilicate, Magnesium Hydroxide, Simethicone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1C2A2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nhai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2D863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0F4332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B5DE2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2517" w:type="pct"/>
            <w:shd w:val="clear" w:color="auto" w:fill="FFFFFF"/>
          </w:tcPr>
          <w:p w14:paraId="7BB95B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0F0FCE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Calcium; Alfacalcidol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82319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58456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6DDBA23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35AD7F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F1C5AE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DD72C8A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Phenazone; Lidocaine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2D46E2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nhỏ tai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A933E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2EA8C10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DEA437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F2AE3E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B75ED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Dimethicon ; Dried Aluminum hydroxide gel; Magnesium hydroxid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618FC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nhai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7A98D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F9182D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B0108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259</w:t>
            </w:r>
          </w:p>
        </w:tc>
        <w:tc>
          <w:tcPr>
            <w:tcW w:w="2517" w:type="pct"/>
            <w:shd w:val="clear" w:color="auto" w:fill="FFFFFF"/>
          </w:tcPr>
          <w:p w14:paraId="11A549C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Chlorpheniramine maleat; DL- Methylephedrine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, Dextromethorphan HBr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D0C0D5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267B4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3004.49.90</w:t>
            </w:r>
          </w:p>
        </w:tc>
      </w:tr>
      <w:tr w:rsidR="00137268" w:rsidRPr="0066274B" w14:paraId="6E993CD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C5500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3FAF73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DEB3BF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Betacarotene; Vitamin E thiên nhiên;</w:t>
            </w:r>
          </w:p>
          <w:p w14:paraId="04677E8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Selenium, acid alpha lipoic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16D725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EC8F62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4E5FE46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7C007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CDF57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Pantoprazole Sodium sesquihydrate; Clarithromycin; Amoxillin Trihydrate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F2DD9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D025A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3004.10.16</w:t>
            </w:r>
          </w:p>
        </w:tc>
      </w:tr>
      <w:tr w:rsidR="00137268" w:rsidRPr="0066274B" w14:paraId="6611971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FCABB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F996CB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 Paracetamol; Phenylephrine hydrochloride; Noscapine; Caffeine;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C; Terpin Hydrate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BED541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AC0EB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3004.90.51</w:t>
            </w:r>
          </w:p>
        </w:tc>
      </w:tr>
      <w:tr w:rsidR="00137268" w:rsidRPr="0066274B" w14:paraId="505433C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BDF0EF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263</w:t>
            </w:r>
          </w:p>
        </w:tc>
        <w:tc>
          <w:tcPr>
            <w:tcW w:w="2517" w:type="pct"/>
            <w:shd w:val="clear" w:color="auto" w:fill="FFFFFF"/>
          </w:tcPr>
          <w:p w14:paraId="474D4AD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</w:t>
            </w:r>
          </w:p>
          <w:p w14:paraId="7B3C9CF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Paracetamol; Caffein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F5E12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sủi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70184E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3004.90.51</w:t>
            </w:r>
          </w:p>
        </w:tc>
      </w:tr>
      <w:tr w:rsidR="00137268" w:rsidRPr="0066274B" w14:paraId="09DC7AD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95383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3F265D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53ADEE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Magnesium aspartate; Potassium aspartate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E86E57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81CF4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490532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A604C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B736E3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Magnesium aspartate tetrahydrate; Potassium aspartate hemihydrate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6574F0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E808C3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7341C1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FD1EC7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3692BA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4BD909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Pancreatin; Dimethicone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761F8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48757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AF6FB2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5269B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5362A4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</w:t>
            </w:r>
          </w:p>
          <w:p w14:paraId="6A00BA3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Paracetamol; thiamine nitrate; chlopheniramin maleat</w:t>
            </w:r>
          </w:p>
        </w:tc>
        <w:tc>
          <w:tcPr>
            <w:tcW w:w="1145" w:type="pct"/>
            <w:shd w:val="clear" w:color="auto" w:fill="FFFFFF"/>
          </w:tcPr>
          <w:p w14:paraId="38F584D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Cốm pha hỗn dịch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DF5D4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3004.90.51</w:t>
            </w:r>
          </w:p>
        </w:tc>
      </w:tr>
      <w:tr w:rsidR="00137268" w:rsidRPr="0066274B" w14:paraId="53E8949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00E5D6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268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122184B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AED53F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Pantoprazole; Tinidazol; Clarithromycin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6DBA41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Kit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phối hợp chứa 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D6557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3004.20.31</w:t>
            </w:r>
          </w:p>
        </w:tc>
      </w:tr>
      <w:tr w:rsidR="00137268" w:rsidRPr="0066274B" w14:paraId="6252697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C9A81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269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E6EF6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1FF5F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Sulfogaiacol; Natri benzoat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CF71F3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 rô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F74E3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2760D15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EA4A1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270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5CD43F81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Neomycin Sulfate; Bacitracin Zinc;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Amylocaine H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Cl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59524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ngậm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5B1F7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3FD7AD1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84B17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2517" w:type="pct"/>
            <w:shd w:val="clear" w:color="auto" w:fill="FFFFFF"/>
          </w:tcPr>
          <w:p w14:paraId="03DDB5C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B922D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B9 (Acid folic); Vitamin B12 (Cyanocobalamin); Biotin; Ferrous fumarate; Acid ascorbic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1F36A3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23E6C9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5C8E9C1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01786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2517" w:type="pct"/>
            <w:shd w:val="clear" w:color="auto" w:fill="FFFFFF"/>
          </w:tcPr>
          <w:p w14:paraId="319B12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5173E4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Natri clorid; Tri-natri citrat dihydrat; kali clorid; dextrose khan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7BCB8E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Bột pha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E0F507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681C8D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606839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2517" w:type="pct"/>
            <w:shd w:val="clear" w:color="auto" w:fill="FFFFFF"/>
          </w:tcPr>
          <w:p w14:paraId="22F3B11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9DCB84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Polyethylene glycol; natri clorid, kali clorid, natri bicarbonate, Natrisulphate khan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395A91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F8403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47FD9E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C03F4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ED2EB2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C944E7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Bacillus subtilis; streptococus faecium, thiamine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, riboflavin, nicotinamide, pyridoxine HCL, Vit.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14:paraId="209261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Cyanocobalamin, ca, Zn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AAD8F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F7206E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592C43B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7D77B2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2517" w:type="pct"/>
            <w:shd w:val="clear" w:color="auto" w:fill="FFFFFF"/>
          </w:tcPr>
          <w:p w14:paraId="109BD01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48B158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Dried aluminium hydroxide; Magnesium trisilicate, Magnesium Hydroxide, Simethicone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6C538E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nhai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724C8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8410FD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22DC6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133569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98DC9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Perindopril tert Butylamine; Indapamide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F6BB9E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2C706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3E6786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30AB9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D7575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E211ED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Metformin Hydrochloride; Pioglitazon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7A97DE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C5069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A125EC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BA54DD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FA9510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Felodipin; Metoprolol succinat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D9684D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272D2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0AEB7C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DCBF21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412E30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39C3D6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Calcium lactate gluconate; Calcium carbonate; Acid ascorbic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BEBE17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33699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5311BB7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9CE290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280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550917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8E61C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Glucosamin sulfate kali clorid; Mangan sulfate;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ED5E93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F5FA3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3E46B74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A510E3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281</w:t>
            </w:r>
          </w:p>
        </w:tc>
        <w:tc>
          <w:tcPr>
            <w:tcW w:w="2517" w:type="pct"/>
            <w:shd w:val="clear" w:color="auto" w:fill="FFFFFF"/>
          </w:tcPr>
          <w:p w14:paraId="429AE28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AF0C4E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Dầu cá thiên nhiên (Cá ngừ); Omega-3 marine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1BFDCA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88054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68E300D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9F2EF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7D8C68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244E1E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Dexamethasone Sodium Phosphate;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Ofloxacin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79BA2A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8BCAA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80A3C0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7A54C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4B7D034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5F3FC8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Neomycin sulfate; Polymycin B sulfate; Natri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C2CC9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nhỏ tai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D2D90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734D9BF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BACB1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B2EE61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13DAC3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Pantoprazole; Tinidazol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4603915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bao tan trong ruột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1EAAF2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3004.20.31</w:t>
            </w:r>
          </w:p>
        </w:tc>
      </w:tr>
      <w:tr w:rsidR="00137268" w:rsidRPr="0066274B" w14:paraId="5EF7B7B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36553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285</w:t>
            </w:r>
          </w:p>
        </w:tc>
        <w:tc>
          <w:tcPr>
            <w:tcW w:w="2517" w:type="pct"/>
            <w:shd w:val="clear" w:color="auto" w:fill="FFFFFF"/>
          </w:tcPr>
          <w:p w14:paraId="61340C4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4C71AF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Polymycine B sulfat; Neomycine sulfate; Dexamethasone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56156A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246535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576EB30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05017D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BB05A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77D18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Trimebutin; Ruscogenins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5518E8E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 bôi trực tràng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7ABDDF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0E0A02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CD708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05FCC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Lansoprazole; Anioxicilin; Clarithromycin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625F3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906470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3004.10.16</w:t>
            </w:r>
          </w:p>
        </w:tc>
      </w:tr>
      <w:tr w:rsidR="00137268" w:rsidRPr="0066274B" w14:paraId="2509271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46DD2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4226E5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</w:t>
            </w:r>
          </w:p>
          <w:p w14:paraId="17F0B8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Paracetamol; tramadol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8EBBAB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66613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3004. 90. 51</w:t>
            </w:r>
          </w:p>
        </w:tc>
      </w:tr>
      <w:tr w:rsidR="00137268" w:rsidRPr="0066274B" w14:paraId="07F3CA3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B2CBA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2517" w:type="pct"/>
            <w:shd w:val="clear" w:color="auto" w:fill="FFFFFF"/>
          </w:tcPr>
          <w:p w14:paraId="2DF6D0B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0B2B0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Pinene; Camphene; Borneol; Menthone; Menthol;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235E0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7EC86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94588B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EA1496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290</w:t>
            </w:r>
          </w:p>
        </w:tc>
        <w:tc>
          <w:tcPr>
            <w:tcW w:w="2517" w:type="pct"/>
            <w:shd w:val="clear" w:color="auto" w:fill="FFFFFF"/>
          </w:tcPr>
          <w:p w14:paraId="7C8A528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18C076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Pinene, Camphene, Borneol, Fenchone;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Anethole;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40449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38FA8A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5CF67B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B9BFA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9D974A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65DF31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Thiamine hydrochloride; Riboflavin; Pyridoxine hydrochloride; Nicotinamide; Dexpanthenol;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D43252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3F414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3004.50.29</w:t>
            </w:r>
          </w:p>
        </w:tc>
      </w:tr>
      <w:tr w:rsidR="00137268" w:rsidRPr="0066274B" w14:paraId="45524BC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0CBF1B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B04BF7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03204B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Chloramphenicol; Dexamethasone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9EC65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CF746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3004.20.79</w:t>
            </w:r>
          </w:p>
        </w:tc>
      </w:tr>
      <w:tr w:rsidR="00137268" w:rsidRPr="0066274B" w14:paraId="592FD9F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130DD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293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ABE39B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EB8136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Ramipril; hydrochlorothiazide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6CDC62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F3902D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2D77D6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BCA82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2FD15D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23B62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succinate; N-(l-deoxy-D-glucitol-</w:t>
            </w:r>
          </w:p>
          <w:p w14:paraId="3B2F2B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1 -yl)-N-methylammonium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B9666D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3F4D68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90FAA7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FF353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295</w:t>
            </w:r>
          </w:p>
        </w:tc>
        <w:tc>
          <w:tcPr>
            <w:tcW w:w="2517" w:type="pct"/>
            <w:shd w:val="clear" w:color="auto" w:fill="FFFFFF"/>
          </w:tcPr>
          <w:p w14:paraId="64D7495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C; Kẽm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225618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F1C3AF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039AC7D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90A832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296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3570B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Amiloride hydrochloride; Hydrochlorothiazide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D6D532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61BCD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183DEB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3F10E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297</w:t>
            </w:r>
          </w:p>
        </w:tc>
        <w:tc>
          <w:tcPr>
            <w:tcW w:w="2517" w:type="pct"/>
            <w:shd w:val="clear" w:color="auto" w:fill="FFFFFF"/>
          </w:tcPr>
          <w:p w14:paraId="31CE889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B5B5B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Carbocisteine; Promethazine HCL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AC008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41841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540A532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B041AA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298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77E478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28B4F2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Acetaminophen; Dextromethophan HBr;</w:t>
            </w:r>
          </w:p>
          <w:p w14:paraId="256852B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Phenylephrine HC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E3A6EF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2BF682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3004. 90. 51</w:t>
            </w:r>
          </w:p>
        </w:tc>
      </w:tr>
      <w:tr w:rsidR="00137268" w:rsidRPr="0066274B" w14:paraId="4B27F2A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B254D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1132AA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7595FC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Acetaminophen; Dextromethorphan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HBr; Doxylamine succinate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ABB435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D12F4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3004. 90.51</w:t>
            </w:r>
          </w:p>
        </w:tc>
      </w:tr>
      <w:tr w:rsidR="00137268" w:rsidRPr="0066274B" w14:paraId="7738CC3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694C9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4F5F13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Amoxycillin; Kali Clavulanate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A3414E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B131C7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3004.10.16</w:t>
            </w:r>
          </w:p>
        </w:tc>
      </w:tr>
      <w:tr w:rsidR="00137268" w:rsidRPr="0066274B" w14:paraId="05777E0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8FE33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AF8EC2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A88BF7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Ethinyl Oestradiol; Levonorgestrel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B25A7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EA405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63EC749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42B666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2517" w:type="pct"/>
            <w:shd w:val="clear" w:color="auto" w:fill="FFFFFF"/>
          </w:tcPr>
          <w:p w14:paraId="20055C2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8AD4E5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Sodium Lactate solution, Sodium chloride; Postassium Chloride; Calcium 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BA310F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truyền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9CF61E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603DA8B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140FD1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5399B4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E075A78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Pseudoephedrine 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HCl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Triprolidine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B26AB3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58311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3004.42.00</w:t>
            </w:r>
          </w:p>
        </w:tc>
      </w:tr>
      <w:tr w:rsidR="00137268" w:rsidRPr="0066274B" w14:paraId="4CB8B26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87DB0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304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48E1223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FEA39D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2,4 Dichlorobenzyl Alcohol;</w:t>
            </w:r>
          </w:p>
          <w:p w14:paraId="57BA179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Amylmetacresol; menthol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926F8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ngậm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7185D1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9AD9E3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4A0A18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160E9B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DF3FEF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Natri lactat (60% w/w); natri</w:t>
            </w:r>
          </w:p>
          <w:p w14:paraId="1489BEA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Chlorid; Kali Chlorid; Calci Chlorid dihydrat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364A9A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7CC0A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0C82C5A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49C1C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3F081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CAC63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Sodium Chlorid, Potasium Chlori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, Calcium Chlorid Dihydrate; Magnesium Chloride Hexahydrate, Sodium Acetate Trihydrate, Malic acid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C7ABD2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BB727E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3B62552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FE641E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F7A52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2B1F7E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Pinene (alpha + beta); Camphene;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Cineol; Menthol; Menthone; Borneol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07F470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DD4E50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750607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66A2B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308</w:t>
            </w:r>
          </w:p>
        </w:tc>
        <w:tc>
          <w:tcPr>
            <w:tcW w:w="2517" w:type="pct"/>
            <w:shd w:val="clear" w:color="auto" w:fill="FFFFFF"/>
          </w:tcPr>
          <w:p w14:paraId="72131E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27B32F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Pinene (alpha+beta); Camphene; Cineol BPC (1973); Fenchone; Borneol;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Anethol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B5E37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87B25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224414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1917DC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592751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EA29F4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Royal Jelly; Aloe extract, retinol acetate, Ferrous fumarate, Magnesium oxide, Zinc oxide, Dibasic calcium phosphate, palm oil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FC4B81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8D804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3004.90.98</w:t>
            </w:r>
          </w:p>
        </w:tc>
      </w:tr>
      <w:tr w:rsidR="00137268" w:rsidRPr="0066274B" w14:paraId="5BEBC99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3E93D5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310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05E26EA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ABB937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Neomycin sulfate; Clotrimazole;</w:t>
            </w:r>
          </w:p>
          <w:p w14:paraId="69145EA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Metronidazole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D7FBEC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8C796A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2590201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FA11A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2517" w:type="pct"/>
            <w:shd w:val="clear" w:color="auto" w:fill="FFFFFF"/>
          </w:tcPr>
          <w:p w14:paraId="6272D0B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9BD56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Methyl salicylate; Turpentine oil; White camphor oil; Cinnamic aldehyde oil;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Cinnamon leaves oil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F9AB6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Dầu xoa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D66387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5C75A6B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52AFDE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D5C271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3548DD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Salbutamol; Beclomethasone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Dipropionate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DD1A3D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Khí dung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E87D7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3004. 32. 90</w:t>
            </w:r>
          </w:p>
        </w:tc>
      </w:tr>
      <w:tr w:rsidR="00137268" w:rsidRPr="0066274B" w14:paraId="1170557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8891E2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F56CB6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FC63DA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Sắt Gluconate; Manganese sulfate; Copper sulfate;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339217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1C4AE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83BABD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D8B70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314</w:t>
            </w:r>
          </w:p>
        </w:tc>
        <w:tc>
          <w:tcPr>
            <w:tcW w:w="2517" w:type="pct"/>
            <w:shd w:val="clear" w:color="auto" w:fill="FFFFFF"/>
          </w:tcPr>
          <w:p w14:paraId="096E6A6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sulphur; Salicylic acid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BF4A4D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Xà phòng y khoa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363D6F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3401.11.40</w:t>
            </w:r>
          </w:p>
        </w:tc>
      </w:tr>
      <w:tr w:rsidR="00137268" w:rsidRPr="0066274B" w14:paraId="2F5F6AA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43CEB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02CA32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B7CD64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Cefixime; Lactic acid bacillus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F3649D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0BAF5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3004.20.91</w:t>
            </w:r>
          </w:p>
        </w:tc>
      </w:tr>
      <w:tr w:rsidR="00137268" w:rsidRPr="0066274B" w14:paraId="4EA3977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A8C1AD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BEE28C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A9E6A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Cod liver oil; Vitamin A và D3 oily concentrate; Calcium hypophosphite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A5A2AC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0274C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66B28D6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4F7C1D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317</w:t>
            </w:r>
          </w:p>
        </w:tc>
        <w:tc>
          <w:tcPr>
            <w:tcW w:w="2517" w:type="pct"/>
            <w:shd w:val="clear" w:color="auto" w:fill="FFFFFF"/>
          </w:tcPr>
          <w:p w14:paraId="5FD46C1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34362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Betamethasone; d-Chlorpheniramine maleate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B18798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4FB45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68A4C0E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AE6F1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8D6E8F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7B50FA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Creosote; Powdered Geranium Herb;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Phellodendron bark dry extract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8260FB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73508F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3004.90.98</w:t>
            </w:r>
          </w:p>
        </w:tc>
      </w:tr>
      <w:tr w:rsidR="00137268" w:rsidRPr="0066274B" w14:paraId="6A649A2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388E5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319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5DE6C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104360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L-Isoleucine; L-Leucine; L-valine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999842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Hạt cốm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16FD5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B118A7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07A71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4500A5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DA986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Selenium in dried yeast; chromium in dried yeast; acid ascorbic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BA4F5C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274EF6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23E7B57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AFA436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DF8EBF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18013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 lactat; Calci gluconat; Calcium carbonate; hạt ergocalciferol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969C02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8FCC39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495CA09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B2998F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5DEAD9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AB6AD4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Sulphamethoxazole; Trimethoprim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D238AA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78B62D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3004.20.10</w:t>
            </w:r>
          </w:p>
        </w:tc>
      </w:tr>
      <w:tr w:rsidR="00137268" w:rsidRPr="0066274B" w14:paraId="6114A96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1896E5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05ABCE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40D8D5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Articain Hydrochloride; Adrenalin base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16F4E48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tiêm dùng trong nha khoa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BF069B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0B5F31F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0B37F4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324</w:t>
            </w:r>
          </w:p>
        </w:tc>
        <w:tc>
          <w:tcPr>
            <w:tcW w:w="2517" w:type="pct"/>
            <w:shd w:val="clear" w:color="auto" w:fill="FFFFFF"/>
          </w:tcPr>
          <w:p w14:paraId="31269CB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157BF5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Fluticasone propionate; Salmeterol Xinafoate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E53A3A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Hỗn dịch xịt định liều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9B90E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0B92AB7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E0CE33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2517" w:type="pct"/>
            <w:shd w:val="clear" w:color="auto" w:fill="FFFFFF"/>
          </w:tcPr>
          <w:p w14:paraId="2F7592F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C92F8D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Fluticasone propionate; Salmeterol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Xinafoate</w:t>
            </w:r>
          </w:p>
        </w:tc>
        <w:tc>
          <w:tcPr>
            <w:tcW w:w="1145" w:type="pct"/>
            <w:shd w:val="clear" w:color="auto" w:fill="FFFFFF"/>
          </w:tcPr>
          <w:p w14:paraId="3D6179B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phun mù hệ hỗn dịch để hít qua đường miệng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F8850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4124544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4C7C5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EE7E3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105D9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Salmeterol xinafoate; Fluticasone propionate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872256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Khí dung xịt định liều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E10AF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54C2C2C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9C326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E9B7C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E0944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Amoxicilin trihydrate; clavulanate kali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48AEB5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07432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2B2ACCB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EB80BF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5AECB6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DBD363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Ampicilin sodium; Sulbactam sodium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ED6682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266572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7ED7E4C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3FB3B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329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8146A2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2389E7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Protein gan thuỷ phân cô đặc (65%); Peptone cô đặc (65%); Amoni citrat sắt Ill(50%v/v); Acid Folic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123849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AA31E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2D228A8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B71AE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2517" w:type="pct"/>
            <w:shd w:val="clear" w:color="auto" w:fill="FFFFFF"/>
          </w:tcPr>
          <w:p w14:paraId="132DC0F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D50CB0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 Cystein; Cholin Hydrogen tatrate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F8A8D3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15822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947B7B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12959E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A69BCE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57FE5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Calcium gluconate; Calcium Saccharate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690AAE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6F893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883EAC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F60827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47AAB1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1013A6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Dimethyl polysiloxane; Magaldrate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729BCE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741F5E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8A1809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7D3775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69524C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2B0FC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Calcium lactate; Calcium gluconate hydrate; Calcium carbonate;</w:t>
            </w:r>
          </w:p>
          <w:p w14:paraId="5AC062B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Ergocalciferol khan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197003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8EFF5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7CC18A1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6CE9B2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F2355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9896A0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Gentamycin sulfat; Lidocain HC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7B5BE8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25BF4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DD8144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7DB1EB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C356F3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8F7DDE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Urea; Vitamin 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807DF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 dùng ngoài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10B696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589D71B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58F8D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2517" w:type="pct"/>
            <w:shd w:val="clear" w:color="auto" w:fill="FFFFFF"/>
          </w:tcPr>
          <w:p w14:paraId="4F23768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E87F3F7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Dầu đậu nành tinh chế; Triglycerid mạch trung bình: Dầu Oliu tinh chế; Dầu cá tinh 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chế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0A6FE0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Nhũ tương truyền tĩnh mạch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16D493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E61479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B1FFA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4CF87B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8957E7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Sodium Lactate; Sodium Chloride; Potassium Chloride; Calcium 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A21B46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A11F7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0E4BEFF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50550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7E6033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E15669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Dextromethophan HBr; Phenylephrine</w:t>
            </w:r>
          </w:p>
          <w:p w14:paraId="460E598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Chlorpheniramine Maleate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F8D1E0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3C6D7A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0919187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241CFD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1CE4C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26475E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L-cystin; Lưu huỳnh kết tủa; Retino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30C630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D3F1BC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5D65CEB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2CBE3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340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02DD92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Natri clorid; natri bicarbonat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094C98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th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ẩ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 phân máu đậm đặc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A788A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592E650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5B73F6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20944B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89DED9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Bl; B2; B6; B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2; nicotinamide; sodium pantothenat; biotin; acid folic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DB0437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pha dung dịch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E1866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3004.50.29</w:t>
            </w:r>
          </w:p>
        </w:tc>
      </w:tr>
      <w:tr w:rsidR="00137268" w:rsidRPr="0066274B" w14:paraId="14BED54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3E6A15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1C8AB1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A57C64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Atropin sulfat; Hyoscyamine sulfat; Scopolamine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HBr; Phenobarbital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45E6B7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54E37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3004.49.70</w:t>
            </w:r>
          </w:p>
        </w:tc>
      </w:tr>
      <w:tr w:rsidR="00137268" w:rsidRPr="0066274B" w14:paraId="3421A9E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80945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6B6AD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9200C3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Dicyclomine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Propoxyphene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Napsylate, Acetaminophen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D828AA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40D0F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3004. 90. 51</w:t>
            </w:r>
          </w:p>
        </w:tc>
      </w:tr>
      <w:tr w:rsidR="00137268" w:rsidRPr="0066274B" w14:paraId="458AE0E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A80515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7BD86E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CEDB91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Antazoline hydrochloride; Tetryzoline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6E196F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769811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CD0790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BE377B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0750B0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5354AD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Spiramycin; Metronidazole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884C32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84010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3004.20.31</w:t>
            </w:r>
          </w:p>
        </w:tc>
      </w:tr>
      <w:tr w:rsidR="00137268" w:rsidRPr="0066274B" w14:paraId="0062015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4C11B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346</w:t>
            </w:r>
          </w:p>
        </w:tc>
        <w:tc>
          <w:tcPr>
            <w:tcW w:w="2517" w:type="pct"/>
            <w:shd w:val="clear" w:color="auto" w:fill="FFFFFF"/>
          </w:tcPr>
          <w:p w14:paraId="3F42280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8075FF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Esdepallethrin; piperonyl butoxide</w:t>
            </w:r>
          </w:p>
        </w:tc>
        <w:tc>
          <w:tcPr>
            <w:tcW w:w="1145" w:type="pct"/>
            <w:shd w:val="clear" w:color="auto" w:fill="FFFFFF"/>
          </w:tcPr>
          <w:p w14:paraId="7DF8D65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xịt tại chỗ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E43215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B08B30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AD9083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31D21F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FADC06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 carbonate; Cholecalciferol;</w:t>
            </w:r>
          </w:p>
          <w:p w14:paraId="17B9F81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Magnesium sulphate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46EA92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45CE6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5E44707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7C9467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FA160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D0018D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2,4 Dichlorobenzyl (Dybenal); Amylmetacresol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7C4EF9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ngậm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928D3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63F6332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29C4E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17B0A0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83C0CAE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2,4 Dichlorobenzyl (Dybenal); Amylmetacresol, Vitamin 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2BF35C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ngậm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C7F8A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37D59BF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7164C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D8AF77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744F73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Ampicillin; Sulbactam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BCD929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87C69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1D5B9F2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8CD209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067C3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7C026F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A; B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, B2, B6, B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2, D3, E,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, calcium Pantothenate, acid folic, calcium kẽm,...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1A50A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37DD4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09F7919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EF4E9C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4B9CFA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7615C9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Budesonide; Formoterol fumarat dihydrate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D29FBF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dùng để hít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EB467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4A8EB30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998C6A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50A30C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2FF794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Metronidazol; Chlorhexidin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DDD3B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Gel bôi răng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B3E27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23AB413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F77A84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2517" w:type="pct"/>
            <w:shd w:val="clear" w:color="auto" w:fill="FFFFFF"/>
          </w:tcPr>
          <w:p w14:paraId="0C7E97BD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Tenfovir Disoproxil Fumarate;</w:t>
            </w:r>
            <w:r w:rsidR="006E35DE"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F8FE42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Lamivudin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E2FC83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A20B4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03EBD1E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BF18BA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C8894F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EC779D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Polymethylene Glycol 400; propylene Glycol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59AB45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B04D85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7049279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8DF639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CFCF3F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F294A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Menthol; Methyl salicylate; Camphor; Thymol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E198B9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Cao dán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50C34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3005.10.10</w:t>
            </w:r>
          </w:p>
        </w:tc>
      </w:tr>
      <w:tr w:rsidR="00137268" w:rsidRPr="0066274B" w14:paraId="346DF8E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180BD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357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02EDC68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ẩ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 chứa:</w:t>
            </w:r>
          </w:p>
          <w:p w14:paraId="76E6A4F3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Oxycodon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Naloxon HC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952F20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E1C72D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3004.49.11</w:t>
            </w:r>
          </w:p>
        </w:tc>
      </w:tr>
      <w:tr w:rsidR="00137268" w:rsidRPr="0066274B" w14:paraId="187F50A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9F246C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2517" w:type="pct"/>
            <w:shd w:val="clear" w:color="auto" w:fill="FFFFFF"/>
          </w:tcPr>
          <w:p w14:paraId="5E92151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Meglumine ioxitalamate; Natri ioxitalamate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540C4B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0C674E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368C36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746F4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359</w:t>
            </w:r>
          </w:p>
        </w:tc>
        <w:tc>
          <w:tcPr>
            <w:tcW w:w="2517" w:type="pct"/>
            <w:shd w:val="clear" w:color="auto" w:fill="FFFFFF"/>
          </w:tcPr>
          <w:p w14:paraId="28279BC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28EEB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Hydroxypropyl methylcellulose 2910;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Dextran 70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FE28E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17BBF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1AEC27B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51DFD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A8E038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Tenofovir disoprosil fumarat; Lamivudin; Efavirenz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5294C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C5DF0C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158E338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0BB79C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361</w:t>
            </w:r>
          </w:p>
        </w:tc>
        <w:tc>
          <w:tcPr>
            <w:tcW w:w="2517" w:type="pct"/>
            <w:shd w:val="clear" w:color="auto" w:fill="FFFFFF"/>
          </w:tcPr>
          <w:p w14:paraId="633AD3C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2DA69A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Terbutaline Sulphate; Ambroxol hydrochloride; Guaifenesin; Levomenthol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014240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FB609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E40030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B5B49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362</w:t>
            </w:r>
          </w:p>
        </w:tc>
        <w:tc>
          <w:tcPr>
            <w:tcW w:w="2517" w:type="pct"/>
            <w:shd w:val="clear" w:color="auto" w:fill="FFFFFF"/>
          </w:tcPr>
          <w:p w14:paraId="4820ECE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22D357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Ticarcillin disodium; Clavulanate potassium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B69882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A99EDA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7A81295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8C1F7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2517" w:type="pct"/>
            <w:shd w:val="clear" w:color="auto" w:fill="FFFFFF"/>
          </w:tcPr>
          <w:p w14:paraId="74435A7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6F1F9B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Ticarcillin; Acid clavulanic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C06D38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CEEA6C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5E61F6D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81BAA8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86AA2A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DF00E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Terbutaline Sulfate; Glyceryl guaiacolate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D5634E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F3925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63B680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F48BDB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2517" w:type="pct"/>
            <w:shd w:val="clear" w:color="auto" w:fill="FFFFFF"/>
          </w:tcPr>
          <w:p w14:paraId="54A4487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Oyster Shell Powder; Dry Cholecalciferol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D7BDAD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388128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1044338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012F47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2385E5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788919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Terbutaline Sulphate l,5mg; Guaiphcnesine 50mg;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D46211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670CBB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7674C8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37A7CA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2517" w:type="pct"/>
            <w:shd w:val="clear" w:color="auto" w:fill="FFFFFF"/>
          </w:tcPr>
          <w:p w14:paraId="2D0D7AC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92CB34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Sat Gluconat; Mangan Gluconat; Đồng Gluconat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2E7B75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E705B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666CAF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0F0B0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2517" w:type="pct"/>
            <w:shd w:val="clear" w:color="auto" w:fill="FFFFFF"/>
          </w:tcPr>
          <w:p w14:paraId="0CB7264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Thuốc thành phẩm chứa: Precipitated Calcium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carbonate; Cholecalciferol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9436F0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B07D44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7ED1385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084F0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369</w:t>
            </w:r>
          </w:p>
        </w:tc>
        <w:tc>
          <w:tcPr>
            <w:tcW w:w="2517" w:type="pct"/>
            <w:shd w:val="clear" w:color="auto" w:fill="FFFFFF"/>
          </w:tcPr>
          <w:p w14:paraId="47177DA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B3B856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Natri Lactate; Kali Chloride; Calci 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57A445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E9CC22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20CA54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B6C650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370</w:t>
            </w:r>
          </w:p>
        </w:tc>
        <w:tc>
          <w:tcPr>
            <w:tcW w:w="2517" w:type="pct"/>
            <w:shd w:val="clear" w:color="auto" w:fill="FFFFFF"/>
          </w:tcPr>
          <w:p w14:paraId="486DD47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87D38F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Tegafur; Gimeracil; Oteracil kali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6FF441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9E49A9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64D0CE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A2E1ED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6662DE5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9F8E2E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Terbutaline Sulphate; Bromhexin hydrochloride; Guaifenesin; Menthol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C25D1A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 rô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1E982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66274B">
              <w:rPr>
                <w:rFonts w:ascii="Arial" w:eastAsia="Arial" w:hAnsi="Arial" w:cs="Arial"/>
                <w:b/>
                <w:i/>
                <w:iCs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CA2D0F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4F5E1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2517" w:type="pct"/>
            <w:shd w:val="clear" w:color="auto" w:fill="FFFFFF"/>
          </w:tcPr>
          <w:p w14:paraId="57D2F9D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3C74CC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Bạc sulphadiazine ; Dung dịch Chlorhexinde gluconate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FDA27F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mỡ bôi ngoài da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F3B2F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3004.90.30</w:t>
            </w:r>
          </w:p>
        </w:tc>
      </w:tr>
      <w:tr w:rsidR="00137268" w:rsidRPr="0066274B" w14:paraId="46EDEF4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D3801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2517" w:type="pct"/>
            <w:shd w:val="clear" w:color="auto" w:fill="FFFFFF"/>
          </w:tcPr>
          <w:p w14:paraId="28AECB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4CA3DE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muối; sắt Chlorid; Kẽm Chlorid; Mangan Chlorid; Đồng Chlorid; Crom Chlorid; Natri Selenit; Kali lodid;...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DB52AD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A388FB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32DA8A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101D0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D9E6C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1ACE1D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Linagliptin; Metformin hydrochloride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061E81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711065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195E89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9ABCF1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F3520B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435DC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Dried aluminum hydroxide gel</w:t>
            </w:r>
          </w:p>
          <w:p w14:paraId="7146216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Magnesium hydroxide bled; Oxethazaine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A7C3CB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B33141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DC400C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F0861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376</w:t>
            </w:r>
          </w:p>
        </w:tc>
        <w:tc>
          <w:tcPr>
            <w:tcW w:w="2517" w:type="pct"/>
            <w:shd w:val="clear" w:color="auto" w:fill="FFFFFF"/>
          </w:tcPr>
          <w:p w14:paraId="1F89208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AB1FA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Neomycin; Dexamethasone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8E93B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nhỏ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697848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011A246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35F25B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437B44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80BE1D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Losartan; Amlodipine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AE4752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Các dạng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96E8C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2D43B16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2F238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378</w:t>
            </w:r>
          </w:p>
        </w:tc>
        <w:tc>
          <w:tcPr>
            <w:tcW w:w="2517" w:type="pct"/>
            <w:shd w:val="clear" w:color="auto" w:fill="FFFFFF"/>
          </w:tcPr>
          <w:p w14:paraId="015D98B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EB7FCF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Efavirenz; Emtricitabin; Tenofovir disoproxil fumarat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37180A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 bao phim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462618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64D0DC7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8F8F1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379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160AF8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53A52B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EPA (Eicosapentaenoic acid); DHA (Docosahexaenoic Acid); Vitamin 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9830DD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3B5E9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0E6F55A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BA6C1A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76030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0359DB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Indacaterol; Glycopyrronium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3EFAB6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C8E69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6F38F3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0351C4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381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708B270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Triamcinolone acetonid; Neomycin Sulphate; Nystatin; Clotrimazole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566650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 bôi da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43EC40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3004.10.20</w:t>
            </w:r>
          </w:p>
        </w:tc>
      </w:tr>
      <w:tr w:rsidR="00137268" w:rsidRPr="0066274B" w14:paraId="1B28CCE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8C949A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D1B795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Colloidal Aluminium phosphat;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Magnesium oxide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620BBBA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729D6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1803E3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7486CB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383</w:t>
            </w:r>
          </w:p>
        </w:tc>
        <w:tc>
          <w:tcPr>
            <w:tcW w:w="2517" w:type="pct"/>
            <w:shd w:val="clear" w:color="auto" w:fill="FFFFFF"/>
          </w:tcPr>
          <w:p w14:paraId="007E887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144E4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Sodium amidotrizoate; Meglumine amidotrizoate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B08EFE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0E80E7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081CFF1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FDEB41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384</w:t>
            </w:r>
          </w:p>
        </w:tc>
        <w:tc>
          <w:tcPr>
            <w:tcW w:w="2517" w:type="pct"/>
            <w:shd w:val="clear" w:color="auto" w:fill="FFFFFF"/>
          </w:tcPr>
          <w:p w14:paraId="2DB0C65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71B55FC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Metronidazole; Clotrimazole; Lactic acid bacillus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628384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003AD5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5B82B2F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B7359E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34C6AA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5A5496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Crataegus extract; Ginkgo biloba extract; Melissa extract; Galic oil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0FF186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55791D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3004.90.98</w:t>
            </w:r>
          </w:p>
        </w:tc>
      </w:tr>
      <w:tr w:rsidR="00137268" w:rsidRPr="0066274B" w14:paraId="7581150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018304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B00F4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EABE5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Salbutamol sulphate; Guaiphenesin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39EF53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432A2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3004.90.93</w:t>
            </w:r>
          </w:p>
        </w:tc>
      </w:tr>
      <w:tr w:rsidR="00137268" w:rsidRPr="0066274B" w14:paraId="34CFA75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410DB7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5BFBB3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77F2C1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Clindamycin; Adapalen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4CB3DC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Gel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40DE9D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718C3F0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D53286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A416D3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B082F4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Dextromethorphan HBr; Phenylephrine</w:t>
            </w:r>
          </w:p>
          <w:p w14:paraId="640B5F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HC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Cetirizine HC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; Racementhol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361A33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Si rô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3BE95F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3004. 90. 59</w:t>
            </w:r>
          </w:p>
        </w:tc>
      </w:tr>
      <w:tr w:rsidR="00137268" w:rsidRPr="0066274B" w14:paraId="751F0A4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C5A09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2517" w:type="pct"/>
            <w:shd w:val="clear" w:color="auto" w:fill="FFFFFF"/>
          </w:tcPr>
          <w:p w14:paraId="152DD16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9C7FC9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Vitamin Bl; B2; B6; Nicotinamide;</w:t>
            </w:r>
          </w:p>
          <w:p w14:paraId="28321D5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Sodium Pantothenate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59BC5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3EC239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3004.50.91</w:t>
            </w:r>
          </w:p>
        </w:tc>
      </w:tr>
      <w:tr w:rsidR="00137268" w:rsidRPr="0066274B" w14:paraId="0DEC918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2DB757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835CD9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Vitamin Bl; Vitamin B6;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31DDE2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BE010A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255E5C2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79758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2517" w:type="pct"/>
            <w:shd w:val="clear" w:color="auto" w:fill="FFFFFF"/>
          </w:tcPr>
          <w:p w14:paraId="143202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Beta-caroten; Dl-alpha-tocopherol acetate; acid ascorbic; Zinc oxide, Cupric oxide; Selenium; Manganese sulfate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D90E2D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A5AB8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757F31E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0017A9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43C8BE7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73F72E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 xml:space="preserve">Poly (O-2-hydroxyethyl) starch (HES 130/0,4);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Natri acetat trihydrate; Natri clorid; Kali clorid; Magnesi clorid hexahydrat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828176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Dạng tiêm truyền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516C48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3004.90.91</w:t>
            </w:r>
          </w:p>
        </w:tc>
      </w:tr>
      <w:tr w:rsidR="00137268" w:rsidRPr="0066274B" w14:paraId="73E026AD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BAA859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2517" w:type="pct"/>
            <w:shd w:val="clear" w:color="auto" w:fill="FFFFFF"/>
          </w:tcPr>
          <w:p w14:paraId="47D3084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5F18E9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Ezetimibe; Simvastatin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EF922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6B8354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1FF0BC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938A4C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D16F9F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57FE95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Levodopa; Carbidopa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5728B24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nén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F4C6D04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0B3C6A0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0734B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395</w:t>
            </w:r>
          </w:p>
        </w:tc>
        <w:tc>
          <w:tcPr>
            <w:tcW w:w="2517" w:type="pct"/>
            <w:shd w:val="clear" w:color="auto" w:fill="FFFFFF"/>
          </w:tcPr>
          <w:p w14:paraId="1230AD8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L-Cystein; Ascorbic acid, Acid Ursodeoxycholic, Vitamine E, Ubidecarenon, Thiamine Nitrae, Cancium Pantothenat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07DDFC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7FF611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3004.50.21</w:t>
            </w:r>
          </w:p>
        </w:tc>
      </w:tr>
      <w:tr w:rsidR="00137268" w:rsidRPr="0066274B" w14:paraId="3C4BD0F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7BC4AA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D881C9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9BEA5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Magnesium Aluminium hydroxid;</w:t>
            </w:r>
          </w:p>
          <w:p w14:paraId="51D5750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Magnesium Aluminium silicat;</w:t>
            </w:r>
          </w:p>
          <w:p w14:paraId="04F6F73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Magnesium oxyd; Ranitidin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1176CDE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15C4DC8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3004.90.94</w:t>
            </w:r>
          </w:p>
        </w:tc>
      </w:tr>
      <w:tr w:rsidR="00137268" w:rsidRPr="0066274B" w14:paraId="1CB54BD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39CBC5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397</w:t>
            </w:r>
          </w:p>
        </w:tc>
        <w:tc>
          <w:tcPr>
            <w:tcW w:w="2517" w:type="pct"/>
            <w:shd w:val="clear" w:color="auto" w:fill="FFFFFF"/>
          </w:tcPr>
          <w:p w14:paraId="6EF163C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D8E199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Calcium Carbonate; cholecalciferol cone Powder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F78B49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4B3B1B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3004.50.99</w:t>
            </w:r>
          </w:p>
        </w:tc>
      </w:tr>
      <w:tr w:rsidR="00137268" w:rsidRPr="0066274B" w14:paraId="2919B1F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22B3D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FF0268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B044AD7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Ampicillin Natri; Cioxacillin Natri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2EB7DC9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E9584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3004.10.19</w:t>
            </w:r>
          </w:p>
        </w:tc>
      </w:tr>
      <w:tr w:rsidR="00137268" w:rsidRPr="0066274B" w14:paraId="33341E4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9CE501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399</w:t>
            </w:r>
          </w:p>
        </w:tc>
        <w:tc>
          <w:tcPr>
            <w:tcW w:w="2517" w:type="pct"/>
            <w:shd w:val="clear" w:color="auto" w:fill="FFFFFF"/>
          </w:tcPr>
          <w:p w14:paraId="5AE25A2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Lidocain; Prilocain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8A8F93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Kem bôi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56E4AB0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3004.90.49</w:t>
            </w:r>
          </w:p>
        </w:tc>
      </w:tr>
      <w:tr w:rsidR="00137268" w:rsidRPr="0066274B" w14:paraId="6923D42E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1794EB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2517" w:type="pct"/>
            <w:shd w:val="clear" w:color="auto" w:fill="FFFFFF"/>
          </w:tcPr>
          <w:p w14:paraId="55CCED8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1C0955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Dịch chiết Crataegi; Dịch chiết Melissa folium; Dịch chiết lá Ginkgo biloba, Garlic oil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42D901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2FD43E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3004.90.98</w:t>
            </w:r>
          </w:p>
        </w:tc>
      </w:tr>
      <w:tr w:rsidR="00137268" w:rsidRPr="0066274B" w14:paraId="30CFB41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E8FD6E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F3549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A59E8D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Magnesi hydroxide, Nhôm hydroxid (dạng gel khô); Dimethylpolysiloxan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364667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45FDB32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08C7F5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B3CC2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402</w:t>
            </w:r>
          </w:p>
        </w:tc>
        <w:tc>
          <w:tcPr>
            <w:tcW w:w="2517" w:type="pct"/>
            <w:shd w:val="clear" w:color="auto" w:fill="FFFFFF"/>
            <w:vAlign w:val="center"/>
          </w:tcPr>
          <w:p w14:paraId="54EC610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Methyl salicylate; L-Menthol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0B54401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Lotion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A2C4CD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3004.90.59</w:t>
            </w:r>
          </w:p>
        </w:tc>
      </w:tr>
      <w:tr w:rsidR="00137268" w:rsidRPr="0066274B" w14:paraId="04A5E11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8FDFF0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032D81E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3DCD33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Thiamin nitrate, Riboflavin, Pyridoxin HCL 97% DC, Cyancobalamin 1% SD, ascorbic acid 97% DC; Calcium pantothenat, nicotinamid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99F67C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35C3D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3004.90.55</w:t>
            </w:r>
          </w:p>
        </w:tc>
      </w:tr>
      <w:tr w:rsidR="00137268" w:rsidRPr="0066274B" w14:paraId="501C873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AB915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404</w:t>
            </w:r>
          </w:p>
        </w:tc>
        <w:tc>
          <w:tcPr>
            <w:tcW w:w="2517" w:type="pct"/>
            <w:shd w:val="clear" w:color="auto" w:fill="FFFFFF"/>
          </w:tcPr>
          <w:p w14:paraId="59743FE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BC3B16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Clindamycin phosphat; Clotrimazol;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Metronidazol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D7A3A6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520384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2AAFC355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17C070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E2633F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AA37865" w14:textId="77777777" w:rsidR="00137268" w:rsidRPr="006E35DE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Elbasvir; Grazoprev</w:t>
            </w:r>
            <w:r w:rsidRPr="006E35DE">
              <w:rPr>
                <w:rFonts w:ascii="Arial" w:hAnsi="Arial" w:cs="Arial"/>
                <w:color w:val="auto"/>
                <w:sz w:val="20"/>
                <w:szCs w:val="20"/>
              </w:rPr>
              <w:t>ir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4C4E9E5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F1D862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4B9A858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3E56CD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406</w:t>
            </w:r>
          </w:p>
        </w:tc>
        <w:tc>
          <w:tcPr>
            <w:tcW w:w="2517" w:type="pct"/>
            <w:shd w:val="clear" w:color="auto" w:fill="FFFFFF"/>
          </w:tcPr>
          <w:p w14:paraId="038C7F1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FF393A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Miconazole Nitrate; Tinidazol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E745DC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đặt âm đạo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13DD17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3004.20.99</w:t>
            </w:r>
          </w:p>
        </w:tc>
      </w:tr>
      <w:tr w:rsidR="00137268" w:rsidRPr="0066274B" w14:paraId="0F93829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2021D3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628445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Unithiol; Calcium pantothenate</w:t>
            </w:r>
          </w:p>
        </w:tc>
        <w:tc>
          <w:tcPr>
            <w:tcW w:w="1145" w:type="pct"/>
            <w:shd w:val="clear" w:color="auto" w:fill="FFFFFF"/>
            <w:vAlign w:val="center"/>
          </w:tcPr>
          <w:p w14:paraId="71D18FC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F85803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3CE1404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905837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408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391574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09CF147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Dolutegravir, Lamivudine, tenofovir</w:t>
            </w:r>
          </w:p>
        </w:tc>
        <w:tc>
          <w:tcPr>
            <w:tcW w:w="1145" w:type="pct"/>
            <w:shd w:val="clear" w:color="auto" w:fill="FFFFFF"/>
          </w:tcPr>
          <w:p w14:paraId="6850FDD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627B89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3004.90.82</w:t>
            </w:r>
          </w:p>
        </w:tc>
      </w:tr>
      <w:tr w:rsidR="00137268" w:rsidRPr="0066274B" w14:paraId="0767F0D0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286B282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31F02388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Sofosbuvir; Velpatasvir</w:t>
            </w:r>
          </w:p>
        </w:tc>
        <w:tc>
          <w:tcPr>
            <w:tcW w:w="1145" w:type="pct"/>
            <w:shd w:val="clear" w:color="auto" w:fill="FFFFFF"/>
          </w:tcPr>
          <w:p w14:paraId="648FD73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D3F7B3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1EDE391B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98E15A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410</w:t>
            </w:r>
          </w:p>
        </w:tc>
        <w:tc>
          <w:tcPr>
            <w:tcW w:w="2517" w:type="pct"/>
            <w:shd w:val="clear" w:color="auto" w:fill="FFFFFF"/>
          </w:tcPr>
          <w:p w14:paraId="1AE0B8E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A23241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Brinzolamid; Brimonidin</w:t>
            </w:r>
          </w:p>
        </w:tc>
        <w:tc>
          <w:tcPr>
            <w:tcW w:w="1145" w:type="pct"/>
            <w:shd w:val="clear" w:color="auto" w:fill="FFFFFF"/>
          </w:tcPr>
          <w:p w14:paraId="712CE8A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nhò mắt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2E5A45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5362D1DF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E418D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411</w:t>
            </w:r>
          </w:p>
        </w:tc>
        <w:tc>
          <w:tcPr>
            <w:tcW w:w="2517" w:type="pct"/>
            <w:shd w:val="clear" w:color="auto" w:fill="FFFFFF"/>
          </w:tcPr>
          <w:p w14:paraId="43E55A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50C7F82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Atorvastatin, Perindopril, Amlodipin</w:t>
            </w:r>
          </w:p>
        </w:tc>
        <w:tc>
          <w:tcPr>
            <w:tcW w:w="1145" w:type="pct"/>
            <w:shd w:val="clear" w:color="auto" w:fill="FFFFFF"/>
          </w:tcPr>
          <w:p w14:paraId="2286BDC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62ACF63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D76EB74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111A27B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412</w:t>
            </w:r>
          </w:p>
        </w:tc>
        <w:tc>
          <w:tcPr>
            <w:tcW w:w="2517" w:type="pct"/>
            <w:shd w:val="clear" w:color="auto" w:fill="FFFFFF"/>
          </w:tcPr>
          <w:p w14:paraId="33733B5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6B7CBC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Dapagliflozin; Metformin</w:t>
            </w:r>
          </w:p>
        </w:tc>
        <w:tc>
          <w:tcPr>
            <w:tcW w:w="1145" w:type="pct"/>
            <w:shd w:val="clear" w:color="auto" w:fill="FFFFFF"/>
          </w:tcPr>
          <w:p w14:paraId="3412397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A3424D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60D7A2C3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633B1A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413</w:t>
            </w:r>
          </w:p>
        </w:tc>
        <w:tc>
          <w:tcPr>
            <w:tcW w:w="2517" w:type="pct"/>
            <w:shd w:val="clear" w:color="auto" w:fill="FFFFFF"/>
          </w:tcPr>
          <w:p w14:paraId="183459D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2B669F9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Sacubitril, Valsartan</w:t>
            </w:r>
          </w:p>
        </w:tc>
        <w:tc>
          <w:tcPr>
            <w:tcW w:w="1145" w:type="pct"/>
            <w:shd w:val="clear" w:color="auto" w:fill="FFFFFF"/>
          </w:tcPr>
          <w:p w14:paraId="1B041BB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7A85BD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3700E9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4B8C0F5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414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736850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umeclidinium, vilanterol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61995AD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bột hít phân liều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33FD8E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824EC16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CECDBC7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5B80CC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0CE091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Pravastatin; Fenofibrat</w:t>
            </w:r>
          </w:p>
        </w:tc>
        <w:tc>
          <w:tcPr>
            <w:tcW w:w="1145" w:type="pct"/>
            <w:shd w:val="clear" w:color="auto" w:fill="FFFFFF"/>
          </w:tcPr>
          <w:p w14:paraId="6B3F0A5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C7BE59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72284E4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B81F46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416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38A59F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1DAAB3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Ledipasvir; Sofosbuvir</w:t>
            </w:r>
          </w:p>
        </w:tc>
        <w:tc>
          <w:tcPr>
            <w:tcW w:w="1145" w:type="pct"/>
            <w:shd w:val="clear" w:color="auto" w:fill="FFFFFF"/>
          </w:tcPr>
          <w:p w14:paraId="38A77ED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CBAB7C2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49B93B91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F504B4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417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166550FE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47E0E47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Netupitant; Palonosetron</w:t>
            </w:r>
          </w:p>
        </w:tc>
        <w:tc>
          <w:tcPr>
            <w:tcW w:w="1145" w:type="pct"/>
            <w:shd w:val="clear" w:color="auto" w:fill="FFFFFF"/>
          </w:tcPr>
          <w:p w14:paraId="19A9419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D45CC3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A56D772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22F09BB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418</w:t>
            </w:r>
          </w:p>
        </w:tc>
        <w:tc>
          <w:tcPr>
            <w:tcW w:w="2517" w:type="pct"/>
            <w:shd w:val="clear" w:color="auto" w:fill="FFFFFF"/>
          </w:tcPr>
          <w:p w14:paraId="419545E4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Thuôc thành phẩm chứa:</w:t>
            </w:r>
          </w:p>
          <w:p w14:paraId="16A7187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Drospirenone; Ethinylestradiol</w:t>
            </w:r>
          </w:p>
        </w:tc>
        <w:tc>
          <w:tcPr>
            <w:tcW w:w="1145" w:type="pct"/>
            <w:shd w:val="clear" w:color="auto" w:fill="FFFFFF"/>
          </w:tcPr>
          <w:p w14:paraId="23616E03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BC61D1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  <w:tr w:rsidR="00137268" w:rsidRPr="0066274B" w14:paraId="2B5541AC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093ED08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2517" w:type="pct"/>
            <w:shd w:val="clear" w:color="auto" w:fill="FFFFFF"/>
          </w:tcPr>
          <w:p w14:paraId="25F923B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1DC458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Metoprolol tartrate; Ivabradin</w:t>
            </w:r>
          </w:p>
        </w:tc>
        <w:tc>
          <w:tcPr>
            <w:tcW w:w="1145" w:type="pct"/>
            <w:shd w:val="clear" w:color="auto" w:fill="FFFFFF"/>
          </w:tcPr>
          <w:p w14:paraId="5A6507C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Dạng uống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0E8BAD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DDCBE4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00C51C5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420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24DDA3BB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65DEFA2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Tetrakis (2-methoxy isobutyl isonitrile) copper (I) tetrafluoroborate</w:t>
            </w:r>
          </w:p>
        </w:tc>
        <w:tc>
          <w:tcPr>
            <w:tcW w:w="1145" w:type="pct"/>
            <w:shd w:val="clear" w:color="auto" w:fill="FFFFFF"/>
          </w:tcPr>
          <w:p w14:paraId="362F7882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Bột đông khô pha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62ED636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2C57935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787D1391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421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164971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B05191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Natũ molybdat 5-50GBq; Natri pertechnetat</w:t>
            </w:r>
          </w:p>
        </w:tc>
        <w:tc>
          <w:tcPr>
            <w:tcW w:w="1145" w:type="pct"/>
            <w:shd w:val="clear" w:color="auto" w:fill="FFFFFF"/>
            <w:vAlign w:val="bottom"/>
          </w:tcPr>
          <w:p w14:paraId="4DA11339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rửa giải dùng cho tiêm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376B598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3004.90.99</w:t>
            </w:r>
          </w:p>
        </w:tc>
      </w:tr>
      <w:tr w:rsidR="00137268" w:rsidRPr="0066274B" w14:paraId="650DB84A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6BC935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7B6DAB40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</w:t>
            </w:r>
          </w:p>
          <w:p w14:paraId="394FA1F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Tiotropium; Olodaterol</w:t>
            </w:r>
          </w:p>
        </w:tc>
        <w:tc>
          <w:tcPr>
            <w:tcW w:w="1145" w:type="pct"/>
            <w:shd w:val="clear" w:color="auto" w:fill="FFFFFF"/>
          </w:tcPr>
          <w:p w14:paraId="3F06954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Dung dịch hít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A99458A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3004.90.89</w:t>
            </w:r>
          </w:p>
        </w:tc>
      </w:tr>
      <w:tr w:rsidR="00137268" w:rsidRPr="0066274B" w14:paraId="572185C9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5A63E425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423</w:t>
            </w:r>
          </w:p>
        </w:tc>
        <w:tc>
          <w:tcPr>
            <w:tcW w:w="2517" w:type="pct"/>
            <w:shd w:val="clear" w:color="auto" w:fill="FFFFFF"/>
          </w:tcPr>
          <w:p w14:paraId="4534438C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umeclidinium, vilanterol, fluticasone furoate</w:t>
            </w:r>
          </w:p>
        </w:tc>
        <w:tc>
          <w:tcPr>
            <w:tcW w:w="1145" w:type="pct"/>
            <w:shd w:val="clear" w:color="auto" w:fill="FFFFFF"/>
          </w:tcPr>
          <w:p w14:paraId="01101F1D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bột hít phân liều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6286596D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26173C77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3C16577F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424</w:t>
            </w:r>
          </w:p>
        </w:tc>
        <w:tc>
          <w:tcPr>
            <w:tcW w:w="2517" w:type="pct"/>
            <w:shd w:val="clear" w:color="auto" w:fill="FFFFFF"/>
          </w:tcPr>
          <w:p w14:paraId="4027770F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 vilanterol, fluticasone furoate</w:t>
            </w:r>
          </w:p>
        </w:tc>
        <w:tc>
          <w:tcPr>
            <w:tcW w:w="1145" w:type="pct"/>
            <w:shd w:val="clear" w:color="auto" w:fill="FFFFFF"/>
          </w:tcPr>
          <w:p w14:paraId="450F3EB5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bột hít phân liều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74E591CC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3004.32.90</w:t>
            </w:r>
          </w:p>
        </w:tc>
      </w:tr>
      <w:tr w:rsidR="00137268" w:rsidRPr="0066274B" w14:paraId="6F6AF418" w14:textId="77777777" w:rsidTr="0066274B">
        <w:trPr>
          <w:trHeight w:val="20"/>
          <w:jc w:val="center"/>
        </w:trPr>
        <w:tc>
          <w:tcPr>
            <w:tcW w:w="312" w:type="pct"/>
            <w:shd w:val="clear" w:color="auto" w:fill="FFFFFF"/>
            <w:vAlign w:val="center"/>
          </w:tcPr>
          <w:p w14:paraId="647776B9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425</w:t>
            </w:r>
          </w:p>
        </w:tc>
        <w:tc>
          <w:tcPr>
            <w:tcW w:w="2517" w:type="pct"/>
            <w:shd w:val="clear" w:color="auto" w:fill="FFFFFF"/>
            <w:vAlign w:val="bottom"/>
          </w:tcPr>
          <w:p w14:paraId="56127AB6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Thuốc thành phẩm chứa: Dutasterid,</w:t>
            </w:r>
          </w:p>
          <w:p w14:paraId="1DFA7A5A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Tamsulosin hydrochỉorid</w:t>
            </w:r>
          </w:p>
        </w:tc>
        <w:tc>
          <w:tcPr>
            <w:tcW w:w="1145" w:type="pct"/>
            <w:shd w:val="clear" w:color="auto" w:fill="FFFFFF"/>
          </w:tcPr>
          <w:p w14:paraId="2D348731" w14:textId="77777777" w:rsidR="00137268" w:rsidRPr="0066274B" w:rsidRDefault="00137268" w:rsidP="00137268">
            <w:pPr>
              <w:pStyle w:val="Khc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Viên nang cứng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3333AFE" w14:textId="77777777" w:rsidR="00137268" w:rsidRPr="0066274B" w:rsidRDefault="00137268" w:rsidP="00137268">
            <w:pPr>
              <w:pStyle w:val="Khc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274B">
              <w:rPr>
                <w:rFonts w:ascii="Arial" w:hAnsi="Arial" w:cs="Arial"/>
                <w:color w:val="auto"/>
                <w:sz w:val="20"/>
                <w:szCs w:val="20"/>
              </w:rPr>
              <w:t>3004.39.00</w:t>
            </w:r>
          </w:p>
        </w:tc>
      </w:tr>
    </w:tbl>
    <w:p w14:paraId="7523240B" w14:textId="77777777" w:rsidR="00137268" w:rsidRPr="0066274B" w:rsidRDefault="00137268" w:rsidP="00137268">
      <w:pPr>
        <w:ind w:firstLine="720"/>
        <w:jc w:val="both"/>
        <w:rPr>
          <w:rFonts w:ascii="Arial" w:hAnsi="Arial" w:cs="Arial"/>
          <w:color w:val="auto"/>
          <w:sz w:val="20"/>
          <w:szCs w:val="20"/>
          <w:vertAlign w:val="superscript"/>
          <w:lang w:val="en-US"/>
        </w:rPr>
      </w:pPr>
      <w:r w:rsidRPr="0066274B">
        <w:rPr>
          <w:rFonts w:ascii="Arial" w:hAnsi="Arial" w:cs="Arial"/>
          <w:color w:val="auto"/>
          <w:sz w:val="20"/>
          <w:szCs w:val="20"/>
          <w:vertAlign w:val="superscript"/>
          <w:lang w:val="en-US"/>
        </w:rPr>
        <w:t>_______________</w:t>
      </w:r>
    </w:p>
    <w:p w14:paraId="602AA66A" w14:textId="77777777" w:rsidR="00137268" w:rsidRPr="0066274B" w:rsidRDefault="00137268" w:rsidP="00137268">
      <w:pPr>
        <w:ind w:firstLine="72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66274B">
        <w:rPr>
          <w:rFonts w:ascii="Arial" w:hAnsi="Arial" w:cs="Arial"/>
          <w:color w:val="auto"/>
          <w:sz w:val="20"/>
          <w:szCs w:val="20"/>
          <w:vertAlign w:val="superscript"/>
          <w:lang w:val="en-US"/>
        </w:rPr>
        <w:t>1</w:t>
      </w:r>
      <w:r w:rsidRPr="0066274B">
        <w:rPr>
          <w:rFonts w:ascii="Arial" w:hAnsi="Arial" w:cs="Arial"/>
          <w:color w:val="auto"/>
          <w:sz w:val="20"/>
          <w:szCs w:val="20"/>
          <w:lang w:val="en-US"/>
        </w:rPr>
        <w:t xml:space="preserve"> Đang hỏi lại chị Hường TCHQ do mã có sai khác</w:t>
      </w:r>
    </w:p>
    <w:p w14:paraId="5F3F2A6A" w14:textId="77777777" w:rsidR="00137268" w:rsidRPr="0066274B" w:rsidRDefault="00137268" w:rsidP="00137268">
      <w:pPr>
        <w:pStyle w:val="Chthchbng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66274B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  <w:r w:rsidRPr="0066274B">
        <w:rPr>
          <w:rFonts w:ascii="Arial" w:hAnsi="Arial" w:cs="Arial"/>
          <w:color w:val="auto"/>
          <w:sz w:val="20"/>
          <w:szCs w:val="20"/>
        </w:rPr>
        <w:t xml:space="preserve"> Áp dụng kết quả xác định lại tại </w:t>
      </w:r>
      <w:r w:rsidRPr="0066274B">
        <w:rPr>
          <w:rFonts w:ascii="Arial" w:hAnsi="Arial" w:cs="Arial"/>
          <w:color w:val="auto"/>
          <w:sz w:val="20"/>
          <w:szCs w:val="20"/>
          <w:lang w:val="en-US"/>
        </w:rPr>
        <w:t>CV</w:t>
      </w:r>
      <w:r w:rsidRPr="0066274B">
        <w:rPr>
          <w:rFonts w:ascii="Arial" w:hAnsi="Arial" w:cs="Arial"/>
          <w:color w:val="auto"/>
          <w:sz w:val="20"/>
          <w:szCs w:val="20"/>
        </w:rPr>
        <w:t xml:space="preserve"> 1256 (có sự không thống nhất với sp đã </w:t>
      </w:r>
      <w:r w:rsidRPr="0066274B">
        <w:rPr>
          <w:rFonts w:ascii="Arial" w:hAnsi="Arial" w:cs="Arial"/>
          <w:color w:val="auto"/>
          <w:sz w:val="20"/>
          <w:szCs w:val="20"/>
          <w:lang w:val="en-US"/>
        </w:rPr>
        <w:t>được</w:t>
      </w:r>
      <w:r w:rsidRPr="0066274B">
        <w:rPr>
          <w:rFonts w:ascii="Arial" w:hAnsi="Arial" w:cs="Arial"/>
          <w:color w:val="auto"/>
          <w:sz w:val="20"/>
          <w:szCs w:val="20"/>
        </w:rPr>
        <w:t xml:space="preserve"> xác định mã tại </w:t>
      </w:r>
      <w:r w:rsidRPr="0066274B">
        <w:rPr>
          <w:rFonts w:ascii="Arial" w:hAnsi="Arial" w:cs="Arial"/>
          <w:color w:val="auto"/>
          <w:sz w:val="20"/>
          <w:szCs w:val="20"/>
          <w:lang w:val="en-US"/>
        </w:rPr>
        <w:t>CV</w:t>
      </w:r>
      <w:r w:rsidRPr="0066274B">
        <w:rPr>
          <w:rFonts w:ascii="Arial" w:hAnsi="Arial" w:cs="Arial"/>
          <w:color w:val="auto"/>
          <w:sz w:val="20"/>
          <w:szCs w:val="20"/>
        </w:rPr>
        <w:t xml:space="preserve"> 8520: Pomxane là 3004.10.20). Đang hỏi lại chị Hường TCHQ.</w:t>
      </w:r>
    </w:p>
    <w:p w14:paraId="154B12A8" w14:textId="77777777" w:rsidR="006E35DE" w:rsidRDefault="006E35D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C176AF4" w14:textId="77777777" w:rsidR="006E35DE" w:rsidRPr="00DD0607" w:rsidRDefault="006E35DE" w:rsidP="006E35DE">
      <w:pPr>
        <w:pStyle w:val="Bodytext20"/>
        <w:spacing w:line="240" w:lineRule="auto"/>
        <w:jc w:val="center"/>
        <w:rPr>
          <w:rFonts w:ascii="Arial" w:hAnsi="Arial" w:cs="Arial"/>
          <w:color w:val="000000" w:themeColor="text1"/>
        </w:rPr>
      </w:pPr>
      <w:r w:rsidRPr="00DD0607">
        <w:rPr>
          <w:rFonts w:ascii="Arial" w:hAnsi="Arial" w:cs="Arial"/>
          <w:b/>
          <w:bCs/>
          <w:color w:val="000000" w:themeColor="text1"/>
        </w:rPr>
        <w:lastRenderedPageBreak/>
        <w:t>DANH MỤC 10</w:t>
      </w:r>
    </w:p>
    <w:p w14:paraId="296F0E20" w14:textId="77777777" w:rsidR="006E35DE" w:rsidRPr="00DD0607" w:rsidRDefault="006E35DE" w:rsidP="006E35DE">
      <w:pPr>
        <w:pStyle w:val="Bodytext20"/>
        <w:spacing w:line="240" w:lineRule="auto"/>
        <w:jc w:val="center"/>
        <w:rPr>
          <w:rFonts w:ascii="Arial" w:hAnsi="Arial" w:cs="Arial"/>
          <w:color w:val="000000" w:themeColor="text1"/>
        </w:rPr>
      </w:pPr>
      <w:r w:rsidRPr="00DD0607">
        <w:rPr>
          <w:rFonts w:ascii="Arial" w:hAnsi="Arial" w:cs="Arial"/>
          <w:b/>
          <w:bCs/>
          <w:color w:val="000000" w:themeColor="text1"/>
        </w:rPr>
        <w:t>DANH MỤC VẮC XIN XUẤT KHẨU, NHẬP KHẨU</w:t>
      </w:r>
      <w:r w:rsidRPr="00DD0607">
        <w:rPr>
          <w:rFonts w:ascii="Arial" w:hAnsi="Arial" w:cs="Arial"/>
          <w:b/>
          <w:bCs/>
          <w:color w:val="000000" w:themeColor="text1"/>
        </w:rPr>
        <w:br/>
        <w:t>ĐÃ ĐƯỢC XÁC ĐỊNH MÃ SỐ HÀNG HÓA</w:t>
      </w:r>
    </w:p>
    <w:p w14:paraId="247DA24A" w14:textId="77777777" w:rsidR="006E35DE" w:rsidRPr="00DD0607" w:rsidRDefault="006E35DE" w:rsidP="006E35DE">
      <w:pPr>
        <w:pStyle w:val="Bodytext20"/>
        <w:tabs>
          <w:tab w:val="left" w:pos="2716"/>
        </w:tabs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DD0607">
        <w:rPr>
          <w:rFonts w:ascii="Arial" w:hAnsi="Arial" w:cs="Arial"/>
          <w:i/>
          <w:iCs/>
          <w:color w:val="000000" w:themeColor="text1"/>
        </w:rPr>
        <w:t>(Kèm theo Thông tư số: 90/2024/TT-BYT ngày 11 tháng 06 năm của Bộ trưởng Bộ Y tế)</w:t>
      </w:r>
    </w:p>
    <w:p w14:paraId="02C7C15C" w14:textId="77777777" w:rsidR="006E35DE" w:rsidRPr="00DD0607" w:rsidRDefault="006E35DE" w:rsidP="006E35DE">
      <w:pPr>
        <w:pStyle w:val="Bodytext20"/>
        <w:tabs>
          <w:tab w:val="left" w:pos="2716"/>
        </w:tabs>
        <w:spacing w:line="240" w:lineRule="auto"/>
        <w:jc w:val="center"/>
        <w:rPr>
          <w:rFonts w:ascii="Arial" w:hAnsi="Arial" w:cs="Arial"/>
          <w:iCs/>
          <w:color w:val="000000" w:themeColor="text1"/>
          <w:vertAlign w:val="superscript"/>
          <w:lang w:val="en-US"/>
        </w:rPr>
      </w:pPr>
      <w:r w:rsidRPr="00DD0607">
        <w:rPr>
          <w:rFonts w:ascii="Arial" w:hAnsi="Arial" w:cs="Arial"/>
          <w:iCs/>
          <w:color w:val="000000" w:themeColor="text1"/>
          <w:vertAlign w:val="superscript"/>
          <w:lang w:val="en-US"/>
        </w:rPr>
        <w:t>___________________</w:t>
      </w:r>
    </w:p>
    <w:p w14:paraId="44519D0B" w14:textId="77777777" w:rsidR="006E35DE" w:rsidRPr="00DD0607" w:rsidRDefault="006E35DE" w:rsidP="006E35DE">
      <w:pPr>
        <w:pStyle w:val="Bodytext20"/>
        <w:tabs>
          <w:tab w:val="left" w:pos="2716"/>
        </w:tabs>
        <w:spacing w:line="240" w:lineRule="auto"/>
        <w:jc w:val="center"/>
        <w:rPr>
          <w:rFonts w:ascii="Arial" w:hAnsi="Arial" w:cs="Arial"/>
          <w:color w:val="000000" w:themeColor="text1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2349"/>
        <w:gridCol w:w="4681"/>
        <w:gridCol w:w="1284"/>
      </w:tblGrid>
      <w:tr w:rsidR="006E35DE" w:rsidRPr="00DD0607" w14:paraId="5F8B7F41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298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CA6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vắc xin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A8D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Công dụng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CF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ã</w:t>
            </w: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HS</w:t>
            </w:r>
          </w:p>
        </w:tc>
      </w:tr>
      <w:tr w:rsidR="006E35DE" w:rsidRPr="00DD0607" w14:paraId="4794EA5D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DBC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46253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Typhim Vi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CC10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thương hàn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4F5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0901D028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FD0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CC1B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GC FLU pr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-fill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 syringe inj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181D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cúm mùa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23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4EB68273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B43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F558D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VA-MENGOC-BC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1F40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não mô cầu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FA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189E11DB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748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09DD6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Euvax B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411E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viêm gan B tái tổ hợp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EB7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0BAA4E2C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FBD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88106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Euvax B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AAE1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viêm gan B tái tổ hợp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14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608C0BB3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59F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F8129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Gardasil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ADB95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HPV (ung thư cổ tử cung)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6CD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3B0A47DF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9C5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8A87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Varivax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2EC5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thủy đậu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9D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770AE5F6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41A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07DE4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M-M-R®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A6FD8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V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ắc xin phòng 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ở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i, quai bị, rubella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67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273DF109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50D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5C9D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Ô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VAX POLIO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585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Bại liệt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5C9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2D3150E2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4BA7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32D8B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TETRAXIM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7090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Bạch hầu, Ho gà, Uốn ván, Bại liệt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5C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1062BA91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8C4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83F64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ABHAYRAB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4EA78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dại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3E3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6F26DA7D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C00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5A8C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HEPAVAX-GENE TF inj.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9C59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viêm gan 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F35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6BC593ED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8D4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7BD7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HEPAVAX-GENE TF inj.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B60B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viêm gan 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C7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2AEF14EF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8D6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E5E6A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Measles and Rubella</w:t>
            </w:r>
          </w:p>
          <w:p w14:paraId="71D8DB60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Vaccine Live, Attenuated</w:t>
            </w:r>
          </w:p>
          <w:p w14:paraId="2764EE08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(Freeze- Dried)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C81F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Sởi, Rubella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3EC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1D3316D8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2DF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D7BF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SynflorixTM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8A6C5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gây ra bởi phế cầu khuẩn (Streptococcus pneumoniae)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7B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3E0D103A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02C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A972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ENGER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 B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6BE1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viêm gan 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848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5C84AB30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4464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9F1E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ROTAR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132E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viêm dạ dày ruột do rotavirus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9E2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11BA98C2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82F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E2EAC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eberbiovac HB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14A2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viêm gan B tái tổ hợp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D4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7D0471AB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302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EE3A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INFLUVAC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17D0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cúm mùa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4D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764DA511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9AB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05E4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AVAXIM 160U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D08C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Viêm gan 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5BA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0968AFEC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26A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2245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PNEUMO 23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8123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viêm phổi và nhiễm khuẩn toàn thân do phế cầu Streptococcus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8D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1E307643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1A4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0FCC5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TETRACT-H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E00D5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bạch hầu, uốn ván, ho gà và Hib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E1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5C1CC505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5AE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8F223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Heberbiovac HB (20mcg)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E038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Vắc xin phòng bệnh Viêm gan B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319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4DF94E28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F2AE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CF75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VAX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 (0,5m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8C8B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Cúm mùa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3E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1ABE4F05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82B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1E97D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JEV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72306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Viêm não Nhật Bản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7630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4E464E7E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A3F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5D08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VAX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 (0,25ml)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EDD4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Cúm mùa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B08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1027865E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E21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22A8D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QUIM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-HIB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7272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viêm màng não mủ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706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0FAEE22D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A71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8F104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HIBERIX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2EC2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do Hib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D1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775DA43E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8E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36AAB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Infanrix Hexa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0009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tổng hợp phòng 6 bệnh: Bạch hầu, ho gà, uốn ván, bại liệt, hib và viêm gan 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16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604B03F7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2C3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5258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RotaTeq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ED3B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V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ắc xin phòng tả do Rotavirus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BE0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3A925A6B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3F4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ED73B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Pentaxim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3B5F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5 bệnh: Bạch hầu, Ho Gà, Uốn ván, Bại Liệt và Hib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7D1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2A589D2F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38C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389E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Polysaccharide</w:t>
            </w:r>
          </w:p>
          <w:p w14:paraId="5BDD97B0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Meningococcal A+C Vaccine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12D0D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viêm màng não do não mô cầu</w:t>
            </w:r>
          </w:p>
          <w:p w14:paraId="30FA3E1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Meningococcus nh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ó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A và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BCC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49129413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2E9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D02EC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Tetavax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5F1B8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uốn ván (Giải độc tố uốn ván hấp)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725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3198B550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76B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25B73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ComBE Five (Liquid)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B13E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5 bệnh: bạch hầu, ho gà, uốn ván, viêm gan B, Hib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78F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6D2F4E83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85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D2A67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Verorab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vắc xin dại (bất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hoạt), điều chế trên canh cấy tế bào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09B2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Vắc xin phòng dại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99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4F402B84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3EE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FE7C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SPEEDA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CC14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dại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62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7CEB81DF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2561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CD8B0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NDIRAB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1C45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dại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6D0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08D72AE9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248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A76F4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Measles, Mumps and Rubella Vaccine Live, Attenuated (Freeze-Dried)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2365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sởi, quai bị và Rubella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C7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684D7479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5ED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240B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Varicella sống giảm độc lực - Varicella Vaccine- GCC Inj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88D68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thủy đậu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B71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56E7F779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A29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B35D7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Rabipur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D4FC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dại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B25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39EE4A7D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DC1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10EC5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Avaxim 80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U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Pediatric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07CF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Viêm gan 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73B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7C54202B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C6B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5F8D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Hexaxim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96BD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6 bệnh: bạch hầu, uốn ván, ho gà, bại liệt, viêm gan B, Hib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ACF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78D0E9A6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304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D1479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Quinvax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 inj.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7481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5 bệnh: bạch hầu, ho gà, uốn ván, viêm gan B, Hib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658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70E33642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074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07AB0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Menactra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F661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não mô cầu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C4F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3002.41.20</w:t>
            </w:r>
          </w:p>
        </w:tc>
      </w:tr>
      <w:tr w:rsidR="006E35DE" w:rsidRPr="00DD0607" w14:paraId="46E5C473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566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CE0D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VACFLU-S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9E5C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cúm mùa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F4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56C5C385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E5A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3679E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Boostrix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B0006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bạch hầu, ho gà, uốn ván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CC81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0A52C94A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AAD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1B998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Imoj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 MD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9F1A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viêm não Nhật Bản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79F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3002.41.20</w:t>
            </w:r>
          </w:p>
        </w:tc>
      </w:tr>
      <w:tr w:rsidR="006E35DE" w:rsidRPr="00DD0607" w14:paraId="51FAB1A4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0D6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E01F0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Prevenar 13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D29D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phế cầu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9B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6017CF19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DCE2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96A89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Infanrix IPV-Hib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8B32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Bạch hầu, ho gà, uốn ván, bại liệt, Hib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CDD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43D9F3F4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0DA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9955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Twinrix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223F6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viêm gan A và viêm gan 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5E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26FAFB24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0C2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C504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Varilrix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FC6D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thủy đậu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C48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213DBCB4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165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C300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Gardasil 9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AAD3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HPV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323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13334515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D11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BA383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uvac Tetra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CC2FD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cúm mùa tứ giá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3B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4764B92C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DE4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BE8CB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GCFlu Quadriva lent Prefilled Syringe inj.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E82F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cúm mùa tứ giá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578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490ED4EE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0B2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8A9A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Vaxigrip Tetra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07E3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cúm mùa tứ giá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35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7BB9BD80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B8B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45E16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Bexsero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A33A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não mô cầu nhóm B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B85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  <w:tr w:rsidR="006E35DE" w:rsidRPr="00DD0607" w14:paraId="10A6D608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7CD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59874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Priorix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63A5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sởi, quai bị, rubela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B9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 ỉ.90</w:t>
            </w:r>
          </w:p>
        </w:tc>
      </w:tr>
      <w:tr w:rsidR="006E35DE" w:rsidRPr="00DD0607" w14:paraId="381887E9" w14:textId="77777777" w:rsidTr="008548D6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DAB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C08DB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Cervarix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CAD7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Vắc xin phòng bệnh gây ra bởi HPV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D4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3002.41.90</w:t>
            </w:r>
          </w:p>
        </w:tc>
      </w:tr>
    </w:tbl>
    <w:p w14:paraId="2022D328" w14:textId="77777777" w:rsidR="006E35DE" w:rsidRPr="00DD0607" w:rsidRDefault="006E35DE" w:rsidP="006E35DE">
      <w:pPr>
        <w:rPr>
          <w:rFonts w:ascii="Arial" w:hAnsi="Arial" w:cs="Arial"/>
          <w:color w:val="000000" w:themeColor="text1"/>
          <w:sz w:val="20"/>
          <w:szCs w:val="20"/>
        </w:rPr>
        <w:sectPr w:rsidR="006E35DE" w:rsidRPr="00DD0607" w:rsidSect="00C721D6">
          <w:headerReference w:type="even" r:id="rId24"/>
          <w:headerReference w:type="default" r:id="rId25"/>
          <w:pgSz w:w="11909" w:h="16834" w:code="9"/>
          <w:pgMar w:top="1440" w:right="1440" w:bottom="1440" w:left="1440" w:header="0" w:footer="0" w:gutter="0"/>
          <w:pgNumType w:start="2"/>
          <w:cols w:space="720"/>
          <w:noEndnote/>
          <w:docGrid w:linePitch="360"/>
        </w:sectPr>
      </w:pPr>
    </w:p>
    <w:p w14:paraId="730B7361" w14:textId="77777777" w:rsidR="006E35DE" w:rsidRPr="00DD0607" w:rsidRDefault="006E35DE" w:rsidP="006E35DE">
      <w:pPr>
        <w:pStyle w:val="Bodytext20"/>
        <w:spacing w:line="240" w:lineRule="auto"/>
        <w:jc w:val="center"/>
        <w:rPr>
          <w:rFonts w:ascii="Arial" w:hAnsi="Arial" w:cs="Arial"/>
          <w:color w:val="000000" w:themeColor="text1"/>
          <w:lang w:val="en-US"/>
        </w:rPr>
      </w:pPr>
      <w:r w:rsidRPr="00DD0607">
        <w:rPr>
          <w:rFonts w:ascii="Arial" w:hAnsi="Arial" w:cs="Arial"/>
          <w:b/>
          <w:bCs/>
          <w:color w:val="000000" w:themeColor="text1"/>
        </w:rPr>
        <w:lastRenderedPageBreak/>
        <w:t>DANH M</w:t>
      </w:r>
      <w:r w:rsidRPr="00DD0607">
        <w:rPr>
          <w:rFonts w:ascii="Arial" w:hAnsi="Arial" w:cs="Arial"/>
          <w:b/>
          <w:bCs/>
          <w:color w:val="000000" w:themeColor="text1"/>
          <w:lang w:val="en-US"/>
        </w:rPr>
        <w:t>Ụ</w:t>
      </w:r>
      <w:r w:rsidRPr="00DD0607">
        <w:rPr>
          <w:rFonts w:ascii="Arial" w:hAnsi="Arial" w:cs="Arial"/>
          <w:b/>
          <w:bCs/>
          <w:color w:val="000000" w:themeColor="text1"/>
        </w:rPr>
        <w:t>C</w:t>
      </w:r>
      <w:r w:rsidRPr="00DD0607">
        <w:rPr>
          <w:rFonts w:ascii="Arial" w:hAnsi="Arial" w:cs="Arial"/>
          <w:b/>
          <w:bCs/>
          <w:color w:val="000000" w:themeColor="text1"/>
          <w:lang w:val="en-US"/>
        </w:rPr>
        <w:t xml:space="preserve"> 11</w:t>
      </w:r>
    </w:p>
    <w:p w14:paraId="195645E1" w14:textId="77777777" w:rsidR="006E35DE" w:rsidRPr="00DD0607" w:rsidRDefault="006E35DE" w:rsidP="006E35DE">
      <w:pPr>
        <w:pStyle w:val="Heading20"/>
        <w:keepNext/>
        <w:keepLines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66" w:name="bookmark76"/>
      <w:bookmarkStart w:id="67" w:name="bookmark77"/>
      <w:bookmarkStart w:id="68" w:name="bookmark78"/>
      <w:r w:rsidRPr="00DD0607">
        <w:rPr>
          <w:rFonts w:ascii="Arial" w:hAnsi="Arial" w:cs="Arial"/>
          <w:color w:val="000000" w:themeColor="text1"/>
          <w:sz w:val="20"/>
          <w:szCs w:val="20"/>
        </w:rPr>
        <w:t>DANH MỤC DƯỢC LIỆU LÀM THUỐC XUẤT K</w:t>
      </w:r>
      <w:r w:rsidRPr="00DD0607">
        <w:rPr>
          <w:rFonts w:ascii="Arial" w:hAnsi="Arial" w:cs="Arial"/>
          <w:color w:val="000000" w:themeColor="text1"/>
          <w:sz w:val="20"/>
          <w:szCs w:val="20"/>
          <w:lang w:val="en-US"/>
        </w:rPr>
        <w:t>HẨ</w:t>
      </w:r>
      <w:r w:rsidRPr="00DD0607">
        <w:rPr>
          <w:rFonts w:ascii="Arial" w:hAnsi="Arial" w:cs="Arial"/>
          <w:color w:val="000000" w:themeColor="text1"/>
          <w:sz w:val="20"/>
          <w:szCs w:val="20"/>
        </w:rPr>
        <w:t>U, NH</w:t>
      </w:r>
      <w:r w:rsidRPr="00DD0607">
        <w:rPr>
          <w:rFonts w:ascii="Arial" w:hAnsi="Arial" w:cs="Arial"/>
          <w:color w:val="000000" w:themeColor="text1"/>
          <w:sz w:val="20"/>
          <w:szCs w:val="20"/>
          <w:lang w:val="en-US"/>
        </w:rPr>
        <w:t>Ậ</w:t>
      </w:r>
      <w:r w:rsidRPr="00DD0607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D0607">
        <w:rPr>
          <w:rFonts w:ascii="Arial" w:hAnsi="Arial" w:cs="Arial"/>
          <w:color w:val="000000" w:themeColor="text1"/>
          <w:sz w:val="20"/>
          <w:szCs w:val="20"/>
          <w:lang w:val="en-US"/>
        </w:rPr>
        <w:t>Ẩ</w:t>
      </w:r>
      <w:r w:rsidRPr="00DD0607">
        <w:rPr>
          <w:rFonts w:ascii="Arial" w:hAnsi="Arial" w:cs="Arial"/>
          <w:color w:val="000000" w:themeColor="text1"/>
          <w:sz w:val="20"/>
          <w:szCs w:val="20"/>
        </w:rPr>
        <w:t>U</w:t>
      </w:r>
      <w:r w:rsidRPr="00DD0607">
        <w:rPr>
          <w:rFonts w:ascii="Arial" w:hAnsi="Arial" w:cs="Arial"/>
          <w:color w:val="000000" w:themeColor="text1"/>
          <w:sz w:val="20"/>
          <w:szCs w:val="20"/>
        </w:rPr>
        <w:br/>
        <w:t>Đ</w:t>
      </w:r>
      <w:r w:rsidRPr="00DD0607">
        <w:rPr>
          <w:rFonts w:ascii="Arial" w:hAnsi="Arial" w:cs="Arial"/>
          <w:color w:val="000000" w:themeColor="text1"/>
          <w:sz w:val="20"/>
          <w:szCs w:val="20"/>
          <w:lang w:val="en-US"/>
        </w:rPr>
        <w:t>Ã</w:t>
      </w:r>
      <w:r w:rsidRPr="00DD0607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D0607">
        <w:rPr>
          <w:rFonts w:ascii="Arial" w:hAnsi="Arial" w:cs="Arial"/>
          <w:color w:val="000000" w:themeColor="text1"/>
          <w:sz w:val="20"/>
          <w:szCs w:val="20"/>
          <w:lang w:val="en-US"/>
        </w:rPr>
        <w:t>ƯỢC</w:t>
      </w:r>
      <w:r w:rsidRPr="00DD0607">
        <w:rPr>
          <w:rFonts w:ascii="Arial" w:hAnsi="Arial" w:cs="Arial"/>
          <w:color w:val="000000" w:themeColor="text1"/>
          <w:sz w:val="20"/>
          <w:szCs w:val="20"/>
        </w:rPr>
        <w:t xml:space="preserve"> X</w:t>
      </w:r>
      <w:r w:rsidRPr="00DD0607">
        <w:rPr>
          <w:rFonts w:ascii="Arial" w:hAnsi="Arial" w:cs="Arial"/>
          <w:color w:val="000000" w:themeColor="text1"/>
          <w:sz w:val="20"/>
          <w:szCs w:val="20"/>
          <w:lang w:val="en-US"/>
        </w:rPr>
        <w:t>Á</w:t>
      </w:r>
      <w:r w:rsidRPr="00DD0607">
        <w:rPr>
          <w:rFonts w:ascii="Arial" w:hAnsi="Arial" w:cs="Arial"/>
          <w:color w:val="000000" w:themeColor="text1"/>
          <w:sz w:val="20"/>
          <w:szCs w:val="20"/>
        </w:rPr>
        <w:t>C ĐỊNH MÃ S</w:t>
      </w:r>
      <w:r w:rsidRPr="00DD0607">
        <w:rPr>
          <w:rFonts w:ascii="Arial" w:hAnsi="Arial" w:cs="Arial"/>
          <w:color w:val="000000" w:themeColor="text1"/>
          <w:sz w:val="20"/>
          <w:szCs w:val="20"/>
          <w:lang w:val="en-US"/>
        </w:rPr>
        <w:t>Ố</w:t>
      </w:r>
      <w:r w:rsidRPr="00DD0607">
        <w:rPr>
          <w:rFonts w:ascii="Arial" w:hAnsi="Arial" w:cs="Arial"/>
          <w:color w:val="000000" w:themeColor="text1"/>
          <w:sz w:val="20"/>
          <w:szCs w:val="20"/>
        </w:rPr>
        <w:t xml:space="preserve"> HÀNG HÓA</w:t>
      </w:r>
      <w:bookmarkEnd w:id="66"/>
      <w:bookmarkEnd w:id="67"/>
      <w:bookmarkEnd w:id="68"/>
    </w:p>
    <w:p w14:paraId="1DC3831C" w14:textId="77777777" w:rsidR="006E35DE" w:rsidRDefault="006E35DE" w:rsidP="006E35DE">
      <w:pPr>
        <w:pStyle w:val="Bodytext20"/>
        <w:tabs>
          <w:tab w:val="left" w:pos="5289"/>
        </w:tabs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(Kèm theo Thông tư số</w:t>
      </w:r>
      <w:r w:rsidRPr="00DD0607">
        <w:rPr>
          <w:rFonts w:ascii="Arial" w:hAnsi="Arial" w:cs="Arial"/>
          <w:i/>
          <w:iCs/>
          <w:color w:val="000000" w:themeColor="text1"/>
        </w:rPr>
        <w:t>: 09/2024/TT-BYT ngày 11 tháng 06 năm 2024 của Bộ Y tế)</w:t>
      </w:r>
    </w:p>
    <w:p w14:paraId="70898FC0" w14:textId="77777777" w:rsidR="006E35DE" w:rsidRPr="00E83615" w:rsidRDefault="006E35DE" w:rsidP="006E35DE">
      <w:pPr>
        <w:pStyle w:val="Tablecaption0"/>
        <w:jc w:val="center"/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  <w:vertAlign w:val="superscript"/>
          <w:lang w:val="en-US"/>
        </w:rPr>
      </w:pPr>
      <w:r w:rsidRPr="00567772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  <w:vertAlign w:val="superscript"/>
          <w:lang w:val="en-US"/>
        </w:rPr>
        <w:t>______________________</w:t>
      </w:r>
    </w:p>
    <w:p w14:paraId="685CBCFF" w14:textId="77777777" w:rsidR="006E35DE" w:rsidRPr="00DD0607" w:rsidRDefault="006E35DE" w:rsidP="006E35DE">
      <w:pPr>
        <w:pStyle w:val="Bodytext20"/>
        <w:tabs>
          <w:tab w:val="left" w:pos="5289"/>
        </w:tabs>
        <w:spacing w:line="240" w:lineRule="auto"/>
        <w:jc w:val="center"/>
        <w:rPr>
          <w:rFonts w:ascii="Arial" w:hAnsi="Arial" w:cs="Arial"/>
          <w:color w:val="000000" w:themeColor="text1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1531"/>
        <w:gridCol w:w="1075"/>
        <w:gridCol w:w="2074"/>
        <w:gridCol w:w="2430"/>
        <w:gridCol w:w="1284"/>
      </w:tblGrid>
      <w:tr w:rsidR="006E35DE" w:rsidRPr="00567772" w14:paraId="6501DF6C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8CB736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40171E6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Tên dược liệu (tiếng Việt)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1F6CD3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Bộ phận dùng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42B380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Tên Khoa học của dược liệu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911533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ô</w:t>
            </w: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tả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8B2235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ã</w:t>
            </w:r>
            <w:r w:rsidRPr="005677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HS</w:t>
            </w:r>
          </w:p>
        </w:tc>
      </w:tr>
      <w:tr w:rsidR="006E35DE" w:rsidRPr="00DD0607" w14:paraId="0E0EC6D9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3E51B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576E6B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 giao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4211BF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Keo da lừa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3DF0BAF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 Cor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Asin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74129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9DF7EC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3001.90.00</w:t>
            </w:r>
          </w:p>
        </w:tc>
      </w:tr>
      <w:tr w:rsidR="006E35DE" w:rsidRPr="00DD0607" w14:paraId="7D87A22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7EF3B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FD391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ngùy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27D40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Gôm nhựa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A254D2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si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 Ferula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40CF9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D52F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891278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763E2E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E043E7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3DC20F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EE941C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58D42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4FB9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B15BB4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3A688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6D4B5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Actiso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93833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C0F3FE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Cynarae scolym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01347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AAD7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FA28F5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BBF0D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B6D3F4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92047A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699D7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CCBE41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4F9D6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360E4A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A630F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55928C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87E6B3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4E38EF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F09B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17F15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8833D5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73148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8BF71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ức hương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3654C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Gôm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nhựa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0366D1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Benzoinum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3045A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92055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49D601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DD5F41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740333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D3522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B04A6D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C80A6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E85F8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1BBD2D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47C19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67EF6B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Ba đậu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70B95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269764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Cro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2EBDE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DB0C6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EDA0DF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D93B6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6D0220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9B5833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376A7D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A1105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1BFD8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2C5F5D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E579C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22DAB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D251C9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3C7628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31C3F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DAE4CD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57A581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F754C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31FE7C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Đa kích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AFBEF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E11A5A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Morindae officinalis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60C90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2069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D21150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1913E4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C0DC7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7BCF06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65E5BB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CF0F7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3541E7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158E08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930223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769DFA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ADCA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73B7ED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07E67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C52D8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FE1084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9A977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455F08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Bá tử nhân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9E515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48526A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Platycladi/Semen Platycladi orientalis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3291E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B70C2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C57FDB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70661E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AE7C9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9344A0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608E8F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EDE91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B6E2A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8FAE7D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6AD4A3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105200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CAABD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D21B0F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08FFF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F4C9B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FADD0C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C9D35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061DBFD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Bách bệnh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E5486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BAE159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Eurycomae longifoliae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08031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0ED6E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204591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A3004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F37870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0453AD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EF35A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5E92E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9BED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30002E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BD9E08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088795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EA3923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42DF84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29A14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C20D7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192D50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27C7B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6C9752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biển đậu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43289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1DA341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</w:t>
            </w:r>
          </w:p>
          <w:p w14:paraId="4B0CD41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lab/Semer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</w:p>
          <w:p w14:paraId="4631FEC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Lablab album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707F2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6EF33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B04BDA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903174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6A0DF4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4A3650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B670E5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B9DE8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F938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D277FC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FEC9D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36F0ED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699965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D28621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147DC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EF8E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5A808F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F5EAC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6E13FE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Bách bộ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01B67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6581EC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</w:t>
            </w:r>
          </w:p>
          <w:p w14:paraId="7DA20F5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Stemonae/Radix Stemonae tuberosae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D333B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18E92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C555FD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A6C7D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F283F5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613070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301A59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13B14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803A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925379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24AAD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5FE0E8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E7FE67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BB99ED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B0F88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F773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90D627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3D330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27F25D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cập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7EDBD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683012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</w:t>
            </w:r>
          </w:p>
          <w:p w14:paraId="3AD0A73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Ble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illae/Rhiz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 Ble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 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riatae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1AAAA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B64E7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32CC83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18703C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3A820D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400992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5FFF8E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7FC40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33A00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CAB590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809334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4001F9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3C837E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3144E5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D0D26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9A75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7DFD24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481FC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29B497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cương tàm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101970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3B0154B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Bombyx</w:t>
            </w:r>
          </w:p>
          <w:p w14:paraId="3D1C57C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Batrytic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tus/Bombyx</w:t>
            </w:r>
          </w:p>
          <w:p w14:paraId="0360894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Botry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97FE2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A2DBE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0510.00.00</w:t>
            </w:r>
          </w:p>
        </w:tc>
      </w:tr>
      <w:tr w:rsidR="006E35DE" w:rsidRPr="00DD0607" w14:paraId="62F1BE3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093EA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658F8D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chi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F4262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0DAF44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Ange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cae dahuricae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ADAD0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77588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D4231C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F1ABC6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FBAFB1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33F470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D9558E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5812D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AEF0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B89483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F7CFAF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8B55EE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106971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4DF18A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DC1D3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FEBFE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090903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CA537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193F02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ậ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khẩu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143B2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D14279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Fructus Amomi/Fructus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momi ro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undus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93EF8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D45A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FA9444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4F8D3B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78DDD4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13358E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9E6F1D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D856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58378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97BA68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BAD62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5B6708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308E13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6B598F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FBABB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9B395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FC23D4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7B108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  <w:p w14:paraId="7D992C4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784538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Bạch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đ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ông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29FE3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AF195F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sat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11314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40CF2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D99F23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9B4B04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3DB0FB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5F7F3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447F21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71E61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396DC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D3A46D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5EDDB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10BC9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C2CA6A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8013D1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291639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EA64F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12B4D9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FBBF61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28DC26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Bạch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ồng nữ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0C274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F0CC02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Clerodendr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chinense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7337A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F013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3D7883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54C37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8096C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C95C46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89D385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287BB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3978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F63307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E90CF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486FC7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991257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0565EA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C7B12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86E6D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EA001B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B47C9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4C19A0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giới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E2952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257354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</w:t>
            </w:r>
          </w:p>
          <w:p w14:paraId="46A30BB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Sinap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s/Semen</w:t>
            </w:r>
          </w:p>
          <w:p w14:paraId="7804D35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Sinapis 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C2D11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7F860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9A24FD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B6F962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2E08F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BE6E9E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4A7DD5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6E43D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D1A6B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AEFECF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DE1CE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E07F1C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1D2748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1CCF26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E7B21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4C594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50FBE4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163A7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271C35E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hoa xà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04BD4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Rễ, 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82AC5D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et Folium</w:t>
            </w:r>
          </w:p>
          <w:p w14:paraId="1BF3BC0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umbaginis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080CC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371A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F26BAA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804542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791D679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81CA6C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E37420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EE3F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1802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F9780D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BD48EC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44768C3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2EEC42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CE6A96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7FEEE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A1C02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B7DCAB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235E0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77E775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hoa xà thiệt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58DA9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6A2047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 Hedyotis diffusae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0912BE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C4D45D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216201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3D66E0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4447C81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0D3705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A88D77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EBE32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1A6AB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D76A64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5D9C3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E3F71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2E9CAD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E17ABB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D227C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09FE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BE388F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BD51F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7A2CE0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Bách hợp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6A6BE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hành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5D3C49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Bulb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828BBD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DBB77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9A8A0F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30B53E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49EF11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0945C0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69B030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3D034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708B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D121AB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532D2A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9C93F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89970B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186667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C1697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9CCB3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F58A2A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A98CD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32FE75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li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6FC5D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A9AE20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Ampe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opsis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2DDA5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C1CFE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CAB81D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665272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19BE37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4719C4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585200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F2B0E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1C7E5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695F3B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A9FCAB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7F3103F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671A54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0DF1F9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ACC9D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6B205D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B291443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1B2EC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7828AA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linh (Phục linh, Phục thần)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4B1142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Thể quả nấm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703E04E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Poria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64EE0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B10B6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172D31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1FB58B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5287EAA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341F81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4D741A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0FE7F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6C72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661656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D19646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22DF36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7E06A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74F4DD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869A7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5D82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69C1AC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17B86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5ADDAF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mao căn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5AADF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75A053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</w:t>
            </w:r>
          </w:p>
          <w:p w14:paraId="2386B4B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mperatae/Rh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izo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 Imperatae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indricae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1D0CBD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28E9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623EB2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DBC45B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ACA8B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75FB5D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DCFCD5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804C9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đã cắt nghiền hoặc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AAD11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1211.90.18</w:t>
            </w:r>
          </w:p>
        </w:tc>
      </w:tr>
      <w:tr w:rsidR="006E35DE" w:rsidRPr="00DD0607" w14:paraId="18D632C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AFFCBA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2353CE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F6F602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EC9D03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F4623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0BF60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A29841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C6740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502090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phản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C54BA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Khoáng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98369D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umen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18100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D0E56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798DAF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5BE00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7538A31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8D526D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43EA67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28435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0C65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2E2296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E1491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561A7F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Bạch phụ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19A00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C1703F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phon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A0109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4D678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70E647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95AFFE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3171BB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88E8E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FFBA54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3FF49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A2C9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927F27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E307A5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4D1A73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A095D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45978C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77B1F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9825C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32A332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C8E7E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21896D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quả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04881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8A704C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Ginkgo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A7053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3CD7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4A74F3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4FA3B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EDB147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AC4F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E75A56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25722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D670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686222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197EED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CB193F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386C5B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45D07D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00228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DEA09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876F70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2D862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32485E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qu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D6ECF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F255CF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Ginkgo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76CED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8E65C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67CD64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6F0D7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08886F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AFA64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D8AA9C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B9F91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B01E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2F8108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E350C3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421F96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669245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AA4854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49A0D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4FC02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AC142C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19F28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51DA8F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tật lê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8BB78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B1A795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</w:t>
            </w:r>
          </w:p>
          <w:p w14:paraId="21AD80E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Tribuli/Fructus</w:t>
            </w:r>
          </w:p>
          <w:p w14:paraId="1837F62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Tribul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terres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5EA88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7399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52D6AE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32BCB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723722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830F2E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8E4A95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7416B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CEF2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233DB3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A6A455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9F290A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A3B75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BDAE0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FC9C3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6726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C222E1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A6E999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0006F4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ạch tiền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5EFBF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rễ,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9985E6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et Radix</w:t>
            </w:r>
          </w:p>
          <w:p w14:paraId="656AA31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Cynanchi 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auntonii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7002F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D20BD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FD3B7C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64F2D3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685FF9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DAB9D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BC12AF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C9A1D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F63B9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F2278B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83E83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14295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27A8FF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2F238D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17C8E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27AE15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952A18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87D65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30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6DAD28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tiễn bì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70855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5D098C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Cort</w:t>
            </w:r>
            <w:r w:rsidRPr="0056777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e</w:t>
            </w:r>
            <w:r w:rsidRPr="0056777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x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Dicta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mni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E81D5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D7F8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7ADADE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0C478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C20234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7F698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A3D109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3B27C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5FEA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0C6622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CF617E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480067D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29D6CC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C63639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F15C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8595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1038C7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5B0C4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29692A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thược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29800D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C656D4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Paeoniae 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a/Radix Paeoniae lact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florae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A1E44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64786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21DB56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031DA1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387E12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ED524E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1F5914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4D419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7E61E1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C0A7DD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8C4B76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4DBC26A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624D99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EBD7EA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6AFC6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05DDD9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A3C3CB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98B4D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1039FB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Bạch truật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B6E8A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AD6ED5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Atractylod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 macrocephalae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25B1B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C3577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47BCA0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3F1829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32C5D8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80C1E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40CC24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886ABE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17DDC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B789E9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C01699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D3DC9E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677BE9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AD89E9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34A10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B7751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ACBCBC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D6910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729F4C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Bán chi liên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440A14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E794FB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Scutellariae barbatae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EF39D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FACE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18B6F4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754A29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4EFA32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853C11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023CE6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8B2E6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38A1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36636A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D39827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24DD5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F09849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B314FE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DD42F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03243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73B0D2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34C13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388540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Bán hạ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B14FF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F92F13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Rhizama Pine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33D50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4835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50030D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F74947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66F95E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1D5C8F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18C22C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81EB4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FB05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E26189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35F1D0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42EA26E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BE2778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11590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692391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2A4FA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0FB8B1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68AC3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546ACF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Bán hạ nam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09E97A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F2DD39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Typhon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tri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C1B18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686EB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2EA3A1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D136B2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D01F4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F12B94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C5B9FA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207C9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C8BC3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B030BB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EC44F1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C1AF60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15E429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82E5E7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5EB0E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5A521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689E10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EE501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526F21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Bán lam căn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C73EF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6B92E1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Radix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satid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92A01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B8C0A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817C3A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289D50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CBE5C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DED07E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9562E2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A3619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877D4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8D0E6F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2B9639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D2E58B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60F566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5727E0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45A30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0599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26CE66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138CF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37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7B717F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Bàng đại 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C398A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68A99D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erculiae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ychnophorae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E3BC7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67004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9BCB58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6CEE2B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9DB76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3682E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ECF6A1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624A5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6E1A6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37ED05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78D6ED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7E0E8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A50902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FB766D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9F1EA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0BA3B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CFDB05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30AD9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123738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Băng phi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ế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thiên nhiên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B7F44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Tinh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thể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C782B2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Borneo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91B60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A572A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AA399A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B6315E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34C3B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E94602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D39247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438BC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FA366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F5FFAA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149891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0D1DC5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Bí kỳ nam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A3EC4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514A76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erba Hydnophy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4674A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9A7A4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1F3BFD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01ECAA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852470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77BE53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716032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28450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90A79E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3608A4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F13F0B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B06E3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2635C6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8DCE31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D01A7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383D3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C48E0C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9A5B1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14A45C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ể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súc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06E00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7160B0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erba Po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ygoni avicularis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3B23E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1943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019B31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E4562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4CCA465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6F8B96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EEDFA7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AAF65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CB376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F3001D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4F7CA6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11BA2F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C487CC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3E7D95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08928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F236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0DC6CB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FC4A1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356DDA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Bìm bìm biếc (Khiên ngưu tử)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26EAD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B11634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Pharbitidis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51BADF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EE5F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53ED7F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342ACA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FE5464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9C6B91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7B76BE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2B3D1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7B6E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A84AF5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6F0F9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5A90E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1AC1A6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27E1E1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551A1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D5E3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1B4560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F4765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610582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Bình bối mẫu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B73FD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hành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BCDDD6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bus Fri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iUariae ussitrfensis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3B338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827A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DCFA7E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E54635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674E26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D1EF17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722773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0434A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0815C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2A4561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26A5D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592FED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347BF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2989D3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3D3FA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6338C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C355F5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58697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376655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Binh lang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BDED6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ED6B71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Arecae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E3B1D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CE805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C0C65A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696D8F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40EE94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B1734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451CD0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132771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1015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1D387B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2A3E95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53B2C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A1EAE2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0C12D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83C9C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849C9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26579F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B099D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  <w:p w14:paraId="7AE31F3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7631F8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Bình vôi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62A0B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5F8D4C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ephan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 te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randrae/ Tuber</w:t>
            </w:r>
          </w:p>
          <w:p w14:paraId="7607217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Stephan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A9BD0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69161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6FE9EB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A03CDA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EF5FF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E45643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722866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28B9B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0C815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19FD0F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11A7B2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FF2D1B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163E2C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FFF8D7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9E3B9C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5B82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6B88FC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B20BB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71C5C5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Bồ công anh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B2B8C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0C5426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erba</w:t>
            </w:r>
          </w:p>
          <w:p w14:paraId="0A91508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Taraxac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/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erba Lactucae indicae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3CAD5C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7774C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55C000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170AD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ACBF3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D4B150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472AAA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E0A6F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15F05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C68714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579828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1905BA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A1969A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BF68D1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C8FCDB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3D423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466B16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DCF29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3F8587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Bổ cốt chỉ .(Phá cố chỉ)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0B3F9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3831F8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</w:t>
            </w:r>
          </w:p>
          <w:p w14:paraId="285CCFF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Psora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eae/Fructus Psora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eae corylifo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BA300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654D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2F7FFF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2B0FBF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ABF542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90B333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DB8521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33234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đã cắt nghiền hoặc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13999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1211.90.18</w:t>
            </w:r>
          </w:p>
        </w:tc>
      </w:tr>
      <w:tr w:rsidR="006E35DE" w:rsidRPr="00DD0607" w14:paraId="2D458B2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F234C7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483A6C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464CF8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79118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1A2527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B4190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5D30CC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FF85D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561FBE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Bố chính 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AEDF6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622E87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Abe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moschi sagittifolii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43D52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F8F41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22B90D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C9EE61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6ED12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FFD39B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09BECD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8DA83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hoặc,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1F655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37654A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C60BCD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763915B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702DB4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3A23B6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1CEDD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1833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5AE862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D99EE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6567EC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Bồ hoàng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EDD34D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ấ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740436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Pollen Typhae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7662A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83A0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CB9C55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35CAEF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5B08FF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190FCC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23F5C8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3CC89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8C29A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EEF8F0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DD4D27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89B88E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1E100E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FEC941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1F9AE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29F28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F316B2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74F3A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55868E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Cà độc dược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61711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DF4618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Flos Daturae metelis/Flos Daturae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34D5B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9B426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01A4BD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5E870B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0138E32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E6E9A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42C993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DFFF2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1693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36894B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BDD67E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7E7E44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62C7B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38D170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6B87D7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EB150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475858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E1ED0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4F2EE7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Cà gai leo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577B8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CDC413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Sol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procumbensis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8BE65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B4796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CE353A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B910CF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6AB806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C68CD7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BA06D2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4897B1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94310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04E4BD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80C035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4FE998E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F9C47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972312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CD3CC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45FF5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AD450E9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6BF63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47645E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Cá ngựa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70999C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50264E9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Hippocampus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8A117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0E4E0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0305.59.29</w:t>
            </w:r>
          </w:p>
        </w:tc>
      </w:tr>
      <w:tr w:rsidR="006E35DE" w:rsidRPr="00DD0607" w14:paraId="2408DE4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E30E9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4587A5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Cam toại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FF2D11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14B8BD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Kansui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A3F70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BF18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51EA8DB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343B2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731B22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88C9B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53B139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66BE9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4F990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39ED0E3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440C4B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3C723D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9B742B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86CB6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C3725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9B51D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C3F65A1" w14:textId="77777777" w:rsidTr="008548D6">
        <w:trPr>
          <w:cantSplit/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EC068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766302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Cam tùng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F71FF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Rễ, 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35C022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Rhizo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ma</w:t>
            </w:r>
          </w:p>
          <w:p w14:paraId="5BCBF34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Nardostachyos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A3FD0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D4071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D1977A1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72ACF5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06228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0CB0B3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87AE5C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DCDA2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4ECD7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9B69A4C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50F5F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49D000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BB1100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2C01C2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F05E9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0D8D6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B434551" w14:textId="77777777" w:rsidTr="008548D6">
        <w:trPr>
          <w:cantSplit/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D4A25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108152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Cam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C3A0A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, Thân 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9A4151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Rhizoma Glycyrrhizae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6C90F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5288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8BD473C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EC704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63FFA9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2145AD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1EE07E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3B217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</w:t>
            </w:r>
            <w:r w:rsidRPr="00B006E9">
              <w:rPr>
                <w:rFonts w:ascii="Arial" w:hAnsi="Arial" w:cs="Arial"/>
                <w:color w:val="000000" w:themeColor="text1"/>
                <w:sz w:val="20"/>
                <w:szCs w:val="20"/>
              </w:rPr>
              <w:t>ắ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343A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4362FF6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062B0F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252B203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27E96F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D72978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02B5A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323C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2042891" w14:textId="77777777" w:rsidTr="008548D6">
        <w:trPr>
          <w:cantSplit/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DDAD2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0ECB36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Cam thảo dây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4F95B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Cành, 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D325D2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Abri prec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torii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02C18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6C516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E910A7E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495193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6F54B5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B5731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B0C214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B64AE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07CCB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7DB8E71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D4C475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425A681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1591C9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2ABAB7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EDD0A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E04C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C98C248" w14:textId="77777777" w:rsidTr="008548D6">
        <w:trPr>
          <w:cantSplit/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CF483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0B7522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Cam thảo đất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7C097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28A641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et Radix</w:t>
            </w:r>
          </w:p>
          <w:p w14:paraId="322F6B5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Scopariae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03531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3AE9B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1211-.90.17</w:t>
            </w:r>
          </w:p>
        </w:tc>
      </w:tr>
      <w:tr w:rsidR="006E35DE" w:rsidRPr="00DD0607" w14:paraId="2B5AC527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B61EE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5718628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D8899C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C7F4A3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A5011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CAEDC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75AAC8B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44A209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AD210C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7D9C7A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8CC4D9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0C8AA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D537F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FA2789C" w14:textId="77777777" w:rsidTr="008548D6">
        <w:trPr>
          <w:cantSplit/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C9A4A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7623CF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Canh-ki-na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6E56C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A81ACB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Cinchona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BCCE1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DE906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EFEB76E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6F9AF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3D239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2F5CBA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93B1A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F13D6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72058E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18C0D4D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CCFF5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1101FB5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413075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90CDE2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DB296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37C4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ED28040" w14:textId="77777777" w:rsidTr="008548D6">
        <w:trPr>
          <w:cantSplit/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4E7071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5E078E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Cảo bản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2FBD3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rễ,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1EB1CF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et Radix</w:t>
            </w:r>
          </w:p>
          <w:p w14:paraId="63C23EA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gus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DEAD6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5209A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F1A1590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C8EF9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41421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365382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D2790C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1E9D1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1C9F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89D029F" w14:textId="77777777" w:rsidTr="008548D6">
        <w:trPr>
          <w:cantSplit/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6BA154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14:paraId="3BCFD25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EC4086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18319E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D84AB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5A0E5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235EDE6" w14:textId="77777777" w:rsidTr="008548D6">
        <w:trPr>
          <w:cantSplit/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A7A98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0C377C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Cáp giới (Tắc kè)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47AB27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C123FB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Gekko/Gecko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322AE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48234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0511.99.90</w:t>
            </w:r>
          </w:p>
        </w:tc>
      </w:tr>
      <w:tr w:rsidR="006E35DE" w:rsidRPr="00DD0607" w14:paraId="4D0F8D9E" w14:textId="77777777" w:rsidTr="008548D6">
        <w:trPr>
          <w:cantSplit/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9F45D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48" w:type="pct"/>
            <w:vMerge w:val="restart"/>
            <w:shd w:val="clear" w:color="auto" w:fill="FFFFFF"/>
            <w:vAlign w:val="center"/>
          </w:tcPr>
          <w:p w14:paraId="7EA2CD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Cát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6AE06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D41738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</w:t>
            </w:r>
            <w:r w:rsidRPr="006E35D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6E35D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lat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yc</w:t>
            </w:r>
            <w:r w:rsidRPr="006E35D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donis/Radix</w:t>
            </w:r>
          </w:p>
          <w:p w14:paraId="72FAEE57" w14:textId="77777777" w:rsidR="006E35DE" w:rsidRPr="006E35DE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fr-FR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Platycodi grandiflori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F96850E" w14:textId="77777777" w:rsidR="006E35DE" w:rsidRPr="006E35DE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</w:t>
            </w:r>
            <w:r w:rsidRPr="006E35D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C7B30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D1973FA" w14:textId="77777777" w:rsidTr="008548D6">
        <w:trPr>
          <w:trHeight w:val="586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8B8CAB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44623B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1D56E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3FB812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29793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BF550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A4BA4D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483166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3FEA24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AA3DD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B72667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ED1516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F2C87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9FF5AE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3009D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9A19B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Cát căn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7D954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79906D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Puerariae thomsonii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4A913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5654B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0234CB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44EE85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2345A0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D6F75B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803FB3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CA6C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FBE3C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48DD5C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54309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7CDB20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33940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AC3AAF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F8188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75CF77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D3837D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04F66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10E89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Cát sâm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5B95C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3253E2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Mil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ettiae</w:t>
            </w:r>
          </w:p>
          <w:p w14:paraId="66CE27D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speci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DDA92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2CA8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13DF3A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0C31EA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87AD32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B02DEF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2FE63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09FD9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F6002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0E996B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0B8C4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B4423A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0183D2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CEE83D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545A3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BA9EC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8DFBB6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C46E9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76889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Cân cốt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07DFA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C06AC1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Aj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704E8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4980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B63493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A2614D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1FA90E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49630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0DB39E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54968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C4558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1137BB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AFD29C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D37E2B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400C41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C6FA94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2BD08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90DCA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328027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37D1B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19D94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Câu đằng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54481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Cành mang móc câu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033495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Ramulus cum 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cis</w:t>
            </w:r>
          </w:p>
          <w:p w14:paraId="1A927D1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ncariae/Ramulus cum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nco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ncar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0D551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A8DC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C2D965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0F2839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2AF856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29CE3A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7D682D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655D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B350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DBF6A9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BED511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A4D80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A3F0D3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FEAE69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19E54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15EA0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DE1A9C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36882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B5FDD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Câu kỷ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7BD511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4DBF03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Lyc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49C1F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47880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B197EC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53A4AE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8572D4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3717FB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43E92A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F8C3F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6516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75FEBD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C2180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C57BAA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CA1562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4726E0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4F30EC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B8AD0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6DE282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5E76D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A550C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Cầu tích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BBC36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E7DD63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Cibotii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C8ED1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142B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986D28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3B7591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BE21AB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C283B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E6EF1C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13E9A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9B897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FB0F7D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447E0A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48275C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BED50F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A47453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B36CE4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0956E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BBC765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320A2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  <w:p w14:paraId="0613BA4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DDDAA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Cỏ ngọt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BDC3A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AB830E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Stev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 reb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udian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73887B4" w14:textId="77777777" w:rsidR="006E35DE" w:rsidRPr="00B006E9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</w:t>
            </w:r>
            <w:r w:rsidRPr="00B00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EBAB4F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FB7751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815AE8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2D4EA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D44577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1DB546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640EE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401AF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CEDD42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C13727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11AC5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B15A98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915E80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7332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65CB0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441B34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AEFFE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3F259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Cỏ nhọ nồi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36F74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ê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 mặt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5E337D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 a Ec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8E2597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E8E4D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F4ED0D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7866B8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AD6F1C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305544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E7FE9F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C4044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9035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2DB5B9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DAEA1A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F7C132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5F8963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CA69E8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F1D95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D0639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9C4FE9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454DF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70D69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ỏ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roi ngựa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88B2B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E20994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Verbenae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3A540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B632B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E014EF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56875D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37EC5A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1706E4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142995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30278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CC05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755993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33FA3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B81F7B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409488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32F3D9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65B14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29F2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5093D9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9E2AF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861DB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Cỏ sữa lớn lá lớn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D414C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D108CE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Euphorbia pilulifera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EFB75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FD1F7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1A8D41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E8D4E1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DF94F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06219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E65EB3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6FE85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D66F3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D2FA5B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4DC6B8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7156A8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BA503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490B1B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DFF4B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FA44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B35546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7F59E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4C2C4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Cỏ sữa nhỏ lá nhỏ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F0872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20F869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Euphorbia</w:t>
            </w:r>
          </w:p>
          <w:p w14:paraId="78AB8C4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thymifolia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8313A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9CA36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4AFBD2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7F4A14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EDD00B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F71E63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F99B58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6D6DF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C5785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9B973C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4F928D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5A06A2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614BD1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4A72FA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CDB6B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C99D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L211.90.19</w:t>
            </w:r>
          </w:p>
        </w:tc>
      </w:tr>
      <w:tr w:rsidR="006E35DE" w:rsidRPr="00DD0607" w14:paraId="2F0F300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A9CAE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7D3F1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Cỏ xước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8D962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6B06FE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Achyranthis asperae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9C196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A781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361033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4B382D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5AF78A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7B5676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54BC89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75BD0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55EC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7936B9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BC42F1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04F595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F239CE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447F1A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70EB7C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AC85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921886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D9368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2B0CBA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Cóc khô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225BCE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Thịt cóc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3713330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Bufo siccus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698AD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52E4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0210.99.90</w:t>
            </w:r>
          </w:p>
        </w:tc>
      </w:tr>
      <w:tr w:rsidR="006E35DE" w:rsidRPr="00DD0607" w14:paraId="4E48780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67BE7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A7F8A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Cóc 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ằ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9EACC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FAB7AC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Centipedae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09162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4885C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676B82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D32019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27384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4BB685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49FD68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2F701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9106EC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4B48F9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383DE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4E88F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8D311E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461B0F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2CDDC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EA32A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6028A4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DF554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7B283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Cốc nha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65A489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09F8B8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ruc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tus Se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ariae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germinat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3B920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</w:t>
            </w:r>
            <w:r w:rsidRPr="00B006E9">
              <w:rPr>
                <w:rFonts w:ascii="Arial" w:hAnsi="Arial" w:cs="Arial"/>
                <w:color w:val="000000" w:themeColor="text1"/>
                <w:sz w:val="20"/>
                <w:szCs w:val="20"/>
              </w:rPr>
              <w:t>tươ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 hoặc khô,</w:t>
            </w:r>
            <w:r w:rsidRPr="00B00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018E4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49E72B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A8034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379D9E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4A9734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3B7FDA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48BA6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C9253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E3956B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DA4D28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72CF6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2FC89C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D3F1EA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9884B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CC5757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8464B1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8BF77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462DE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Cốc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inh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010832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4830A7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Flos Eriocauli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23629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D609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7247DE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BBC637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53F999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3F4819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1C2CC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1EE03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306CE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D318CC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DFE769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618326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95298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0AE3C9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756CF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5CDA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423082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0F39A1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C6A79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Cối xay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BB8C9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B23D99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Abutili indic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95EDD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76476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D026FB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EFBCEF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D3F2ED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BF5FEC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73AC82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51CF6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323BC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151501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18549D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16EFFD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A59DE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4BAD1C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E0FDA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132B4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C31BB4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7793E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150E9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Côn bố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81E97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8A9F26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Thallus Laminariae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AC5AA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C322E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D247F6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AEA98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4FC07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3CA515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39F62C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49E37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4C037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08893E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C3761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3937ED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C75409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93BB5D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2BB38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37CA9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2A111D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29EA9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BC786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 khí củ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08E19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rễ,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67B63E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et Radix Polygoni cuspida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6B36F6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CC592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DBF853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835425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E3FAF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C3E457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BFB6AC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73D17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DB6ED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E1A4FD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765F9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E2651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F200E0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BC66AD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5FEC8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5BC8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68C501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274E1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90E71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Cốt toái bổ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A1DF2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Thân,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9DC2E2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Dry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EE335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D8B5D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ABA6EA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FE9DB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98540E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81723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AA77FD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6E0FD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05F7F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0EFE19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D32C2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F55A7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40B49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02130B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457C2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5D5AA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B3319A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DAF11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03FA1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Cù mạch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41F21C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Phần trên mặt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đấ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9601F8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Herba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Di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ianthi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7A602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6C1FD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D84457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6B4C7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96171A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A52209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BB9CDB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2151B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EC819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3A63F1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66AA38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4113B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42771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829338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FAB7F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14D75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76C211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BCEFF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F1FD5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Cúc hoa vàng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35761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Cụm 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A39659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Flos Chrysan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indi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6FBB0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0C1D7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14B2C3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A3F7EC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0F03E7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B9913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A883F6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7F55F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B5259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6E35DE" w:rsidRPr="00DD0607" w14:paraId="4BCFAA4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BEC1C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C1A21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181C9A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B21470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6AEEF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023E3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6FD528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8C4AA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BCA23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ử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hương trùng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4B68B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A0C5A9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Aspongopus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6FBAE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6893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ACA5FF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F5436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CA95F5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8BC752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0E781D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C6C9D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DDD38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E12C26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0CFC9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E7297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ử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lý hương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D2B25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B55FFB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Cacumen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rrayae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D3FEB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84B5B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5F1C63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0B9D14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39F3A8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E9653A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813B6A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75343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4F1B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EA8594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74E68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60EB0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C9654A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E3A53F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EB35D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1BC6D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FF7707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B751E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71D39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Cứu tất ứng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735BD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3A1711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Cortex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 rotundae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37D28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8B3E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C04761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2A33AD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B14EB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CAAAD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AC809A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727A7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757BD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404E7D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233973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03CF5A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DA96F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15F59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D7BF1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6E902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AD9397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B3FE4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D3291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Cửu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80CC6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D33EF4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Allii tuberosi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C6F6F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09F3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49D88A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A7E31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6406F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1007E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B04812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6DC88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57C82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3A16E0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A8F1E8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F92973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5C06DD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2431F9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4206E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B3176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B3B74A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3071D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30EDC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Chè dây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C290A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D7F9A8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Ampelops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35819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5E41D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02323A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2F7315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02BB38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7946B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3EF526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F38D9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307DF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E5CB85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F1AC05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0509B5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F6385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816FAC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4A022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E4815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2D78BA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618BD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E3D91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Chi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B0AF3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E329BC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Gardeniae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68FAF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4082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D9C811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153E2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3FEB4F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D70AEC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6EE2D1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A4382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AF9D6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167E80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811C3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C7F0A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CEA83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3188AA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F8C94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F2B76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C66DDA9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A3BF1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38ACFA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Chi thực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F0719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2E72062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Aurant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mmaturus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761DD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7B7C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0805.90.00</w:t>
            </w:r>
          </w:p>
        </w:tc>
      </w:tr>
      <w:tr w:rsidR="006E35DE" w:rsidRPr="00DD0607" w14:paraId="31DB457D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15250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2DD78F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Chi xác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41A123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5DE0F39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Aurantii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9ECC2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AFC73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0805.90.00</w:t>
            </w:r>
          </w:p>
        </w:tc>
      </w:tr>
      <w:tr w:rsidR="006E35DE" w:rsidRPr="00DD0607" w14:paraId="594E1BB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40592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91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4D0D9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Chu sa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B2421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Khoáng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438C55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Cinnabar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0F6AF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B8DE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8DAE55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48A48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80A942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8E2B2B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BEE53A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10BB9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9E6DD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650F3A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09E1E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D10FF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Chua ngút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0203D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Quả, 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FEB72A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Embe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69AA2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55AC5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998122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A9FC96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EFE1A5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45054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3E8128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91C16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58E27C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8E27A5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9FCF9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8EA1E0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88E5A3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26E25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6C6FE7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B1C54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2F2326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37CD6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73992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Chử thực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6AE2A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2A80A1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</w:t>
            </w:r>
          </w:p>
          <w:p w14:paraId="7398B72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roussonet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4B72A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1F8DA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9D89DF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084372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B45246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691206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894419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AA43C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9A494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A6F35C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631D0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0072DB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E7242D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07A044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402C9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9F22B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039FF0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76E60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07B75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 cẩm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B5CDBA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ê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464B0F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Herba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edyotidis capite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atae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5E535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53292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9EDF98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BF8C2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156DCF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C68A2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531413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D9E7D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đã cắt nghiền hoặc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44F86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1211.90.18</w:t>
            </w:r>
          </w:p>
        </w:tc>
      </w:tr>
      <w:tr w:rsidR="006E35DE" w:rsidRPr="00DD0607" w14:paraId="4FD7924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989AA3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15416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1FBF5B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A0D4FC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BB991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9196F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5C997F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C12EB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CE0B1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 giao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ằng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2F4A0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DCE8B3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Caulis Po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ygoni</w:t>
            </w:r>
          </w:p>
          <w:p w14:paraId="67BEFAF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multiflori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4AED4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22CA5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4627E7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1D70E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5930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294217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7D5719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2732B4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5148C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12E2A8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199A81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ED1670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26B0D2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FE46A4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8CD3E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4EDC8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436D11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3215F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266B8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Dã phụ 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9B3DC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42A917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Aconiti kusnez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ffii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01C73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8F8D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4CB318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6010C6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146384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DE968E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E6A952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9E9B3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A061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F1920A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2387A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BC964F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832924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72269A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E3C57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BEC30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36B10F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206B4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641F3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 dương hoắc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B2689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0689B5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Epi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/Herba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edii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81C7A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9B14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443443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D774B4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4905B7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11252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6F10A2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81F12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B165E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1FEC93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39CE7B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57158D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86A7E1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873D22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E5128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8817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1E3B06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679FB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98</w:t>
            </w:r>
          </w:p>
          <w:p w14:paraId="30A010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79DC2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Dây chìa vôi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A2B08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FF3E52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 tr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AAB2A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</w:t>
            </w:r>
            <w:r w:rsidRPr="00B00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đã cắt, nghiền hoặc</w:t>
            </w:r>
            <w:r w:rsidRPr="00B00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398398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0D40D4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6F360B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1D3467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144381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12804C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74AF7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1F436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983A27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20E26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3E5D2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2C7B3D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24AF0B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00133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90FAD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1211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.90.19</w:t>
            </w:r>
          </w:p>
        </w:tc>
      </w:tr>
      <w:tr w:rsidR="006E35DE" w:rsidRPr="00DD0607" w14:paraId="09749AE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9FBBD6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99E68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Dây đau xương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D24332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0CC71D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auli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 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nosporae sinensis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E37D7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F5776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15D0B9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967EF2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34DA2F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471159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155855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8E847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1B03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65D28D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99141B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4920DD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22A2E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741EBF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70673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D97DF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3A5E93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EF3B0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5BA3E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Diên hồ sách (Huyền hồ sách)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4EF6A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FE71E7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Corydalis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08846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6F5ED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8BB916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EF1FF5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4DC695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6C2212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07F646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23BD8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CE5D8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8DD9A5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EC627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E87E8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C4BCCC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2FAC05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8B079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52D60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8EA385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87636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A0DDA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Diếp cá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08EBD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Phần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rên mặt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F0D082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Houttuyniae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1FE8B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D282A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DEDB83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C7F3C1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8310ED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D12B8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229C1E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6FF7B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2226E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7356CE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3C0093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92D820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1E22F9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D48A70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73C4B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F2E1D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1DD370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79FF2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E1D3F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Diệp hạ châu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311E3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03E977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Phy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anthi ur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C46BFD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39CF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ED024F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E94244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44004B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700D8C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8972B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20356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14EC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267F19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226FE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CFF895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24491A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B95166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18939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87458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86A37A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8AC2A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FF9EC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Diệp hạ châu đắng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1EFEB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C1C79E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Phyllanthi amari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B7C70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EB13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753E54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DE6201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06905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80759E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D10BEA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66F98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38C7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5AA5F7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88F5DB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F0ADA3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E618A2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EFDD9D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B9B585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197BF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B2564C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41CD1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08F15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Dừa cạn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C3AE8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AF5DF9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tharanthi</w:t>
            </w:r>
          </w:p>
          <w:p w14:paraId="358ECE1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rosei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28416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05F17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A56D87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498921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C296E1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C71849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9F8174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DA0EB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6E2A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D5E00A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0BA846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E76338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7A32F8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6379C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543AD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60D1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2E1828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A4B52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  <w:p w14:paraId="06A981F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FEBF6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Dừa cạn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A4E7D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040AA9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Ca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haran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</w:t>
            </w:r>
          </w:p>
          <w:p w14:paraId="4BDD01A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rosei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895303E" w14:textId="77777777" w:rsidR="006E35DE" w:rsidRPr="00DD0607" w:rsidRDefault="006E35DE" w:rsidP="008548D6">
            <w:pPr>
              <w:pStyle w:val="Other0"/>
              <w:tabs>
                <w:tab w:val="left" w:leader="underscore" w:pos="687"/>
                <w:tab w:val="left" w:leader="underscore" w:pos="2121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68BB2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D59C05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059D62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1787C5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646F2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AE3E25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37057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D83A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085369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734711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1E374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E0C14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088F49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11B44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E2B5C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A89EB1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18BD7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CD766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ứa dại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E917DC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E9236A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Frucius Pan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anii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A482A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A629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C76214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80DE0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775D88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F00E53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066934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A2DB1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FBEB1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63219B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AE67CE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753607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4A9BE2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EF0CC1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6D253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DE35B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D9C857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B11A1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E6031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Đại hoàng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B684C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Rễ, 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B46112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et Rhizo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</w:p>
          <w:p w14:paraId="0A0DEE8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Rhei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/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Rhei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3854C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BDD23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9ADA6E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8B8FE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C0B06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E109F3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EB807E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513C8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ED03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981129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5E93A6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F730BC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B9813F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442741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46CB1A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E94E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65DBBF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7B24DC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E5F4E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Đại hồi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940F7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C6783F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Fructus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llicii ver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A3F98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4BE5F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F3A9A4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500E79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EC2800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6B6480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9F663A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C59C4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C4E9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934B3C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63CDC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7E8A94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3B23F9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83E4BF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F406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49C3F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2A57DD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5E2A8F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37928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Đại huyết đẳng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A1B6F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99E348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</w:t>
            </w:r>
          </w:p>
          <w:p w14:paraId="75527D2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rgen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odox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89743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E05E1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722201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1D995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33F5A3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073EE8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A91A98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12056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AE3B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957FAF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33614B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CC625D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8A7B0F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43D7D4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5FBDC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44B81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CACA8B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F42B1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C945C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Đại phúc bì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2B7E5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3F6F90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Peric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rpium Arecae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4BB82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89A25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1989A1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6D07A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700DEA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76B7A0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135169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CB073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4F9F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6FD0D2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65B59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97D40E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530A42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16672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47F13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A14B1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7614C3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4EE6D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59F098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Đại táo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7E2585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083D9B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</w:t>
            </w:r>
          </w:p>
          <w:p w14:paraId="5D44EB5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Jujubae/Fruc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</w:t>
            </w:r>
          </w:p>
          <w:p w14:paraId="3804837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Ziz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phi jujubae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033D6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FAD53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0813.40.90</w:t>
            </w:r>
          </w:p>
        </w:tc>
      </w:tr>
      <w:tr w:rsidR="006E35DE" w:rsidRPr="00DD0607" w14:paraId="62A5B9A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AB6EB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66AB7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ại thanh di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ệ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70DD8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931D96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Isatidis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86DFC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E83D5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D8A75E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AD1080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02EAB4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96D5A0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323577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DE069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3356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8EB8DA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3DA972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3E5AAC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CD4840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FDAF40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DD0ED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2BF8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847C3E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FA5CA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66609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Đạm trúc diệp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389A6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2CAA67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erba Lophatheri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35FEDC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30E1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38777B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433CEB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28EDD5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DCDFA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20BB97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6D764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0345A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DDE76A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F086B4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108ECF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E76CB7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E678B7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55F01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8C44D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23A5A0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A7BAD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5C595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Đan sâm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816D7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, 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F62DB9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zoma Sa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viae 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ltiorrhizae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E8E5E1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6BD2B7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5B2A7E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39C0BB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47B4C0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92027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186B8E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8710D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41070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3CDDBC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1E00AC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B0A67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32B42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937388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67F87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56AF8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4CF965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B74BD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8A7112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Đảng sâm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C48E5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390707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Codonopsis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73679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FF0D2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31C707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AC81A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9BC842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026B8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8816C7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2A89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2E76BB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FAC941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513AAB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E8A5B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CE88BF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04D7F7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1F7C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F262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.19</w:t>
            </w:r>
          </w:p>
        </w:tc>
      </w:tr>
      <w:tr w:rsidR="006E35DE" w:rsidRPr="00DD0607" w14:paraId="58336CE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AB9FD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C519F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o nhân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257AA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83C7B4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</w:t>
            </w:r>
          </w:p>
          <w:p w14:paraId="735336D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Persicae/Semen</w:t>
            </w:r>
          </w:p>
          <w:p w14:paraId="5A6C290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Pruni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26ED7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54AB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26420C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7E53C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059388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DA0F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D9DCC6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9B728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8AD0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00D77F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64A8A7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4AF1A6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C95929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125F0F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79A17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82DA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6DDF98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FBF541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A0A7D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ăng tâm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F8914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Ruột 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8D852C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Medulla Junci/Medulla Junci effusi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DED42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18A7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6318B3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CBA23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BDDC65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60EBD7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E86569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2B5B8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76BC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E40DF1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5B7CB8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707B32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D702F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3D3011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0DE06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0A893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FC3819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9BC55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93529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Địa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ốt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bì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7733C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ỏ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AD6378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Lyci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/Cortex</w:t>
            </w:r>
          </w:p>
          <w:p w14:paraId="471DB7D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fr-FR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Radicis Lyci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A23C0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A93E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030814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A505D7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81F958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EB8EF7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7C8107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12B48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48BBF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8534F9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FDB3E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8F6D50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05864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A221F8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A20E6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B2DD5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99F054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F20C4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7166D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Địa du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26BDB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ECF62C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Sang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sorbae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50D8A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39441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514070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49B743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AC5B3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D9083A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C18CF3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ED1D6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32B74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F3FBDA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C5DC7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4C792E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75CDE4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0C707C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E8339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B3E47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2F3AB2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B5CCA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1C5E8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Địa liền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070D9F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4675EF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Kaempferiae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CB393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02051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9997BB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8FA61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882B1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8E6DC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B9ED82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7D844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D698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EDBEBA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02B4B1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7EC42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DB7EC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3FF57E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5DB5D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B9F06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7C90BB2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5ED4F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121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5BFE5B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Địa long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47FE67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5DD67F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Phere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ima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9EA47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</w:t>
            </w:r>
            <w:r w:rsidRPr="00B00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BB55D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0307.99.30</w:t>
            </w:r>
          </w:p>
        </w:tc>
      </w:tr>
      <w:tr w:rsidR="006E35DE" w:rsidRPr="00DD0607" w14:paraId="31347A7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6D2726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27B78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Địa phu 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5CB22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CE5BB6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Kochiae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453AC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91DA4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A509D1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54AB09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D65AC1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0886F7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D27D72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C76E2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7CC79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348BE9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1A85A7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2A38D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786B3D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5AF68A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54D8A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BEC2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4D1AA8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8C54F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48D59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Đinh hương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DA18F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Nụ 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A10976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Flos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Caryophyl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/Flos Syzygii aromatici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98D9B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897DB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AA19A3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A8793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E41A1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6D954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A7AE8B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83F8F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96A35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CA12C7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4A6AAC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8F1F9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5F3A9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FC4DA2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DF135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9AF7E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8B170C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E3278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149F4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Đinh 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ă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D2863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17245A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Polysc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acis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7E65B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B459D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B915F5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A4048A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F2FF7A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E3C71F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FEE238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DD678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DA44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D3071E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303E3F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74CBC9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ECBC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61AE33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08C97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92F7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192953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68EB1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B334B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Đình lịch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9E096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7EEC59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Lepid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E1F32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DBBA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4CC260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F732EB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0D3936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FCB682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966A84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252BA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C50E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42B665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6DC405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A9D73B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56C33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3038C4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A2985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60620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346223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00203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858B4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Đỗ trọng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E0DA0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BD6C48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Eucomm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93D68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3D23B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C45359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49BA8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8B795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BBA6D9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0B578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028D0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CBC4A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7F7E59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6255DF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2926F1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6BDE06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D57089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EF076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9F430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3238AC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C2EE3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127</w:t>
            </w:r>
          </w:p>
          <w:p w14:paraId="4DC8B7A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83B0E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Độc hoạt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CA5A7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A0722D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Angelica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pubescent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ED0B96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662E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E15302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58FA2C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2636AE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B0900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3736CD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E242BCF" w14:textId="77777777" w:rsidR="006E35DE" w:rsidRPr="00B006E9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</w:t>
            </w:r>
            <w:r w:rsidRPr="00B00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CB16F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DD11F8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DE479B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11E5A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490B40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E56CE3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33259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DA2E8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A5BD1E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AB374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18399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ông qua 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ì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0AC75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ỏ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329F9F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Exocarp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 Benincasae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C66FC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F671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B5D901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F91082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9F37E1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D3906B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FC40D9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F4B76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D1BB7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2D604D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F6C889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1C1977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ADDC04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260EC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712B2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56C5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A5EA46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783A0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FBA52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Đông quỳ quả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9F012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9FC8D1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ctus 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vae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8BC89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tươi hoặc khô, đã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3F433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1211.90.17</w:t>
            </w:r>
          </w:p>
        </w:tc>
      </w:tr>
      <w:tr w:rsidR="006E35DE" w:rsidRPr="00DD0607" w14:paraId="79641D2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BD58C7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A7B4A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6D519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42634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5E897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71485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F1EDD1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0C086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4FCF1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6B7452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FE4B81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47648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8BFBF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10419B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E155D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4AD17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Đông trùng hạ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F65B6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C24BD4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Cordyceps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87D74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FF1F9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2F764A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55C7B3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7EEF9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5E9FA3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C2FBF3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EC812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73D6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709067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7DE2BB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13F264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EAB563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E185F1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803E1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7E13D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F697D9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04B03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8CDD1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Đơn lá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ỏ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AE02C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519396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Excoecar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3BC99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656F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F8E8F9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D0391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CFA42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7E2393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CBB004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D0573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52C4C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962F55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B272F4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94DA3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27588C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20D570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4D11A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4F3D5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502EDA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46AB0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C13F3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Đương quy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481E9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6E786A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Angel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cae sinensis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B2677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DB071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95FADC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C64B95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F2676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1A956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56B24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102E0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664F0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A1B15C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69A1ED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19E8B8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A5C91D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C52C07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DAF52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076E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CD3462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C206F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3504E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ương quy di thực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AE691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A6A6DC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Angelic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ae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util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001E4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39882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75CEA9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0376EA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99DF69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C0A79A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8E9608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C2997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2B07A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7F1A4B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2A1AC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F70346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E97492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CDD5E8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380AF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AC7396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510AB8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C48F6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134</w:t>
            </w:r>
          </w:p>
          <w:p w14:paraId="06199D5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FB660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Gối hạc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2A41A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C9E7EE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Leea rubra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77784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F1433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F515D8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B912EC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BBCBF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30E02E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B9240F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4D336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EDCF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FBC84A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F7EC3F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D318B9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0C5E38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2B73FB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B13F8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82CF4E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B3E9E6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E39FE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1D5A9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o cổ lam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CC5F2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0EBD2A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</w:t>
            </w:r>
          </w:p>
          <w:p w14:paraId="61FE049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Gynostemmae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90436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1A8FE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8E4390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C4F4BF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922940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E94D0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E121B3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7AB3D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F6962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58302D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66CE8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B284A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3CAC6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51FE58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3B4A0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3761E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437572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E1032C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E795C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Hà diệp (Lá sen)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0EEDF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6FBE8D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Ne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umbinis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92197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8AC47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6C42BD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A17E77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2166C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15AFE1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D2FE8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B7BDE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205E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ED86CE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ED326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58A59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7A79E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47F2FA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E5528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FFFE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95C8C8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FD6FB3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5712F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 khô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24565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Cụm 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B5D99B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Spica Pr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nel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0DF04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6B503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2E3B0B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E87D2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BB5F36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E467DF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15A7F1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7CB38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A55A6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3D04C5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3FE29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88FC93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F27715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733E41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CC1CC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CC406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622586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90EA9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29B06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Hà 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ô đỏ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062B3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597F0A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Polygon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multiflori/Radix</w:t>
            </w:r>
          </w:p>
          <w:p w14:paraId="10F7E6D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Fallopiae multiflorae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15FF331" w14:textId="77777777" w:rsidR="006E35DE" w:rsidRPr="00DD0607" w:rsidRDefault="006E35DE" w:rsidP="008548D6">
            <w:pPr>
              <w:pStyle w:val="Other0"/>
              <w:tabs>
                <w:tab w:val="left" w:leader="underscore" w:pos="733"/>
                <w:tab w:val="left" w:leader="underscore" w:pos="218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90168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691820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EA67C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406EC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8A11D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7E6327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52B6FD3" w14:textId="77777777" w:rsidR="006E35DE" w:rsidRPr="00DD0607" w:rsidRDefault="006E35DE" w:rsidP="008548D6">
            <w:pPr>
              <w:pStyle w:val="Other0"/>
              <w:tabs>
                <w:tab w:val="left" w:leader="underscore" w:pos="733"/>
                <w:tab w:val="left" w:leader="underscore" w:pos="218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E6DD5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9F478E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735E0E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9026ED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D61FA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2D111C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9A39B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48769D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8CFC99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2CE41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DBE5A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Hà 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ô trắng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AA910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2F4DCF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reptocauli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6CE88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C5F8D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AC1FE2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67570B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271BB3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0277F7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53218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E3A02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27417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EA9D35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F40AAA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EDF021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C5FDBE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48546C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7F909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7FF77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9E51A6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41D62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64D6E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Hải kim sa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3964B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Bào tử khô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7CBC2F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 Lyg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F026E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5A7F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26C33A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533FB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632FCA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D14B33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E2B550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F6A2C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72FDE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985F76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C0661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BD4E2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Hải phong đằng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0FD4A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à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02B70B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Caulis Piperis kadsurae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D8FF8F2" w14:textId="77777777" w:rsidR="006E35DE" w:rsidRPr="00DD0607" w:rsidRDefault="006E35DE" w:rsidP="008548D6">
            <w:pPr>
              <w:pStyle w:val="Other0"/>
              <w:tabs>
                <w:tab w:val="left" w:leader="underscore" w:pos="707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74E14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3BD3F8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37212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A34D7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83E5C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B74FBA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1E75470" w14:textId="77777777" w:rsidR="006E35DE" w:rsidRPr="00DD0607" w:rsidRDefault="006E35DE" w:rsidP="008548D6">
            <w:pPr>
              <w:pStyle w:val="Other0"/>
              <w:tabs>
                <w:tab w:val="left" w:leader="underscore" w:pos="707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9F48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F42466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E3A13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508151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21DDAB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E5B68C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3CF88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A68B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6927C37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C92B6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142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436C6B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 tảo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317738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Rong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45BF68C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Sargassum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B248C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43529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1212.29.11</w:t>
            </w:r>
          </w:p>
        </w:tc>
      </w:tr>
      <w:tr w:rsidR="006E35DE" w:rsidRPr="00DD0607" w14:paraId="721DBB7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CB407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18D91F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Hậu phác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F25F2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thân, vỏ rễ, vỏ 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DC941D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Magnol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 officinalis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CF03D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77F84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54020B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9AECC0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1D6211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EC0C65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4853CD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67CB4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926EC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046F56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834E60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06A50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98EAA1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1200F3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5F5A4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BA266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0C1716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D41CA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00979F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Hậu phác hoa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6998D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BCE3A6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Flos Magnoliae officinalis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1A473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DE21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0654AD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82969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7AEB96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50BCDC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0E1526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F2446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DB8AA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BB178C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8F46FC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470C0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49E18C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02869A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969CE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B1E7D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E14087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27439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FBE57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Hoài 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42652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D2A471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Rhizotna 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oscoreae/Tuber Dioscoreae pers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mil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9F6C5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B0B5D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6E76B1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19667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219B6E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F8AD76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C7613D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8E4B4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EFE9C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90C994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704A40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8167E3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1F592C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50C7AA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AC9AE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6403A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CAA35E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360B3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FD206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Hoàn dương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75A76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491474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Selag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nellae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46744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8B541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DE8EFF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8E2D6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14629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BA23A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998277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D2F81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294B4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07CE3C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C49D7B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7E5EFF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B34623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3A9101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7DAB4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C428F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2A1F1B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23B4F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85F94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Hoàng bá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5D948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BAE52E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Phe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loden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ri chinensis/ Cortex Phello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endr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9AF07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B2A6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52804A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9C215D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5CC298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461ECC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BC51B6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3B936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36AD9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480FAB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B46869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BA6B4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55F358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09644A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FD594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FB316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959989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31FC3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4974C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Hoàng cầm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B5943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A7AD7E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Scutellariae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5B96F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5F8EA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1211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.90.17</w:t>
            </w:r>
          </w:p>
        </w:tc>
      </w:tr>
      <w:tr w:rsidR="006E35DE" w:rsidRPr="00DD0607" w14:paraId="238BD65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D3F6A2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4D8A58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652DE7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42D84E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14F52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B2488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D09EEC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6A9C94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A9B793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8522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39599D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D3BDF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EF22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A50179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119D6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74AC6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Hoàng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ằng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AA981C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cành/Rễ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3E4A9E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  <w:p w14:paraId="5655D68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br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aureae/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aidis et</w:t>
            </w:r>
          </w:p>
          <w:p w14:paraId="361314C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Fibraureae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51161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6E495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28AA8D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DA6101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6C31A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5DFF87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C4B860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861BF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FDFA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A0D31EF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6C7C264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1D675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B5CD5E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3875EB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B49F4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F458B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7C5AE20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7418A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87865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Hoàng kỳ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DD3E7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565559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agali/Radix Astragali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membranacei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B9098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401D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0E9E776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05B5E67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E57C2E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7DC863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2168AB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5D507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80D1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1211.90.13</w:t>
            </w:r>
          </w:p>
        </w:tc>
      </w:tr>
      <w:tr w:rsidR="006E35DE" w:rsidRPr="00DD0607" w14:paraId="64014495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5861831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FEDFDE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832D2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0C51FB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55E0F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47693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C072A1A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FB0FF7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44645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Hoàng liên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6F109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806D55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Cop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idis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93309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60800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40E4720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49E702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E657C7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66523E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11EDE4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84265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62B3E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BF0056D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32CB3A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99F13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6B6F57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3F464F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1D17C0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8F99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CEC4F85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20D28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DCA15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Hoàng liên gai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CB6AE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và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75D131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Caulis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Radix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Berberis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8B235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7C1B2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C31EC73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10B3A24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664FB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B1B921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BBFD71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9AC69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đã cắt nghiền hoặc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64E7D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1211.90.18</w:t>
            </w:r>
          </w:p>
        </w:tc>
      </w:tr>
      <w:tr w:rsidR="006E35DE" w:rsidRPr="00DD0607" w14:paraId="709FF6FB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1248B3C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A265F8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D2C277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1F212F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ECF2D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23C7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2B6A1DB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3D2EA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D7653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Hoàng liên ô rô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F811F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Lá, Thân, Rễ và 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79F5E8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Folium, Cau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is, Radix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Fructus Mahoniae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7F966C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5E80F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DCF0F23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036C03F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1E1A1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8008C1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80B730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A4976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F593E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CD3B8B3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0B84AF2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C3FFAF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D8C2F2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5FA899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77E5C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59E16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CFB9AD8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1617B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3CE9A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Hoàng nàn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8047A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thân, Vỏ 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EE5764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Strychni wallichianae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3F804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CCC84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463C18E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6B701E7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74DBEC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C9DBD2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A6F471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A07B5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4D9D8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C7E0F15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42054D0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069340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EFEB22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C04B34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B5E2D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709C2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3B8A0D3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B1587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3F173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Hoạt thạch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0E698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Khoáng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981001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Talcum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4EE13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chưa xay nghiền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C7D732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2526.10.00</w:t>
            </w:r>
          </w:p>
        </w:tc>
      </w:tr>
      <w:tr w:rsidR="006E35DE" w:rsidRPr="00DD0607" w14:paraId="33F6C7A8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7CFE94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DA2F1A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F1D733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7D95C1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8ADF1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xay nghiền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4217E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2526.20.10</w:t>
            </w:r>
          </w:p>
        </w:tc>
      </w:tr>
      <w:tr w:rsidR="006E35DE" w:rsidRPr="00DD0607" w14:paraId="00E6EA35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D564B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2A114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Hoắc hương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89923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5E20C2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Pogostemonis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BF80B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5CFD3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7557490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35B3A51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7D0E8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47276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63B7D0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33771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10AD3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32D3BD6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5465B01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C22801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2998CC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7B9DF7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0BED5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40371A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422861D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95D64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EF585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Hòe hoa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C20C1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FB6A47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Flos Sophorae/ Flos Styphnolob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j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aponici immaturus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CD14E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4B44E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44A8A9D" w14:textId="77777777" w:rsidTr="008548D6">
        <w:tblPrEx>
          <w:jc w:val="left"/>
        </w:tblPrEx>
        <w:trPr>
          <w:trHeight w:val="288"/>
        </w:trPr>
        <w:tc>
          <w:tcPr>
            <w:tcW w:w="346" w:type="pct"/>
            <w:vMerge/>
            <w:shd w:val="clear" w:color="auto" w:fill="FFFFFF"/>
            <w:vAlign w:val="center"/>
          </w:tcPr>
          <w:p w14:paraId="7B7FCE1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112341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265AB1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160EBD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E438A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02C73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BC9B12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AB4952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CCAFD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26E7BF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395A55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EF4DD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EE51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20D858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39E57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C89C8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Hồ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à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o nhân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CEDEC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E9825B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Juglandis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DEB2D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238A4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0FECA9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BC91AE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D1A28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F89BD2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22AB2F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20D5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5B0F6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8E5AF7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9AE64B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5B598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586C37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E06BA1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31E3E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584F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9E478A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E88E7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5253A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Hồ hoàng li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ê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044A1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3EBB0A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Picrorhizae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3E5CA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189AD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28CB43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CF4C1C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4BA005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EAB499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C34079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31419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5308C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9B4B86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AEAAE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839E1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F8440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FB0204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2D227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3366B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815C0C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513C8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30551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Hồng hoa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E1D73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AE256D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Flos Car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ami/ Flos Carth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mi tinctorii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82B71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5BE14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5E7E56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5904C0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BC1B7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1A11FF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D544CA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60C86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99721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E6977E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C5924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DFA1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845E0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BB19BF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7B9C1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C47ED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4FE196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F2A9D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0FA98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Hợp hoan bì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8AD88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44995B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Alb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60282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94B9E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113852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3214DD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FB457F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49FB2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D9506A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92C52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46927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F7A61E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4E8579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075836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73E62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F428F9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78A60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B547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EC8343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50A88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02834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 hoan hoa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16C11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9EBCBF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Flos Albiziae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5FC6ABF" w14:textId="77777777" w:rsidR="006E35DE" w:rsidRPr="00DD0607" w:rsidRDefault="006E35DE" w:rsidP="008548D6">
            <w:pPr>
              <w:pStyle w:val="Other0"/>
              <w:tabs>
                <w:tab w:val="left" w:leader="underscore" w:pos="707"/>
                <w:tab w:val="left" w:leader="underscore" w:pos="213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97D4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87EFE8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18803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9FF6B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6CC53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7AD8B8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7CEB54D" w14:textId="77777777" w:rsidR="006E35DE" w:rsidRPr="00DD0607" w:rsidRDefault="006E35DE" w:rsidP="008548D6">
            <w:pPr>
              <w:pStyle w:val="Other0"/>
              <w:tabs>
                <w:tab w:val="left" w:leader="underscore" w:pos="707"/>
                <w:tab w:val="left" w:leader="underscore" w:pos="213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0E1D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401E5C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AF8697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6F22EE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3FF253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E44B1F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C6CF1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A6B5E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ED92F3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7D859C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163</w:t>
            </w:r>
          </w:p>
          <w:p w14:paraId="71F935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08F2C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Huyền sâm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FA0E9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B36BF9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Scrophu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E6189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EF7AD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38D4A4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CF67A4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6BDA8F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080E4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117BD7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6CD31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8E2E5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6CAF2B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E669F5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1FCA7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4ADD9A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C82C17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F44D3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E63D4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B1AC2C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2CEBB0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164</w:t>
            </w:r>
          </w:p>
          <w:p w14:paraId="6FE93C1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1B2AA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Huyết giác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E5224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õ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 gỗ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04FF7A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Lig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rr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 Dracaenae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6DCAC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tươi hoặc khô, đã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DBBE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1211.90.17</w:t>
            </w:r>
          </w:p>
        </w:tc>
      </w:tr>
      <w:tr w:rsidR="006E35DE" w:rsidRPr="00DD0607" w14:paraId="1C1C38D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CAFE3D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2C4F0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84DEAB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032CBB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7BF20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5363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333376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1BDF4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F678AD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245472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C84C4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D2261C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B0D2A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63C5C0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EE07A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4BBE6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Hương gia bì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7844B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9542E0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Perip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ocae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D76A4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B909F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D67E40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4A2AF7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033246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509578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26F4EB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32B0A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3F03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23C897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5A3AE9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36EC7B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BF10CB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982137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E3172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9F620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563A6F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77208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CC481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Hương nhu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9AA52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63315A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Mos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0D3BC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E24A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BA78C6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B0891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2CEDB1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4B7C4D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908455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D5A4D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C6437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8D4D4D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5C322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9FEB24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B0B22C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542920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5E8C6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E16B9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634335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7F5AC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6E28C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Hương nhu tía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C40A1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6914BA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Oc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mi temiiflori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F0F38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5F1BE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847289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BA1C77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86E62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DC0A24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21DD6A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DC1B2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DFD6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17542B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CECCE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3B6D2A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7BD3C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1D3157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9EA38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98C96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927A4D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A8D97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506C4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Hương nhu trắng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FA9B7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CF37A0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Ocim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tenu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lori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39D6E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9A9FB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DE56EB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0EA782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E0F8F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60162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E24989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CFE74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8D992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A411DD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5D5A1F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FB497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E36C0E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5929C5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4852B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DDAC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F897B9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F230E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EFAFF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Hương phụ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E3139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18015B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Cyperi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9CD1C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CDC03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2FA97A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8569C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DBFD6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3A769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88BDE1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8D2FB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113E3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6050BF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97EBE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941024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E0090E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C4534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4BB7E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7EACE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860414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AA7EB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6FABF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Hy thiê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C839D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ấ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040CD8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Siegesbeck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11A2F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4A5D1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CB968C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FB606B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52D130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D3F6D8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55A7FA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E11E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6621B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E6E8AE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FF4CB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D2BB14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3C53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56787A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FCB39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268ED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52CFD4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1D36E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171</w:t>
            </w:r>
          </w:p>
          <w:p w14:paraId="673E3B0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96B79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Í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 mẫu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B2C63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Phần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0EEF7A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erba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Leonur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/Herba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onur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japonici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AA0B9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E84F0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58D6AF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9FCC9E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1D9B51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80468C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C35649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7604F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4C430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D39E77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D4C7B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A2D1F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014AF3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492D07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F530B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DB5A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6BD3CB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17295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3D984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Í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 trí nhân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ABE04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6B27FE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Frucius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piniae oxyphy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lla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8E251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D523B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663CAA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4CE82E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180DCF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7AAC6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D8F031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27709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AFE7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FB479F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D6134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520D9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83B2D3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1425CF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9F53C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148E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883C45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9B7F7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1995D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ê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399C3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CFA3C0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Abri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6DD08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88B71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1F0482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2102AA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14020F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43E03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A150BB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470278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DA946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185AAE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A0D7A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21BBBA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CFA77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FC8D7C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70BB8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7A574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9E5803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FFA6B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4F863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Kê huyết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ằng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80A5D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Thân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0B9A2D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 spatho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obi/</w:t>
            </w:r>
          </w:p>
          <w:p w14:paraId="7CA849B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 Spa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holobi suher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F212C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6B7F2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EB2D27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47455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DF897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4E47BD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C700EA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1EEAF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CEA5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411D83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D4105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88A34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EED97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BD1D55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BF139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03108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EB9629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BA19EE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625A29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Kê nội kim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37E60B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Màng mề gà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F47985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Endothelium 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rneum Ga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lastRenderedPageBreak/>
              <w:t>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gerii/Endoihe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Corneum Gigenae Ga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lli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8AAFC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298E5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3001.90.00</w:t>
            </w:r>
          </w:p>
        </w:tc>
      </w:tr>
      <w:tr w:rsidR="006E35DE" w:rsidRPr="00DD0607" w14:paraId="7605149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907AB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64818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Kê quan hoa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6CF0E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062863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Flos Ce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osiae crista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EC2D0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C8A2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3ED9F1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BF4C1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79EC67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131C78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DBFAA1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CEDAC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0034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B24ABA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DFD8F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364A63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7490E9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8C2117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82610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7419C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1DB436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8D939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078E5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Kim anh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91B13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EBA20D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Rosae laev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58A02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9BB0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84587C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3B59B7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919DDF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06681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78549C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F6D2B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1DE7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30D137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E7715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98AE1D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0069C3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A3E32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24DAA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A23D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BC31A5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7B053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27BB54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Kim ngân cuộng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EE7885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à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nh/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à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 và 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365657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Caulis Lonicerae J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ponicae/Caulis cum folium Lonicerae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3F353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8C940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8516D9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6D57DB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7451C6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15FF22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8D9FF1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E1ADF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FD37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F2F9C4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6E5F85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F75348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E6D738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7F6541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003EF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0183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A1E8E5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08A2C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179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FC9B3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Kim ng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hoa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7EB19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12D6D9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os Lonicerae japonicae/F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os Lonicerae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6D291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1C0C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4F4E22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1470BA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D97B9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0B6178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4B2B1C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65AD7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FE39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A23A43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1959D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3BFB13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BFD7D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B3CE1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AF71F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8714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242164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460D4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1C668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Kim tiền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3B35D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31CB38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Desmodii styracifo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F20E0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B540B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9D19E7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C5EBB6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9491F8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54C9E6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766573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C2DE6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7F840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422267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9BA1AD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3A5A15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42B9FF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8A5596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A6433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12499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1AD1A1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D2A37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7A445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Kinh giới tuệ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3FB99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Cụm qu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637512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Spica Schizonepetae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33089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80A64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AEC31D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8CFD11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795DB5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B0C6CF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BD7A8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E1260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07A9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7DDC3F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408C8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15BC9D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95B432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D2C074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D2046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A3895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BF235F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1B41DD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5E9C1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Kha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39E45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9EC166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</w:t>
            </w:r>
          </w:p>
          <w:p w14:paraId="4124D18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ae/Frucius Tenmna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iae cheb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C85F2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9A361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17D636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60E357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A25775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A60E48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22CF72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21245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F93B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894E26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5AE14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38019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46448C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64997F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058DB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BFB73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572D58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2BD2AE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E22E7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Khiếm thực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C23C3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3109E8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Eurya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F9F94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06BC4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4668DC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1756F3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137363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E26C0A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FB9B21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1F2EE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FB4C1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A743A9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D5A5A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E5070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EF3B93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716330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9AF58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6E997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F2735D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7F8F1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45D2C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Khoản đông hoa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56E03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87F5C6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os Farfarae/F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os Tuss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ila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inis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908D7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3D3B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FD83EB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E4932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91D77D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A8B68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132A22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E826EC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DFC6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56B1BC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5E9D3B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66BA4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A95120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3E1C86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7D2B95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1C29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D08071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914FF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5920E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hạnh nhân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F4E97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50F541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Armeniacae</w:t>
            </w:r>
          </w:p>
          <w:p w14:paraId="6819DE8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amurum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379E7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6AAAE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92E869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804B56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7B0052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6C2E0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D29344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0C770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E40DB6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75263C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8EF20B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8C69A5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61BEC9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850802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3501D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38C45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249288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ECB09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186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E3D70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60297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C6D507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omo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rdi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cea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charaniiae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8B4BF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93285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043E54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BA54CF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F866BD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2E49F6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7C3188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29056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đã cắt nghiền hoặc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64D58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1211.90.18</w:t>
            </w:r>
          </w:p>
        </w:tc>
      </w:tr>
      <w:tr w:rsidR="006E35DE" w:rsidRPr="00DD0607" w14:paraId="304FC79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7C02B3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47977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F8A32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3C51D2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BFB88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B741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BD0491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FA999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87EC1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sâm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1C730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18FF5F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Sophorae</w:t>
            </w:r>
          </w:p>
          <w:p w14:paraId="3ADC6A8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ftav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scentis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4EFE7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85A3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6B07F0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09197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C6C26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C1331D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76B5A2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C6F20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E484C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2C55B3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C05EE6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A97F4D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2985C2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A15318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A1988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A486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4916B3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849042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43033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sâm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8418E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Lá, 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5FFFFD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ium ef Ramulus</w:t>
            </w:r>
          </w:p>
          <w:p w14:paraId="1905FA4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onts tonkinens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5601B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314EB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B3225D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9CBC21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8E2291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74F932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2CC13C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A20B6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FBBA9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59C0BE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DE3AEE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B8EA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AF78EF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633C9C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D0DE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701A8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5E43C4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E805C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D7AC8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Khôi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A6C56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93BD2C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olium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7123E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1EC6B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ED2C0F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FE94D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45016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F87796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B48864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5559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D49AF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A1251F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641BF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36580B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808ACA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FD43BE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C0B51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9353A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1FEF0C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BDE2D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57D61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Khương hoạt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6012D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rễ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2647EC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044922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Rhisoma et Radix</w:t>
            </w:r>
          </w:p>
          <w:p w14:paraId="51A84D4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Not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pterygi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0AA0F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26AE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A6F8EA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C68DA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D9F3E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12B86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DE471C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FED38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A93FD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E4E189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4BF8C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37E1EC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86FCA6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3B4B2E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64007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6AEE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CE49A1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5117D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B03614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La bặc tử</w:t>
            </w:r>
          </w:p>
          <w:p w14:paraId="1BB8C5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(Lai phục tủ)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A731E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D61670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Raphani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CBB22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1C25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203527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8F8879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177D7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D83A8F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EF6894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2FDA9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4E61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A5AB83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480AE2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7A5C3B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D5324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9BEFD5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F0AB1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4857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6753E9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559E5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4C84E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La hán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37F37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28A0EE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Fruclus 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56B55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1BF64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501F47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AEF1D2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23ECD3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E52B11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5605C2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CBB2E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3E9A23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003944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70C98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944535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D3D80A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B7D56E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27C3D7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34E5A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C2B99D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45B97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193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8CEBB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Lạc tiên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DF1517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DCE773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Herha Pass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iflo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rae foe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4C0CC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7AE1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5A5FED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FBAA39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6232F8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EE2123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1E0FA0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EE5C8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4A83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D80E51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C2F05B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2FAA4A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48C7C5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C8A898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9CB69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BAD2C1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ED42F3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4E082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40BE8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Lạc thạch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ằ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7EE38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8F3585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 ei Fo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2A90BE1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rachelosperm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DD8A8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BD2BE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94604A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D24DC5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A25399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11F1C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19E520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1BEC3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56F6C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D800A1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E2DCC7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E09E1D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C2A1BE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67D06C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57980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149F6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FF057B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410FC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AA693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Liên ki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ề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(Lão ki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ề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383D0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Quả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già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2D6BD2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Fruclus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Forsythiae/Fr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cius Forsythiae suspenses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3230A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43D9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0EE33A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261C75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C28655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4C4783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043FBD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B2153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9115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E9A9D3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D4092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14D2D2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8C9E0C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3BFE65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3F4611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13E50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476B96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C8E36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6D264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Liên kiều (Thanh kiều)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05FBA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Q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36FFAA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</w:t>
            </w:r>
          </w:p>
          <w:p w14:paraId="29EFB24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Forsythiae/Fructus</w:t>
            </w:r>
          </w:p>
          <w:p w14:paraId="6B9765A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Foraythiae suspensae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A2458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F61C2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1A541D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9B3414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CDBA4F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15595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B57A7B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CCA72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D9469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A61110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BDCCF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113D9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188E5B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BE1836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57A21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9695E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47A654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8D5E8C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1508B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Liên nhục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A09C88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45EB47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Ne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umbinis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03F0A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7960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28258F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68D37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2A584B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2E1090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E23C28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CEBB5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99349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3B17D2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D9CF24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908284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8FDD72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D34B9B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AC51E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3DAA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44A990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B1C19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01DD5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Liên phòng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38CD5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Gương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sen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CE274A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Receptaculum Ne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6A20E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00D0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D08288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CDEAB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57522B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9C0CA7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4246C8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465734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3054A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2804F9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D07B1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B4217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189CF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EEDE4F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776B7F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7C7A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9D55CE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F7AE9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95E33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Liên 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DDBEA8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Cây 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8C114C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</w:p>
          <w:p w14:paraId="5247316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Nelumbinis/ Embryo Ne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umbinis nuciferae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03EC9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C078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1D64D0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958CAD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E6ADF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51FE21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331B63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52853C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72357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4C26A6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555A9E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63209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FE6F4E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A4D77B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8F76E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74D1F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A82A6C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178DD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200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4CC55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Liên tu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DFD23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Tua nhị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345F48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Stamen Nelu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binis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DC3B6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2F52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9D4E20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144555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58BB86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C2E76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D71C08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FF3F5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D289B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E6EE75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6F150D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2B5FC9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AA86CE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A667BE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AD6B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001C1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993830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FAD5C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8B622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Linh chi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E54C2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ề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nấm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4C7424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oderma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B45CC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FBD3B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14907F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B15F23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3FAFA6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E6639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2C675F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2A8D5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12AB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63C0B6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9C456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C2D60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3DE5E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4DE838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7684A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700D6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15B6BD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88F0F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35505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Long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ở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FC927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Rễ, 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308DA0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Rhizoma Gent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5A066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57DAC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66572B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B44435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4D8113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1A003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0871A8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A1120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E113D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BE10D2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CEDCD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9FA928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CD4B1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6B9580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F7333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19713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5BFA893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3C34A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66145B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Long nhãn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3601BF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o hạt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7C0C0FE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ilhu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 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ong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an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5CAB5C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CACA1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0813.40.10</w:t>
            </w:r>
          </w:p>
        </w:tc>
      </w:tr>
      <w:tr w:rsidR="006E35DE" w:rsidRPr="00DD0607" w14:paraId="48D72E9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4B2C1F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8C884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Lô cam thạch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FA1B5D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Muối kẽm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9CA0FA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7C6B6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D60E2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E52535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222552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A29A94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B4F3E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A3063F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D782F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6B5FA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5F2CAF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75337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E88B5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Lô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ă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D94F2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616E55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Phrag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mitis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76833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844F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F7A89D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E60408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D97CDE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3C43CB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A59174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6E016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DD6AB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BEC254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B0643C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A63519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F3D99C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940EFD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B3DB3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915FF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56AE3A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D5E5E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84CA7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ô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hội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FD59D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Nhựa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0F6FD7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E67E2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5802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B34FD2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0ABC0C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80E6C1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C55FFE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48292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D6063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5D298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645319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AE167C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4576BF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8D532A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040CC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46BE4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3535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94DE93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78B99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207</w:t>
            </w:r>
          </w:p>
          <w:p w14:paraId="118EF5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47BF7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Lộ lộ thông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2DB9A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DD04F7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</w:t>
            </w:r>
          </w:p>
          <w:p w14:paraId="0B85AA3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Liqu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mha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ri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1E041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442B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F8DD50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CF8C5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EC6A69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5F110B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C1C43D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36311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A94F5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3CDB74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F322AA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29C5D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3C786C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88A12C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40017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87838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628B15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5FCBB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2BA33A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Lộc gi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300FC5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Sừng hoá xương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6825704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Cornu Cervi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F51C7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F4C88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0507.90.90</w:t>
            </w:r>
          </w:p>
        </w:tc>
      </w:tr>
      <w:tr w:rsidR="006E35DE" w:rsidRPr="00DD0607" w14:paraId="4DFC3B0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227DE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5E9A24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Lộc giác giao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A65E3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Keo gạc hươu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11D7C0D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 Cornus Cervi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D0CB9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C37A68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3001.90.00</w:t>
            </w:r>
          </w:p>
        </w:tc>
      </w:tr>
      <w:tr w:rsidR="006E35DE" w:rsidRPr="00DD0607" w14:paraId="4894ACD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0710E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6C48FC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Lộc giác sương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470B0E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Bã gạc hươu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E2A66E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Cornu Cerv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deg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el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natum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BBA6E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A1AFE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3001.90.00</w:t>
            </w:r>
          </w:p>
        </w:tc>
      </w:tr>
      <w:tr w:rsidR="006E35DE" w:rsidRPr="00DD0607" w14:paraId="0346A1B4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AB818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5381E01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Lộc nhung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387F68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Sừng non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ó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lông nhung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ACFC73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Cornu Cervi panlo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ichum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01AE3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29E05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0507.90.90</w:t>
            </w:r>
          </w:p>
        </w:tc>
      </w:tr>
      <w:tr w:rsidR="006E35DE" w:rsidRPr="00DD0607" w14:paraId="3DD6C6A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7B616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212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F8893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Lục phản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59B7A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Khoáng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8C2644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eritum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48D1F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507F8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7A2878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38F22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5276BF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4658C2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6BF124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2C30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93F97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5CC178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135EA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C762E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Lức (H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 sài)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CEB57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B77AAD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ucheae pteropodae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8E21C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5799E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788AC6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1AE449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58B474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B3B300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8ADB12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A727C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1CA8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BDAA26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14B3A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DFF9D2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23DC2F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66DE5C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11518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1502C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6A643E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D942D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893B5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Lười ươi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5A62A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2C751C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Stercul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ia</w:t>
            </w:r>
          </w:p>
          <w:p w14:paraId="339A068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ychnophera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6F865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53DF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163A75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388AEF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DAC373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2CEB60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F2B341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77949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F6CE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F2842E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7170B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A173F8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8ED47D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1E980C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5FE60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ACEEB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1211 90.19</w:t>
            </w:r>
          </w:p>
        </w:tc>
      </w:tr>
      <w:tr w:rsidR="006E35DE" w:rsidRPr="00DD0607" w14:paraId="23CFCE53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69C46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3445C2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Ma hoàng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7334FD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trên mặt đất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52FD23D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Ephedrae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454CD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45A35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1211.50.00</w:t>
            </w:r>
          </w:p>
        </w:tc>
      </w:tr>
      <w:tr w:rsidR="006E35DE" w:rsidRPr="00DD0607" w14:paraId="5E2B36E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62B04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B5834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tiền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1DF63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1F9311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Sirychni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FDD28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63EA9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FFA769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AE762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9C3C66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6A00E4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5517D7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247CB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76605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449245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6A4AA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63148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BC9B52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43674B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827DC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C3F52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8EDC250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503FF3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556394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Mạch môn đông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684A04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7A88B5E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opogonis/Riid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x Oph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opogon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9B7AF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6C6EF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F99F42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44451A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BFD3E4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D4BC02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E176A2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japonic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34FB6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40ADB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8510AF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0377A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B76366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112800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DC6B8F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BB240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06B1D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D6E53A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81E6B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208B8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Mạch nha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39FD2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54932B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Frucius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ordei germinatus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42B0D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A8B6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D9B84C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C8CBB0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DF0220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0567E2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13156B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CD849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9134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EA3DC5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240E2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E43711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C564C2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5B47B5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7EC86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7E386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D2C886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F47C6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F99C3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Mai khôi hoa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8E463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CD8DC0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os Rosae rugosae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67E97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181D7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EACA37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0788C9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BB63BC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920CA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A0F956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2E2C0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FFD2C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BDFA6C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007004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7A1FED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CBADC5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7A3EC3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6A9E8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F466D6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D07817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E0D76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5845F7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Mạn kinh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24EBF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21B53B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V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iti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/Fruc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  <w:p w14:paraId="7D66880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V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iti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cis trifoliae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17DC0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4332F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B06B00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3FF0B4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A61449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0922B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296004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F9468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B6A60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244C8A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A9CD0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CFFEF3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1882E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06DB11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B303E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4D1736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E151E5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3D181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7599B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Mang ti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ê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3A49B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Khoáng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CDCDDD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fas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0369F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93AB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446E97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B39959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B2CC5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FA4A50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A5C6E8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70877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DA50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1211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.90.19</w:t>
            </w:r>
          </w:p>
        </w:tc>
      </w:tr>
      <w:tr w:rsidR="006E35DE" w:rsidRPr="00DD0607" w14:paraId="5095AD9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F7873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AE258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Mật mông hoa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87912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7BDD88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los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uddlejae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9294E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0BAFD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C77E4C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930B8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D20B14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A3EA02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F93CA0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3B9FC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120C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9BA34E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E9137D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418ACE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1AE7D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E163D2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636410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6903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48C022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78C65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7018E2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Mật ong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05B9C4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Mật ong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42A8B06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C84D52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lỏng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EF33D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0409.00.00</w:t>
            </w:r>
          </w:p>
        </w:tc>
      </w:tr>
      <w:tr w:rsidR="006E35DE" w:rsidRPr="00DD0607" w14:paraId="69E6238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A3BE0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60D12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Mẫu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bì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E8023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ỏ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4D2E18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outan/Cortex 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cis Pae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oniae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ff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icosae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92299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68FE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B4A5A8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CEE4C8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CFAF0B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1F1B19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036B32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D842C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B66B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38D657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E7F72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A47B02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B3E521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0E0087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DB245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B2132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A3A1296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27A96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225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63FF65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ẫ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lệ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7E276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hàu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25F9B07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Concha Os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6F30E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58A00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0508.00.20</w:t>
            </w:r>
          </w:p>
        </w:tc>
      </w:tr>
      <w:tr w:rsidR="006E35DE" w:rsidRPr="00DD0607" w14:paraId="5E8C7B0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0E800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7F6519D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Miết giáp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649DD2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15A55B7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Carapax Trionycis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3B22E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5A0A2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0507.90.20</w:t>
            </w:r>
          </w:p>
        </w:tc>
      </w:tr>
      <w:tr w:rsidR="006E35DE" w:rsidRPr="00DD0607" w14:paraId="432C765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E592C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227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4E0A9D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Minh giao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084B146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Keo da trâu, bò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435A4F4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Colla Bovis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AA0B9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2FD1C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3001.90.00</w:t>
            </w:r>
          </w:p>
        </w:tc>
      </w:tr>
      <w:tr w:rsidR="006E35DE" w:rsidRPr="00DD0607" w14:paraId="473A3F2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BC531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6FBFA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Mộc hoa trắng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BBCCC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5042DA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Ho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arrhenae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C5884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ACF21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2BC360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095A4E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7E3A3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316B64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95B1F9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7D91D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F4FC8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98962E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972A22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DC3C8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ADD72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C8A46D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FCD7A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8D048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45689E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6A490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23B57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Mộc hương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98A45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8987E3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</w:t>
            </w:r>
          </w:p>
          <w:p w14:paraId="2D2FBBF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fr-FR"/>
              </w:rPr>
              <w:t>Auc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andiue/R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dix Saussureae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appae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B4B73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89B2E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074326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6F54E3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BC6720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710DBC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CCCDA8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9E765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D3EE2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2028BD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4BF173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1E9E1A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483CE7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F94879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02390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7762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3AC17A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6BBCA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D6541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Mộc qua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08E2C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9449D5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Chaeno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85509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16390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E5674F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C13691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FB427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D4AC31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82BFB8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A5CB1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1143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B95911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5D1F2E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5FA90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AE57F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169EBB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78470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EDF67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B72255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3EC61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E6510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Mộc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ặc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642E6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FA243E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erba Equ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ise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emalis/ Herba Equise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debi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F13D0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62097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57799A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50F28D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19E76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73227E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A3105B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5B4D8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5E962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3A1AA4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84ED6B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38F062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0EC462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34B6E2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FCCB16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ABF30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3D5A75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C0E08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1629A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Mộc thông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EDFD9C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CB1D43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 Akebiae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D2671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6E03E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6BEFC1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680C9D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5CBD07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7082D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FBDFFC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709EF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36C2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D77214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7D994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1241C9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16AB2F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55F7D6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B5B89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A68C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D01DC50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E455C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15EAD0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Một dược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6C5DBD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ô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 nhựa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632E960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Myrrha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D3F47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FA94D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1301.90.90</w:t>
            </w:r>
          </w:p>
        </w:tc>
      </w:tr>
      <w:tr w:rsidR="006E35DE" w:rsidRPr="00DD0607" w14:paraId="56BBEA6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B6DA8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8DE77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Núc nác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99B48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Vô 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5284A4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Oroxy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5B676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3DB14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EA542A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21B56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DCE1B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6F99B0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0BC844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B2A74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6B0FB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0BFACA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4FA519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219CB2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29460B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14EADB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26A10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0EB19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48BFE6C" w14:textId="77777777" w:rsidTr="008548D6">
        <w:trPr>
          <w:trHeight w:val="586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44F18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235</w:t>
            </w:r>
          </w:p>
          <w:p w14:paraId="195F2ED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394EC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Nữ trinh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34DA0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424B63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Ligustri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ucid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F7016D4" w14:textId="77777777" w:rsidR="006E35DE" w:rsidRPr="00242B63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A28A6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23DE3E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9AC299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CC51E3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125D8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3EDF99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B8CDD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62270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CFB13B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B5BC96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B4AB4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BF9DB5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B5FCB6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50C11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B0294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BCE3C9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730CC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61562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Ngọc trúc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D6894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0145C1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Po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gona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odora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81CD2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4D433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4B9BC2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1F6A2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DB1C89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8694CF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ABA0F6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EED7E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2CAB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4465DC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47333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7962B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5CDECA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7FC0C5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B7271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08473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1211 90.19</w:t>
            </w:r>
          </w:p>
        </w:tc>
      </w:tr>
      <w:tr w:rsidR="006E35DE" w:rsidRPr="00DD0607" w14:paraId="554EA49D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A887A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40E2A0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Ngô công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144E2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5AA0851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opendr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B1E3C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1F9C0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0510.00.00</w:t>
            </w:r>
          </w:p>
        </w:tc>
      </w:tr>
      <w:tr w:rsidR="006E35DE" w:rsidRPr="00DD0607" w14:paraId="398F344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50DF7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3D123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Ngô thù du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93A03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19FBA4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</w:t>
            </w:r>
          </w:p>
          <w:p w14:paraId="77B96E0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odiae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/F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ructus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Evodiae rutaecarpae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FBE42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10936F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7B26DF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5D502E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7DDF8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A5F94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F58B37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8E9CF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CBF6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3BAC6A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3321E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4CE0EC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019F8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F4C270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7827B0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3B6B7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4E60F3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F63E0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5A523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Ngũ bộ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B6286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ấu trùng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DDD947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Galla ch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ensis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895AF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tươi hoặc khô, đã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18A62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1211.90.17</w:t>
            </w:r>
          </w:p>
        </w:tc>
      </w:tr>
      <w:tr w:rsidR="006E35DE" w:rsidRPr="00DD0607" w14:paraId="39DCC68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8E2EF9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50E9E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CD0ECB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615626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D6DA9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30A36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B285DB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5B7E43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ABAAF9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6EE90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93B2EA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E7A03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9EBEE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CF66FC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6A013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616A7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Ngũ gia 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ì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chân chim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E1EDE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thân, vỏ 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140D35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Schefflerae hep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phy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EF913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47EBB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2964AB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529E3E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318F5E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F9D6D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58C88C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6938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EAF35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FAADF8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ABD47D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A7ACD0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417FA3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6E772D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82E62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682B6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E9B4DF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94F670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630A8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ũ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gia bì gai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3B558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rễ, vỏ 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F079DF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</w:t>
            </w:r>
          </w:p>
          <w:p w14:paraId="4244CDB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Acanthopanacis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rifoliati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49511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D670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8D10AA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70BA7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51BE88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AB4C9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490012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38934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1B1B0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D21FF4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6930C3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248D93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FC141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40D2CD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87D88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2D915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C073D7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C4AB6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242</w:t>
            </w:r>
          </w:p>
          <w:p w14:paraId="195AAEE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6F38C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Ngũ gia 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ì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hương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857B0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728EAA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</w:t>
            </w:r>
          </w:p>
          <w:p w14:paraId="67BFA0E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ant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hopanacis gracllisfyli/Coriex</w:t>
            </w:r>
          </w:p>
          <w:p w14:paraId="3D8C7E4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Acanthopanacis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1D56B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37B4B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858795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CCD38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8020F6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21645A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B7BD47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92B2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CA0C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B0ADEC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533088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1DAA5F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C1DD1C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F06232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97F50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44BCD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857100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B10A7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8E91B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ũ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1C618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7B7E17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Vi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icis negu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4508A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E265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BD266F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F0DB5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C055A1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45DD03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E08A53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CB813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C7E61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0FD3E2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1C488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BBE9C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A7EB6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A34AA2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17076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28F5D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CFA503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E4747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F90A1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Ngũ vị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A9904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B43427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Schis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ndrae chinensis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E59A7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07E6B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199A73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9E354E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13CC10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2C578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CAE27E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03E22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CE90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D44238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EB1B5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295E0B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AD98F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75ACB1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12D4C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1D9D8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18EC11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A12DF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10EA7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Ngũ vị tử nam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A2BA2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70896C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Kadsura japonica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F8C2A2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3AE5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515AAC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C91699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18D8DF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E8C261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19DB5F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A59AE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D9696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21ADCE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B4567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0B32AA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47734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C2741A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90DEA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DE74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1253D1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B9950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3B21C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ưu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bàng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2F7E3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AD7B29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Arctii/Fruc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 Arc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ii lappae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FEA94A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556E1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C1159C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CA4D9C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B441D0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F1B99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0EBD10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1BF47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1C20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79541B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0AE46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8C2D00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4B415F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BBC174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9D5B1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F9B4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B9659AC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405EB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0237FD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Ngưu ho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à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3904BF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Sỏi mật trâu, bò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62B3EA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Calculus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ovis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4100D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6D81B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0510.00.00</w:t>
            </w:r>
          </w:p>
        </w:tc>
      </w:tr>
      <w:tr w:rsidR="006E35DE" w:rsidRPr="00DD0607" w14:paraId="72F59FC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1FADF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405528D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Ngưu hoàng nhân tạo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1E0CD6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Sỏi mật trâu, bò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6D81C29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Calculus Bovis artifactus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613A5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D330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0510.00.00</w:t>
            </w:r>
          </w:p>
        </w:tc>
      </w:tr>
      <w:tr w:rsidR="006E35DE" w:rsidRPr="00DD0607" w14:paraId="7BFE751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400BC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B547D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Ngưu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tất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35949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36C27E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Achyran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 biden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atae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7426E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9332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227CC1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BDFC72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2E8197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D26565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2CABBC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6924A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54424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E5774F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BCE09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A4741C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AB3970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6B6E88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20341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1E1CB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5744CF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C3010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  <w:p w14:paraId="7AF91B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1B1B10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Nha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 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8E181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E1F024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  <w:p w14:paraId="66A7C58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ru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e/Fructus</w:t>
            </w:r>
          </w:p>
          <w:p w14:paraId="4D525E9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Bruceae jav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nicae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C0341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40741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997A66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9BA2E8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6978F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F64B8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605452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33A01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348C4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AC9DA9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9D7CD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702296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8FA0C4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BB6202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4FBD3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BFA42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5BC7F10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CD2D0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5E8956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Nhân sâm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5D93A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Rễ, Thân rễ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9A2A65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Rhizoma Ginseng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FD403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8664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1211.20.90</w:t>
            </w:r>
          </w:p>
        </w:tc>
      </w:tr>
      <w:tr w:rsidR="006E35DE" w:rsidRPr="00DD0607" w14:paraId="3904BF1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B63555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252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CCCC9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rần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755AC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CC5DCC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emi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iae scopat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ae/Herba Adenosma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 caeru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DB34A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đẫ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23868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F292D3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62291C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73FEF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AD17B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17F633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F0F00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833F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B66BBC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9B79EC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453C47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CA4C03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76F575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576C8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9040C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A6E295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F3FDD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014CD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Nhân trần tía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91322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Thân, cành mang lá và 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E1FC4A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Aden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smatis bracteos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3C7CB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DAAE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DAB5D9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F345CD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6DAC8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2561D6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CB252A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019BB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649F0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81DFBC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231CF2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BE5FE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15EE9B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13952B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F2747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101AB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C903D8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15037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D7353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Nhục thung dung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C4C27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08678D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rba Cistanches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1D6344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A185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EB843A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495BE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FCCA5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8F3EB1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08E4CA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E1ED2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6CDF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837329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E097CD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D07565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D891D3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032318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0A3CA0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6899C2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624EC3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89CD4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3982F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Ô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dược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06335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90D9CE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Linderae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A486E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7CFB3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76AEA2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187E4B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55DD9F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C7F5C8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D0E712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E18B1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44C1F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1B6D8F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BA5DF7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57AB77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FDD24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1DD6F2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6FD54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FA17F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99E396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EAD17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15CF9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Ô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6D6AA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44BF1F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Aconi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yi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08F6F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9A5D3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C9AADF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60D915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18D9DE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F09FD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2F94B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E6882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A5C93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E24809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510AD3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BD180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F49FB4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43892F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96B5A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681D7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411E528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96508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641351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Ô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tặ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430FF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Mai mực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76C532B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do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concha</w:t>
            </w:r>
          </w:p>
          <w:p w14:paraId="0638C44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Repiae/Os Sepiae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ACE60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60F1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0508.00.20</w:t>
            </w:r>
          </w:p>
        </w:tc>
      </w:tr>
      <w:tr w:rsidR="006E35DE" w:rsidRPr="00DD0607" w14:paraId="14B29F5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D90E8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B3EEB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Phan 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diệp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7DB1D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BF55A4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Sennae/Folium Cassi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augustifo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E9438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751B5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4D1749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3976D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35C16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EE5B10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CC5B28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75F0C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47B2F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4F823E4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27358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7E28E2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0192DCD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</w:tcPr>
          <w:p w14:paraId="7A2E3D3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AEFCB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53C6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9B0244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E85E9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256D1F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Phòng kỷ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7C256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578E36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Steph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niae tetrandrae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9B83B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BCEDA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DF38AD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56DCF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0C320B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8CBD6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F038A1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5D486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52816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2861A0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322DE6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BBB16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356052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6100C9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0C101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76C58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F181C7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DA0AA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7AA66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Phòng phong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F1B2E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0C5CDE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Saposhnikoviae/</w:t>
            </w:r>
          </w:p>
          <w:p w14:paraId="7F78106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Saposhnikoviae</w:t>
            </w:r>
          </w:p>
          <w:p w14:paraId="3C1AD75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divaricatae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CC462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0580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FE2DD8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B0892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2E7B0A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D71C7B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106D26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DC291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C673E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699280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D5A587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DFFC84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8B44FB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862472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D5004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1B638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12] 1.90.19</w:t>
            </w:r>
          </w:p>
        </w:tc>
      </w:tr>
      <w:tr w:rsidR="006E35DE" w:rsidRPr="00DD0607" w14:paraId="20286EA7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CA145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11E77E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ù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ể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mạch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78E911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2062A3F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 Tri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ici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evis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33A25E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8CD1E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1001.99.19</w:t>
            </w:r>
          </w:p>
        </w:tc>
      </w:tr>
      <w:tr w:rsidR="006E35DE" w:rsidRPr="00DD0607" w14:paraId="0CFE45D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A29AD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BE452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Phụ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1359F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12D0C3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Aco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niti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lateralis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83A59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7ABF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47F52F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1C9C65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4CA8F7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9ED660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36FBFB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11A60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BE8FE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17F036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39EDFE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100FC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DE1F6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0B229F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DFF8B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FA614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092F01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0B143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B8400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Qua lâu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216BD3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D66905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</w:t>
            </w:r>
          </w:p>
          <w:p w14:paraId="22BBF3C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chosanthis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F84A2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E6AC1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41E0F9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01086F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516231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D4E25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A1450E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8714A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D4F3E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164D2B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048F23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9800F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E2693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8EB7BF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D0048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FB15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992F97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3F5B6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466AFB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Qua lâu bì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27056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AA0195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Pericarpium</w:t>
            </w:r>
          </w:p>
          <w:p w14:paraId="7AF8E23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Trichosan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90A45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18EE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012EA7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6798F1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0725F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EC7D4E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33E618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B2F5A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A8C8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120631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0B8B0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869CB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DA70F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D12EBE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9F099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30CC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24DD29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28576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52827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Qua lâu nhân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08A69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8FEA23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Tr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chosan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BA26A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DDA6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F7EBA0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E95BB5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14188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A2216B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8CD7E9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E7E04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8925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CADB7C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BB436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BA071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1E63F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9ED6C1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459AA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F01A1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B703F7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F70D7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266</w:t>
            </w:r>
          </w:p>
          <w:p w14:paraId="5708A49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19F13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Quế chi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EB00C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2DF521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Ramu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 Cinnamo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C5C6C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0C332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0451FB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C3F0FE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A528ED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C3F0AE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992F5C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5EA7D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DB6F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CC4783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6DE67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D339A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FCDD1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5ECC87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7D276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00AE37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226D0C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8457E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D0918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ế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nhục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10433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thân, vỏ 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93CB93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ortex Cinnam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9997E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09B55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6D0A4A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623ABF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1892ED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6D71E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5CAAA7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AF96E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21EE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A6AAC1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D4A366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316A23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6597D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242DEE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A6E10C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B8723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8EDA771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959A5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4F3319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Quy giáp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766CF1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Mai 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ù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4C67FBC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Carapax Tes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udinis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C31DC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F72F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0507.90.20</w:t>
            </w:r>
          </w:p>
        </w:tc>
      </w:tr>
      <w:tr w:rsidR="006E35DE" w:rsidRPr="00DD0607" w14:paraId="4AB037A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03D63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1E1E3F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Quy 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098348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ế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rù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C8E02A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astrun Tes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udinis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F086A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D872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0511.99.90</w:t>
            </w:r>
          </w:p>
        </w:tc>
      </w:tr>
      <w:tr w:rsidR="006E35DE" w:rsidRPr="00DD0607" w14:paraId="67A32E8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5551C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D4471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Rau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ắ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 đất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5B35E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cây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D4C1B0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Herba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Glin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opposi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ifo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BB4EE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ắ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73AD8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59E490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A3E1D2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BF269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DD442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311256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3D3B0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B1813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6355E5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4659EA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984ADE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21088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F4EB41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95E83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9F926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1CD350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8703F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552A7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Râu mèo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EFDDD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Thân,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à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 mang 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, 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C23099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a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hos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phonis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iralis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733AB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448A4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5D73B1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878C3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BF21EC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292D6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64D771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4DE20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9922C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99C9EA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D02367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8F183D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45CE4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AC11C7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D6E56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CE71E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71C618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87F8F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0B35C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Râu ngô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BFC2E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ò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i,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nhụy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48AA1D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et St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Maydis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56F6D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ECC85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94A614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6D6AC1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49501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356B5A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084992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9F3FE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076669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327E10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582EA5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A65C39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D0DF8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C084B3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539B0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122E7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214037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BF004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1DF4A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Sa sâm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E4B9F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6274D9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ehniae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CD80F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7E0B1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3EBD7C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4D69F9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8B51AC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6D123A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052867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8FCEB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9E291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6BE95B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9C1298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26425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6EC208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BA7D4D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09D56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0AA73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92B637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88383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274</w:t>
            </w:r>
          </w:p>
          <w:p w14:paraId="08552C2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68BF2A4" w14:textId="77777777" w:rsidR="006E35DE" w:rsidRPr="005317E6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Sa uy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ể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1E85D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A688A4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As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complanati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78E2B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422E1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3A225C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093305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9B2FD6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2AF68C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E535B6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EE678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B16C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2413BE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E90E8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842336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EBA335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851147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98AA3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6B4D4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616A09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BA3F4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BD81B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Sài 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ồ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C9595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19E117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dix Bup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leu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ri/Radix 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euri ch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ensis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81180E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8B53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E3C30C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D1C95C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CAADE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23884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D39087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007A7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0A969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A92738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6286F9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84E45F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DDE87C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D0B5A2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78E25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421E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FE91AF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F65E0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25F70C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Sâm bố chính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276E2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5D2AE8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Abe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oschi 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gitt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E7E65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1663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E8CA02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CBC0B0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4FF3C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EAF568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7982FE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4733C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DBB3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B4477A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3E9B1B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754A63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57A07F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590631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F36A4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E443F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CE9684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CAF01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0EAE8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Sâm cau</w:t>
            </w:r>
          </w:p>
          <w:p w14:paraId="1ED313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(Tiên mao)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2985F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AA29AE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zo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</w:t>
            </w:r>
          </w:p>
          <w:p w14:paraId="5B1D157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Curcu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iginis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5CD3A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D4F79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43F7C6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15241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BB94F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F398E6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E19D94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0B1E9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447DE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2A29E3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293E9D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F7D901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F0E107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99B331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20510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75493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AFC3B9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39BE6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ED9B8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Sâm đại hành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19045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hành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6B61E9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eutherinis subaphy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3C0BE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461E7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FC6879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9874BB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66FFA4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0E05C7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A490F3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FD86D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CFBB7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91A538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E4B8E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3A9B9E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14EA42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0FCF51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3543E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1E1A8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C20466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20259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F3705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 đất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CCFA7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55902B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Boerhaavia diffusa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2CAB3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45A6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B2FCA6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D38D1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7B6DE1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D720FC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BD380A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BFB9E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FE41D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D28FDC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375160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DDAFC5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102B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87094D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20A82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83966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702E5C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89D273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FF74E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Sâm Việt Nam (Sâm Ngọc 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D9855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rễ,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80FA0A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Radix Panacis vie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namensis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A933E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DE4A1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80342C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53517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0CC887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19B473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D08060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7DC67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D71F6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05AC44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0251BA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AA3270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01CB1A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7D7138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115EC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20BF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99058C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528C2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281</w:t>
            </w:r>
          </w:p>
          <w:p w14:paraId="07ABC91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44D9F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Sinh địa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0DA30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D7E972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Rehma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niae/Radix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nni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 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utinosae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C78DF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41F23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76DB52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1AAA6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ACEF9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14169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57E479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8C45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5C491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45B0949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6CA73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FBAFE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3C36A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AD5670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7DD61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F96B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9141CB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24129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8EFE8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6AF33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A456CB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4683B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DBD0F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9530CF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39D77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AF9D6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Sơn thù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DA995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DD6502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Fructus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Cor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/Fructus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officinalis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1CD2A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6F2BD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C173FD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225ACA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A5DA12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4FBC2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95F23D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1EFEC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C4207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C50E70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2FA162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F31466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0662A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A8C22D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D20B6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AFC4E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-1-211.90.19</w:t>
            </w:r>
          </w:p>
        </w:tc>
      </w:tr>
      <w:tr w:rsidR="006E35DE" w:rsidRPr="00DD0607" w14:paraId="1DE8923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6BBAB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8B3AF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Sơn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05ED3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0F4FC5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</w:t>
            </w:r>
          </w:p>
          <w:p w14:paraId="6180ABB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Cra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aegi/Fruc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 Mali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0491A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81B4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B661C9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E3DDF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6C2B8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737252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998020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791E8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861F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9DE635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762DB1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67CCBB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C9FFFC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124360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539A8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FC37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9A38CB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395C2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360A1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Sử qu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D2CEE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FD2DFF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Quisqua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7E682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2A95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09BA38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25A802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4F2538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F7BE85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F8E351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D969B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DD29D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5DFBF2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DDC69C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BD1B51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71CA14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064C31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49C30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70069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847E8B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3B58B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6A313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Sử quân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937FF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447A40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Q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squ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B6B49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DEF81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7298C4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9B766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BE2764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DFC7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F2676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675CD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4E4E9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FDD833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FF7A46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A6B2C7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C9555F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80F362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A9C44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F1BC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96CEA8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FFFA6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DB4AD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Tam 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ă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7726B3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B88D06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Sparganii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AB030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43D94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FDA86C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26E65B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040A5B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B22834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613D35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19EF3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9EC0D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155374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D7267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8E82BD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DE7F53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6B7D5D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5945B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8DAD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004326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D36A0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3A98C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Tam thất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A809A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Rễ, 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2AAF54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Rhizoma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oginseng/Radix Panasis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oginseng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3905E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49415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D8E1A1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C0F6EC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71A2A8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1DD58A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39EC49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CE827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13B5D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A9FA68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F8BE6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5252F9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EA066D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A96008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79FEE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97FB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1328B3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9C401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288</w:t>
            </w:r>
          </w:p>
          <w:p w14:paraId="2F76920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2CCE690" w14:textId="77777777" w:rsidR="006E35DE" w:rsidRPr="005317E6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Tam thất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hoang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9B62237" w14:textId="77777777" w:rsidR="006E35DE" w:rsidRPr="005317E6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Thân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B4B743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fr-FR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Rhiz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Panax birinnatifidus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8B652D3" w14:textId="77777777" w:rsidR="006E35DE" w:rsidRPr="005317E6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</w:t>
            </w:r>
            <w:r w:rsidRPr="005317E6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9431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E88F2B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B12A4F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54EE9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F5DCAD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C3BAEE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B216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2787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535D22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6D30D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9A9622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2273A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5F2793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2206C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E2BB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872D63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CCCD8F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9AC8D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Tang bạch bì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BAAB4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EC89DC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Cortex 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ri/Cortex Muri 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 radicis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1588D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D3229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7CD688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89174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F3B58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2C034B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2B446F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91392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EDAB7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6C5C09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E2F5CC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A0638E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BC2834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033614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E27F8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E6A80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6A554B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B79DE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D60AF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Tang chi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12C1B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41677D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ul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 Mori/Ramulus Mori 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CFF92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3AAB31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4275DE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FAEF45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5DFEE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ADC796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729E5F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D6914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333C5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CD3B52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54AF81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81D07B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CBCC9A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190AF8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6ABDB0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9FDE8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CB621C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0D942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9CBB9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Tang diệp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7A382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6D6307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Mori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20E8CB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3382A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1205B5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23B136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F6357A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125FB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92F58C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86E02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F6FDA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C88B9E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15E00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E4B3EB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7B2AF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D068F3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FB111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6FE80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6E3474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44FE4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7EE7A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Tang ký sinh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2DDB4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à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 mang 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E4F2C6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Tax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illi/H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</w:p>
          <w:p w14:paraId="2E6670E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Loran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paracit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B0675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1C969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0EE01F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83133D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29EDE4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3C135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63FE9B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CF72A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13532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0F8FA8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5CD15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7AB7F6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43BF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710C23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8F7FF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D0F59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EF28F5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AB051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92546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Tang phiêu tiêu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60A37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0F78D8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 Man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idis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3FDAC7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5CD45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BC69F4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A71B0E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69C85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DC8DB2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D8C863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306C3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596446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  <w:p w14:paraId="60CB8B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34D2622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DD991B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EB78CA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29C53A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241740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40DD6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1E763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8A29FE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60CF7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A8072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Tạo giác thích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CB084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Gai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ACB67C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Spina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Gleditsiae/Spina Gleditsiae australis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858DE0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44AE7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5122E0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1DC84C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3DDD0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F8C30C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037F4D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DB9D9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DE4FE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B70EB9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57C1F1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5C2058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F5A16A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E23067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0BCC7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547B8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A9A3B4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609E3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295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468BC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Táo nhân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10CAE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E9F11C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Ziziphi spinosae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77A30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A373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D63E26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9E19EF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F9C20B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3A066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B75CD1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149C2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5C8A4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173C6B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BF1BF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44F0D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7BECF2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E1D757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B2F2F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4FEE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CCE6C9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19B66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1C748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Tân di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5285F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8E2CA1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Flos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Magn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F6EE1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BD606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3B3029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628991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E862F6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CD605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9AA1CF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E26C5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06A93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6E983D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578476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257483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97AB9C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436DA6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76618C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D094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506635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774BE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4B0BF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giao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B9F50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9D9C69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Gen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ianae macrophy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ll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ae/Ra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ix Genrianae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2A35B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FFC16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9A817E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11EFE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D1F809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C94D1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443B6D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4C95E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3072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807A70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0AA53C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15D0F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A2688E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35F668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DEE1E7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31497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BA1E77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89FEC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A4C107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Tây dương sâm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321AF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E53D9F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Panacis quinquefo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1DDAB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12C8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68CCD7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D395D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CB1BF9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A10B23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D90D89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8D119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CE1F2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BB68B9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2B41D7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2DB04A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74EF4E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B171C0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09A78D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1B346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D9239D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5160B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299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9D09F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ế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tân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38559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Rễ, 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DC1EB4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Rhizoma Asari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36CAA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D161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A91505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DC167A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FB1A81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D8A461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CB06C3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734AE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B1974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EB635F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3C4544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DE107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CD6461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34CD2C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53FDD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21B8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1211.90 19</w:t>
            </w:r>
          </w:p>
        </w:tc>
      </w:tr>
      <w:tr w:rsidR="006E35DE" w:rsidRPr="00DD0607" w14:paraId="10EA06B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F400C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728D1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Tiền hồ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409D9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8EF6E6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Peucedani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46B28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027F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A49C1C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D106AA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9D8702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F530F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08406F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40D06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CDBF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4D5030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A9C4D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9572AA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0C373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FAE033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1BDC8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8CBFD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332B62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AE14A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FF4FE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Tiểu k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ế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4E67F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9C1EA8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F4E73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C1A7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C1D52E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B81D5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ED51F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12BAAB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341545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C4EA0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F6476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AA6D80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C0169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D28772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4702C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E69C9B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6CE0E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FBD8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447820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DBA18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302</w:t>
            </w:r>
          </w:p>
          <w:p w14:paraId="775DDF0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741FB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Tòa dương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94987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4ECA2E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Cynomorii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531B442" w14:textId="77777777" w:rsidR="006E35DE" w:rsidRPr="00031B1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</w:t>
            </w:r>
            <w:r w:rsidRPr="00031B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DD20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050811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653DA2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9E5BA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D2EC04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592DF8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E95E3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757046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431EB8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B75267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852B9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8A5CA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B673C2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27C15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D4F3F0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61CB52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A264B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A23A2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oàn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phúc hoa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42F96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Hoa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0BFC5F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Flos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nul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81A8A1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D2F996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370707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65D42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2D872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4ABF7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43D136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61E63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6D0CD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3CF920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B9886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56D29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7D572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2A5767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0BE5A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19CB4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888684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D21FF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3C4767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Toàn yết (B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ọ cạp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1A63553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6FC95D9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rpio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B1894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F34A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0510.00.00</w:t>
            </w:r>
          </w:p>
        </w:tc>
      </w:tr>
      <w:tr w:rsidR="006E35DE" w:rsidRPr="00DD0607" w14:paraId="6214360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415E1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6725C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Tô mộc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C5E5B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Lõi gồ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AF72D1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Lignum Sappan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78A86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85F7B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569DD1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C6987E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78F8F3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97548A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3721B0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845B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FA5C4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B2D14A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95306D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139E68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54EB2D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730F45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C19C9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4513A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16FB94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B7E6E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C6640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Tục đoạn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9D846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9243A9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Dipsaci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DE9BC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F26D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B30421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623714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8BE334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3C2B7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008D7B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E478C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9F806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8D3743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56553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B438D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8758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866C74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9F8C7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08E8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8C0F8A6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31E38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49657EE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Tử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thạch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5C287C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Khoáng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22E00D6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gne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tit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86DF0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CA388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2601.11.90</w:t>
            </w:r>
          </w:p>
        </w:tc>
      </w:tr>
      <w:tr w:rsidR="006E35DE" w:rsidRPr="00DD0607" w14:paraId="4A5C9C2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E0FD1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FDB28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Tử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5B3E6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1947BE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Arnebiae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861A9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AF8A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D74505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DDF7A1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15C33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93FF3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56B1DA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95E57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5776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DEA347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3BCFB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B9D31D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88EF1E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EE420F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0D14D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89B6E7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CDEFC1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CEC3D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E0724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ử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uyển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31929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à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74B688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et Rhizoma Asteris/ Radix et Rhizo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 As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eris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2F5A3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48DBE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71FF4C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17920B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EE8248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ACF37E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A0440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15D9E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FA6A5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3DBFB7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FFD670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7666C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F57BF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462B59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9DDEB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96DE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FD2B36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94A81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310</w:t>
            </w:r>
          </w:p>
          <w:p w14:paraId="3A49D61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DA686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Tỳ bà diệp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88D14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75EF3E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Er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yae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0BFFA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0A22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54CEB0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139183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662A66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195E47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E6B053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AB41A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A6C3C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530F4B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2E1483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79CCD5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7F18A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7E20E3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64859B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A717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54279C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227C78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B1E33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Tỳ gi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0A5BF9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1B3FC4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hiz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scoreae spongi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osa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e/</w:t>
            </w:r>
          </w:p>
          <w:p w14:paraId="10E192A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lastRenderedPageBreak/>
              <w:t>Rhi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oma Dtoscoreae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8C3AA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57FDC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16B954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24663F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176D08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62BA3F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33D0B8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7F0E0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ED376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1F45D9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74A37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54CAFF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A07321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1190E9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950C0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9FD35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CEEBD1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6B838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6458EE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Thạch cao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42D40C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Khoáng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5BF1D44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Gypsum fibrosum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76AD4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59ED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2520.10.00</w:t>
            </w:r>
          </w:p>
        </w:tc>
      </w:tr>
      <w:tr w:rsidR="006E35DE" w:rsidRPr="00DD0607" w14:paraId="34313B2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DD8C7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0783F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Thạch hộc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01E7B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C653E8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Caulis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Dendrobii/Herba</w:t>
            </w:r>
          </w:p>
          <w:p w14:paraId="531DAA9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Dendrobi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4258C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F9BB9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FB9D45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FB67F6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741D2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32FBB4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930AB4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B2768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1DD3E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3FCF1C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7145D4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34C66A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0B156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5409FC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B3E8F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0885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E1B63E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9D40E2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72EA9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Thạch lựu bì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42015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DDF14E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carpium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Granat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230BB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9BCD2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324E1C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BD4A16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74102B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4125B4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F44BE7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B4B7E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A41A3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9F04E3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8F5811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D65BF8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3722B2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DEF954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B3F5B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ACD8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5C52B4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2F554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8B18E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Thạch quyết minh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EC52D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à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  <w:p w14:paraId="7D7FEB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ngư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F874B8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Concha Ha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lioti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46A66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DC7D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46599C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81AD4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865A6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EB1C33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49ABD5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F5F95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F2F9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5A389D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8C8D6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BE59E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Thạch vĩ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2FFD7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C0381B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Pyrros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D93209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05631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E6DC26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DED0FE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A8897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524BC4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D56FD2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D3A9E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CDDA77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8EEB2A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3C83C0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3B43C2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4755D7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58EA2C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C066C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D797E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819C7B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8496F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45543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Thái tử sâm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5F96A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C6E7CC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Pseudostellariae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5B6DD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355A7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667D62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0104DD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C87031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28DE52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89D605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8869D0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435D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AE41A7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88FE61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37B029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11EDC4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7F57AF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F7A3F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E8A3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2009971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BD87A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318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6AD067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Thanh bi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82234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qu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333BE1A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Pericarp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um Viride 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latae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B4CB2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86551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0814.00. 00</w:t>
            </w:r>
          </w:p>
        </w:tc>
      </w:tr>
      <w:tr w:rsidR="006E35DE" w:rsidRPr="00DD0607" w14:paraId="6CAE45CA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C0B47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7CAEBC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Thanh cao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EC429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66F750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Artemisia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annuae/Herb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a </w:t>
            </w:r>
            <w:r w:rsidRPr="00567772">
              <w:rPr>
                <w:rFonts w:ascii="Arial" w:hAnsi="Arial" w:cs="Arial"/>
                <w:i/>
                <w:iCs/>
                <w:cap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rtemisiae apiaceae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CE9AC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B8FF4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3DE1A5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4B84B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D437CA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112205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F702F6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DD775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các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BB41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369B7D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AA62A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3C377E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CDB6C1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8CEE81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4AB12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1E9DA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1CA50A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9BF49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A77EB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Thanh cao hoa vàng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5A369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915EAE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emisiae annuae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8E1196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E983F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98FB2D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985B1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8F82FC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44CE34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4B8887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6581D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6B54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639606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8CC0FF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78E0D6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FA47C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454F5F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A6D5D6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0A5DD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3F1210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2340B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1B319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Thảo quyết minh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EDB3E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C02473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ssiae/Semen</w:t>
            </w:r>
          </w:p>
          <w:p w14:paraId="3E72637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Sennae torae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55DBF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8947F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0C49A8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48BCAD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1F1DC7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6A3C82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443455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3C89A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1CFED0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AFAE77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169125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6F1A9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13231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936192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B7110E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A16D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481B0A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68F70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7D684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Thăng ma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BA2AE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B00BBC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Cimicifug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62FB8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FD61F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4D7E50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E62FF1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6E1CC7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F6D84E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791BC4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CF01E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C905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82311F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9798C3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705EC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94C23D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90877F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4EF8F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603D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6CE9A7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475F8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CC13A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Thất diệp nhất chi hoa (Bảy lá một hoa, Trọng lâu)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BEDB0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8A043A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Parid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74F3C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5CAF96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157459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F07B97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662F0F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CC2C1F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6980E3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265A2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02472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70EBE5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C1508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DF69FA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957C8F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7C5C33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8DFB9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9D3A2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3D7850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BA879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324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94CED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d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73372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BC3FBF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Ricin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commanis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8A622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88FE88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D19FAC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E16B0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77E651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6F7D7A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D17F38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AE6A3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D1BC3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E2CF88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8B718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34184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396D7C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CE134F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6BA37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ED64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7D7EC8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E46E2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325</w:t>
            </w:r>
          </w:p>
          <w:p w14:paraId="10686C6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1135C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Thiên hoa p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hấ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EDEAC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F86F4A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Tr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santh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76388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07C33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FC3F22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19A18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FAB442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861D7C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CA061E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FD9E9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5EC92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1211.90.18 .</w:t>
            </w:r>
          </w:p>
        </w:tc>
      </w:tr>
      <w:tr w:rsidR="006E35DE" w:rsidRPr="00DD0607" w14:paraId="532BCF6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B2EA7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7E83C4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35CB98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746F63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8608B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CDC5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E1FA88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2BF82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80D70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Thiên ma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69042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756961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Gastrod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ae/R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hiz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Gas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tro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diae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FC882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A45AD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EF6E22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F91269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E838A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776DA1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59A166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3592F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7963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0E00BF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04FBA5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DACFF0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BFFAA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FFF5CA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291CB1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29B3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D01A10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E3885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95C1B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Thiên môn</w:t>
            </w:r>
          </w:p>
          <w:p w14:paraId="1DA15D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đông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27EA6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FCC7BE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Asparagi/R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dix</w:t>
            </w:r>
          </w:p>
          <w:p w14:paraId="42BA5D4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Asparagi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nchinens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29A54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59555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1211.90,17</w:t>
            </w:r>
          </w:p>
        </w:tc>
      </w:tr>
      <w:tr w:rsidR="006E35DE" w:rsidRPr="00DD0607" w14:paraId="7659E55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8A8CC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847EA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A0527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2D5E1A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23FBF1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9342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CC5A0E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1C0BE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A65C51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D463FB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B0668A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FEAAC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8FA13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12] 1.90.19</w:t>
            </w:r>
          </w:p>
        </w:tc>
      </w:tr>
      <w:tr w:rsidR="006E35DE" w:rsidRPr="00DD0607" w14:paraId="2580E42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4BA16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20F7D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Thiên niên</w:t>
            </w:r>
          </w:p>
          <w:p w14:paraId="474CE4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kiện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BDC15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53980A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Homalomenae/ Rh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omenae occu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A09F7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70E7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214615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CBE513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C3E6D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20205E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2AA0F8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12315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9EB47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2FAE62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2E6B11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725074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29486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706608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AB183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70C6E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DCC0FF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E5C3D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3AEA2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Thiên tiên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DAB18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7C5CEA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Hyoscyami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A9514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42F83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1D89BD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88E24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01CB4D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852C63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A8A2C3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1CF92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334F6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B19813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DE075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70B981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2D7795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F579CA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F22AC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03C0F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044BB9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C8011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82E02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Thiên thảo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823A0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9C8963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Anisome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ovata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F378E5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15BF7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FCB064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7DC4E5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9B54C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B42952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4607D3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4B079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136D6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17BDDF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ABBBC3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F3134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DC0586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70C2E1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95073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E759F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AD64EC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7FFC5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A39EF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Thỏ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ty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B94EB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B2135C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Cuscutae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41880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B0E9E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AFD9A4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A9917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E353E8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BAC47D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B4DB12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E9193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1CE1B6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3C20FB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E15670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61F00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E657FE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6E8E13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F13DC9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021A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101219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6E257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332</w:t>
            </w:r>
          </w:p>
          <w:p w14:paraId="144BFF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28505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hoàng liên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42236D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F9F12B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Tha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ciri</w:t>
            </w:r>
          </w:p>
          <w:p w14:paraId="049D3E2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foliolosi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1F6587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516A6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C783F7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37306B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ED622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7F492E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CB4B52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B96A8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DC869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EA02B9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C286B3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5A5D7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6463E2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FCB119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C6DD8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D20CE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85EF51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1B642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81033D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Thổ phục linh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0A211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47DBDF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Smi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acis g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abrae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6ED79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F4DD7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9A294A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DECD82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22D52D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FCFF9E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8B370D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6FD5C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0CAA82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86D322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D2D77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43C1AF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0E2497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4296A1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3D7EA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D5DF4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E4469A6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029A0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7FCD1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tam 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ất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8F2ED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A89067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Gynura pseudochina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5C8E7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78543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EC64F6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195D5B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C34306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31F3B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C5F05C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46D5E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CBC8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70EA59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8E0CA2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2B7385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9F85D9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2AF50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306B4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3944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C7DE9F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7F41C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B02AB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Thông đỏ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07E5B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A7C057D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Tax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lastRenderedPageBreak/>
              <w:t>wallichiana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2EB85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dạng tươi hoặc khô, đã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061A1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1211.90.17</w:t>
            </w:r>
          </w:p>
        </w:tc>
      </w:tr>
      <w:tr w:rsidR="006E35DE" w:rsidRPr="00DD0607" w14:paraId="280091B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585B5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59474A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B4B8B0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C22328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6F9902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F1D09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97CACA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8E1F20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F0E5E9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54EB5B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79E33E6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B39F9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A2BB2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E1EB47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EF777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6B423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Thông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7D581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Lõi 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4C45EA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Medulla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Tetrap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s/</w:t>
            </w:r>
          </w:p>
          <w:p w14:paraId="0C6F4C6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Medulla Te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rapanacis papyriferi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4D23C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5A2A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9B7B8E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AFE2C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3F43FC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C3ECB4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008EF1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1C8CA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F08A5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1A9B5F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83D421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11E6EB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7891E1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254557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605CE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3D9B2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056FF08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6B610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11988E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Thủy diệt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249CEF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33932332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Hir</w:t>
            </w:r>
            <w:r w:rsidRPr="00567772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u</w:t>
            </w:r>
            <w:r w:rsidRPr="00567772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EBA10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2367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0308.90.40</w:t>
            </w:r>
          </w:p>
        </w:tc>
      </w:tr>
      <w:tr w:rsidR="006E35DE" w:rsidRPr="00DD0607" w14:paraId="618CD576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482D3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39F826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Thuyền thoải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7FE4DA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 ve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09A6530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Periostracum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Cicadae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CCCED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CC8771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0510.00.00</w:t>
            </w:r>
          </w:p>
        </w:tc>
      </w:tr>
      <w:tr w:rsidR="006E35DE" w:rsidRPr="00DD0607" w14:paraId="1EF27DC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2E60D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EA758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Thương 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ụ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4F538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E8B554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Phyto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accae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253735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67B9A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ECF12C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7CF869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F6C410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70682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FCA539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FF61D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DB65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A1D98C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910A37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E5B6B7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43765C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C48C5E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EDC3E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4C09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700269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C7C03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</w:t>
            </w:r>
          </w:p>
          <w:p w14:paraId="2C92EE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BD768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Thương nhĩ tử (Ké đầu ngựa)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1D879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8A9331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Fructus Xanthii/Frucius Xanlhii struniarii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E195F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boặc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E607F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3F61B4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BD5D14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4CADA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30195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147D8B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C51EF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E656C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98F90D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38158C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4375F9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B5A54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3630B9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9C156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92EF59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A0F4C0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3B582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561C0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Thường sơn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21ADA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B41529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chroa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40A1C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E158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BDAD97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7E384F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E7130A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7645B9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01AC9C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EBAF4C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54CBC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467FF1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5D4A38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9919B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212DEB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8F5F04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E0F0A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2132B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B66F407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4B226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175C3A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Thương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ruật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DDFB4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A228CD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racty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odis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A80EF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F74B5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D68903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7AC790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EAC313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EE8CC2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3EBF89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EAD64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FDBD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7AF8E7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F72314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ADA393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D15E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B2FA3C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DAC30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C46D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09BAF9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4FA1D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A51D6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Thường xu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0985C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0165B96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Hedera helix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4C446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CDF7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1211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.90.17</w:t>
            </w:r>
          </w:p>
        </w:tc>
      </w:tr>
      <w:tr w:rsidR="006E35DE" w:rsidRPr="00DD0607" w14:paraId="402D81A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FAC8E3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9D7F98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D8D25B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AED67C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0B306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EFBE2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BA00DB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CD390C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B65E31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EC6613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B8C761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69B14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66FD7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573C9D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63B93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6A8BDE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Trạch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tả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28935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4CFDA7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ismatis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74FDDAB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9BD12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1211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.90.17</w:t>
            </w:r>
          </w:p>
        </w:tc>
      </w:tr>
      <w:tr w:rsidR="006E35DE" w:rsidRPr="00DD0607" w14:paraId="54DF018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613544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E9649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69ABF2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9A4080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4D575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C13F6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57268C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A4BB89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5F488E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135449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395F91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B8137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728DB5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0987D6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1295B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AAED2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Trắc bách diệp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FBE98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Cành, 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DF9695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Cacumen P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atycladi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449DE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0E231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22A0CA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510DF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348988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31091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DB6D4D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A112F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05BF0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9F23CC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233374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1DD9BB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DAC311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1E44F9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ECE46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A848B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EDC29E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D12C4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2405BE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Trần bi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0B650E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Vỏ quả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3EE112A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ri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carpium Citr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ae/</w:t>
            </w:r>
          </w:p>
          <w:p w14:paraId="5B967E1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Pericarpium Ci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ri re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icu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alae perenne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770333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66A80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0814.00.00</w:t>
            </w:r>
          </w:p>
        </w:tc>
      </w:tr>
      <w:tr w:rsidR="006E35DE" w:rsidRPr="00DD0607" w14:paraId="234034B1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F40CF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47849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Trân châu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59EC70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Ngọc trai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746735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Margarita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4C2DC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290AC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AB9530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132363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E5642C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E4DB17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59E6A9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96BF1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D1ADD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E95072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2B33CB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12DE88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93ED3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A52CE6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5C52E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89D1E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FAA622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640F1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348</w:t>
            </w:r>
          </w:p>
          <w:p w14:paraId="4483AF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AF433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Trân châu mẫu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57555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Ngọc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ai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15E41F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Concha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Margaritijera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81607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2251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1DC4CA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6850D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95A0C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EAC78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996429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484D7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3AB27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2BD817B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B76687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89221A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921D2A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19AC8C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A1637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5D85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C43C027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C1347A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AB0F95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25B05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8EFF45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87DA7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9BBA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82434C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E2F486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6FA30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Tri mẫu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716F9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760251A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oma Anemarrhenae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E7C46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0AAEBC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D65E64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00A211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FA55FC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658340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0CFD49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01C8B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21F14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4476676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93F400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A8916E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840702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B1ACED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E7E366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AF999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0BE5178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D69D7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3081DC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rinh 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ữ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hoàng cung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0F90B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D2B309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Cr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ni lalifolii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CF41C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FFB5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0C1FC9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EC5459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10B11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0BBEFA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4E53D0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963C0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2D782C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5D3ECA1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D0317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AA7694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37E7BD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660F59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0BA74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C1719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743366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CDBD2A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82E66D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ú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ad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72CAC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7F1455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Neri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um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oleander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DFD58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2E38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28FB20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88BBAE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38F134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2E45ED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E165CB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AEF4A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91CD7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710A31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DADBF9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D9BBFC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B19DAF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9F0FD4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D309F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D573E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0788E7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44ED1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EB4C6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Trúc nhự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83CF7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cành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5FA66D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auli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s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 taenias Bambusae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247D5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D7F9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D9F79C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BFDD1F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36D5BD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569B9F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40F6D8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EE8B9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125AE6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6AC8E3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A0EDBF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71A9B4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2C3E43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017ABC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7261D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C4B7A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8E41824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4D7B2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1E814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Trư 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F6FBB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Thể nấm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C77E8A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yporus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F2420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800FC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72710E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17EDBC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AC2D5D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F932DF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C573CC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9C3E6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6044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F9F9CF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0C177D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391E625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DAFA68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693893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503E1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0ED6D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8ABE28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295608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4883D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ữ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 căn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99F8F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94B961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Boeh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eriae niveae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3CA9A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E8D2A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AA6D34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51D41A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E6CBF3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CF0A47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6E2D40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6EE00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3A7E2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DFD664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D05317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B47DC8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EE309C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6FA9A4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6FDEC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67693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3CC590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D48CC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355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CE540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Uy linh tiên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1F841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 v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à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4BFA713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Rhizoma Clema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61D525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8F9D7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8D8203D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1806F7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740B66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8A200D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A06B17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DD1E9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8EA8A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2C6C67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6599FF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759F44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0FE5C0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91D76D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A662C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CBE12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940C418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EB8FC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9C268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Vàng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ắ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1223F6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8B41FA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auli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 Cosc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ini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fenes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rati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130433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9013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30712F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4AF934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EB15EE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591F35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B32533C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4B008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04F73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2A4412E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170285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6C930F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F67F12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19C6B2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8C83B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49885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542D3B2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096BD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1F1BD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chi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31EEBA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2E69F08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ly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13D25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1DF797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D20FDE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FC01FD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893571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7803C0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D8CE24B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0D21EB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F1AA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6B62EED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5BA9F5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3801E5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518662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4143771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69FD0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C051E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BC8875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D71E0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4C487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Vọng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29092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Lá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F494D4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Folium Premnae</w:t>
            </w:r>
          </w:p>
          <w:p w14:paraId="5A270E5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corym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osae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75ED0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B76E8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04025AA9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6FDF13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71CDE6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98CA0B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2FF102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E1CA4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BDCE3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C37E26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95CA78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295128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BF5CA3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F5BB11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6BA69F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24280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10BDE7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6F5FF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6541F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Vương bất lưu hành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43E19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5D6D0C5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Vaccariae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B7F72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362D1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0C07132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F6323B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95E408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FDE707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38D0443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3E923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21528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4DA3EB0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1C3872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5256E2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7FF15A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FEF42F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8E91B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E337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37B3793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3A38A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740839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Xạ can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A9D79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06391DEC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zom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 Be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amcandae/</w:t>
            </w:r>
          </w:p>
          <w:p w14:paraId="583D9D8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 Relamcandae chinensis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ED055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970B2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6E2C194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90FF3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3EAE0E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4C1FE5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146367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DA3CF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5BD5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161F9A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CD1B91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4B779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0DCE7F7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5FD2C2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C92F2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C77F79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4875379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6B446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361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1D11CD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Xạ hương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4EFA65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Chất tiết ra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tro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 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ú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 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150" w:type="pct"/>
            <w:shd w:val="clear" w:color="auto" w:fill="FFFFFF"/>
            <w:vAlign w:val="center"/>
          </w:tcPr>
          <w:p w14:paraId="771AE473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Moschus berez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vski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DBB0A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 hoặc 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B97AAF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0510.00.00</w:t>
            </w:r>
          </w:p>
        </w:tc>
      </w:tr>
      <w:tr w:rsidR="006E35DE" w:rsidRPr="00DD0607" w14:paraId="34618FD5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469A1F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362</w:t>
            </w:r>
          </w:p>
          <w:p w14:paraId="21ABC3F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58AA0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Xà sảng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2343F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Quả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982698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Fruc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 Cnid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B1770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D3E26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387C5E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DD7B06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6981B7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462843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276FFA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A3B9DE9" w14:textId="77777777" w:rsidR="006E35DE" w:rsidRPr="00031B1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</w:t>
            </w:r>
            <w:r w:rsidRPr="00031B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25DC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591AB45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AC1093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A8C317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4F52870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C123D55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2C7A5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1375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5B5478AD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106432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363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EDF5C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Xa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iền tử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9EE87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ED70A61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Plantagi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ni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AB5F6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1C2DA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5E2987D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52A67DD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83721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618E79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1478E96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D9E65E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B797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1211 90.18</w:t>
            </w:r>
          </w:p>
        </w:tc>
      </w:tr>
      <w:tr w:rsidR="006E35DE" w:rsidRPr="00DD0607" w14:paraId="33F0AB1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A4D019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74310C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2E7F6D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7F6624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422486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42CE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1211 90.19</w:t>
            </w:r>
          </w:p>
        </w:tc>
      </w:tr>
      <w:tr w:rsidR="006E35DE" w:rsidRPr="00DD0607" w14:paraId="1F8D9B60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2DFC8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364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E1F87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ấ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hổ</w:t>
            </w:r>
          </w:p>
          <w:p w14:paraId="2A9D0A6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(Trinh nữ)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65A48B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48B59CB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Mimosa pudi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ca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100C7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5EB50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50507F1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68E799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2DB1C7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ADF410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41CE1D2E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B4248A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8EADB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7D785A0B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6D0E7C6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FC7125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317AA4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DEC9712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286C84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62D93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24ADAA1B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0D2341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1CA2D4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Xích thược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2DCB10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623FDA10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fr-FR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Paeoniae rubra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/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Radix Paeon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69D719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11B05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4F0B2EBF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5639BA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95771A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AB08DB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239116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25D5C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2A640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4A86B9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B0D2B5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43441C7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704F14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3A7ECE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C3947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C7E4EF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1073B8DE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3C3558F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65A33A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Xuyên 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 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ẫ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210A5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hành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139B6EE8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ulb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 Fri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llariae 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irrhosae/B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ulb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us Fri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till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4CFA69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DA2250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2853B39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87D40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6FDDA69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54C185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34D96D7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02A0B7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BB23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03ABE08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2E1E2E6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6E7113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798D399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9E7F774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30CF8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3AB0A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35FBFB6C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3D20B0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5BFE50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Xuyên khung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466719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Thân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C44AA1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</w:t>
            </w:r>
          </w:p>
          <w:p w14:paraId="713E6C74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Chuanx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ong/Rhiso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 Ligus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 w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al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lichii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02D383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5DD6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102BE566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EE92AC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21BDD7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20B82F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7EABC65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EE519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61F77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B9574A8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7F0C2AA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10CE50F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605FC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EC0778D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8B73A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8540D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4254BCA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6FA9367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368</w:t>
            </w:r>
          </w:p>
          <w:p w14:paraId="499C0AA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0250F6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Xuyên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tâ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 liên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76FDB9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Phần trên mặt đất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EB8D7D7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</w:p>
          <w:p w14:paraId="143D532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drographin/</w:t>
            </w:r>
          </w:p>
          <w:p w14:paraId="0FAC0FB5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Herba Andrographii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56E354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A405D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78B80123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7D66AB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7C81D9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2322CA3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08B3B270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70D137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53B8D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7553A34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610983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05AD7E8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6BDBF27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6FF25908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3F4E8D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A8A1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67D37D19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5BA69D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369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2202A0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Xương 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59D5C0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Thân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rễ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7859E1EE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Rhizoma A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ri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2B3D6B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dạng </w:t>
            </w:r>
            <w:r w:rsidRPr="00031B1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E5FAF4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.90.17</w:t>
            </w:r>
          </w:p>
        </w:tc>
      </w:tr>
      <w:tr w:rsidR="006E35DE" w:rsidRPr="00DD0607" w14:paraId="3510036A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377307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2EC831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66E134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7E733CF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BBB66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F68DD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16094DAC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425FCC3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702ABB4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325FE72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2433213A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588E7D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D5FFA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  <w:tr w:rsidR="006E35DE" w:rsidRPr="00DD0607" w14:paraId="70EEE73F" w14:textId="77777777" w:rsidTr="008548D6">
        <w:trPr>
          <w:trHeight w:val="288"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14:paraId="7DF57D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14:paraId="4DE606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Ý dĩ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14:paraId="0C90FE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Hạt</w:t>
            </w:r>
          </w:p>
        </w:tc>
        <w:tc>
          <w:tcPr>
            <w:tcW w:w="1150" w:type="pct"/>
            <w:vMerge w:val="restart"/>
            <w:shd w:val="clear" w:color="auto" w:fill="FFFFFF"/>
            <w:vAlign w:val="center"/>
          </w:tcPr>
          <w:p w14:paraId="317D8759" w14:textId="77777777" w:rsidR="006E35DE" w:rsidRPr="00567772" w:rsidRDefault="006E35DE" w:rsidP="008548D6">
            <w:pPr>
              <w:pStyle w:val="Other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Semen Coici</w:t>
            </w:r>
            <w:r w:rsidRPr="0056777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s</w:t>
            </w:r>
          </w:p>
        </w:tc>
        <w:tc>
          <w:tcPr>
            <w:tcW w:w="1347" w:type="pct"/>
            <w:shd w:val="clear" w:color="auto" w:fill="FFFFFF"/>
            <w:vAlign w:val="center"/>
          </w:tcPr>
          <w:p w14:paraId="37BE1C7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tươi hoặc khô, đã cắt,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3564DA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1211.90.17</w:t>
            </w:r>
          </w:p>
        </w:tc>
      </w:tr>
      <w:tr w:rsidR="006E35DE" w:rsidRPr="00DD0607" w14:paraId="33CE640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182A505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2A58647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1C13A4D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38A7A3FF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24B49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đã cắt nghiền hoặc dạng bột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D60C0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1211.90.18</w:t>
            </w:r>
          </w:p>
        </w:tc>
      </w:tr>
      <w:tr w:rsidR="006E35DE" w:rsidRPr="00DD0607" w14:paraId="3C8D873E" w14:textId="77777777" w:rsidTr="008548D6">
        <w:trPr>
          <w:trHeight w:val="288"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14:paraId="0FE147D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  <w:vAlign w:val="center"/>
          </w:tcPr>
          <w:p w14:paraId="508D4238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14:paraId="56322CA5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FFFFFF"/>
            <w:vAlign w:val="center"/>
          </w:tcPr>
          <w:p w14:paraId="5DE788A9" w14:textId="77777777" w:rsidR="006E35DE" w:rsidRPr="00567772" w:rsidRDefault="006E35DE" w:rsidP="008548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FFFFFF"/>
            <w:vAlign w:val="center"/>
          </w:tcPr>
          <w:p w14:paraId="1672A9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dạng khác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7E1CD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1211.90.19</w:t>
            </w:r>
          </w:p>
        </w:tc>
      </w:tr>
    </w:tbl>
    <w:p w14:paraId="1C8A3CED" w14:textId="77777777" w:rsidR="006E35DE" w:rsidRPr="00DD0607" w:rsidRDefault="006E35DE" w:rsidP="006E35DE">
      <w:pPr>
        <w:rPr>
          <w:rFonts w:ascii="Arial" w:hAnsi="Arial" w:cs="Arial"/>
          <w:color w:val="000000" w:themeColor="text1"/>
          <w:sz w:val="20"/>
          <w:szCs w:val="20"/>
        </w:rPr>
        <w:sectPr w:rsidR="006E35DE" w:rsidRPr="00DD0607" w:rsidSect="002A7E70">
          <w:headerReference w:type="even" r:id="rId26"/>
          <w:headerReference w:type="default" r:id="rId27"/>
          <w:headerReference w:type="first" r:id="rId28"/>
          <w:pgSz w:w="11909" w:h="16834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14:paraId="7E501D0C" w14:textId="77777777" w:rsidR="006E35DE" w:rsidRPr="00DD0607" w:rsidRDefault="006E35DE" w:rsidP="006E35DE">
      <w:pPr>
        <w:pStyle w:val="Bodytext20"/>
        <w:spacing w:line="240" w:lineRule="auto"/>
        <w:jc w:val="center"/>
        <w:rPr>
          <w:rFonts w:ascii="Arial" w:hAnsi="Arial" w:cs="Arial"/>
          <w:color w:val="000000" w:themeColor="text1"/>
        </w:rPr>
      </w:pPr>
      <w:r w:rsidRPr="00DD0607">
        <w:rPr>
          <w:rFonts w:ascii="Arial" w:hAnsi="Arial" w:cs="Arial"/>
          <w:b/>
          <w:bCs/>
          <w:color w:val="000000" w:themeColor="text1"/>
        </w:rPr>
        <w:lastRenderedPageBreak/>
        <w:t>DANH MỤC 12</w:t>
      </w:r>
    </w:p>
    <w:p w14:paraId="6277441A" w14:textId="77777777" w:rsidR="006E35DE" w:rsidRPr="00DD0607" w:rsidRDefault="006E35DE" w:rsidP="006E35DE">
      <w:pPr>
        <w:pStyle w:val="Heading20"/>
        <w:keepNext/>
        <w:keepLines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69" w:name="bookmark79"/>
      <w:bookmarkStart w:id="70" w:name="bookmark80"/>
      <w:bookmarkStart w:id="71" w:name="bookmark81"/>
      <w:r w:rsidRPr="00DD0607">
        <w:rPr>
          <w:rFonts w:ascii="Arial" w:hAnsi="Arial" w:cs="Arial"/>
          <w:color w:val="000000" w:themeColor="text1"/>
          <w:sz w:val="20"/>
          <w:szCs w:val="20"/>
        </w:rPr>
        <w:t>DANH MỤC CÁC CHẤT CHIẾT XUẤT TỪ DƯỢC LIỆU, TINH DẦU LÀM THUỐC</w:t>
      </w:r>
      <w:r w:rsidRPr="00DD0607">
        <w:rPr>
          <w:rFonts w:ascii="Arial" w:hAnsi="Arial" w:cs="Arial"/>
          <w:color w:val="000000" w:themeColor="text1"/>
          <w:sz w:val="20"/>
          <w:szCs w:val="20"/>
        </w:rPr>
        <w:br/>
        <w:t>XUẤT KHẨU, NHẬP KHẨU ĐÃ ĐƯỢC XÁC ĐỊNH MÃ SỐ HÀNG HÓA</w:t>
      </w:r>
      <w:bookmarkEnd w:id="69"/>
      <w:bookmarkEnd w:id="70"/>
      <w:bookmarkEnd w:id="71"/>
    </w:p>
    <w:p w14:paraId="147C8545" w14:textId="77777777" w:rsidR="006E35DE" w:rsidRDefault="006E35DE" w:rsidP="006E35DE">
      <w:pPr>
        <w:pStyle w:val="Bodytext20"/>
        <w:tabs>
          <w:tab w:val="left" w:pos="2540"/>
        </w:tabs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DD0607">
        <w:rPr>
          <w:rFonts w:ascii="Arial" w:hAnsi="Arial" w:cs="Arial"/>
          <w:i/>
          <w:iCs/>
          <w:color w:val="000000" w:themeColor="text1"/>
        </w:rPr>
        <w:t>(Kèm theo Thông tư số: 09/2024/TT-BYT ngày 11 tháng 6 năm 2024 của Bộ trưởng Bộ Y tế)</w:t>
      </w:r>
    </w:p>
    <w:p w14:paraId="08116A28" w14:textId="77777777" w:rsidR="006E35DE" w:rsidRPr="00567772" w:rsidRDefault="006E35DE" w:rsidP="006E35DE">
      <w:pPr>
        <w:pStyle w:val="Tablecaption0"/>
        <w:jc w:val="center"/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  <w:vertAlign w:val="superscript"/>
          <w:lang w:val="en-US"/>
        </w:rPr>
      </w:pPr>
      <w:r w:rsidRPr="00567772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  <w:vertAlign w:val="superscript"/>
          <w:lang w:val="en-US"/>
        </w:rPr>
        <w:t>______________________</w:t>
      </w:r>
    </w:p>
    <w:p w14:paraId="1F223BF4" w14:textId="77777777" w:rsidR="006E35DE" w:rsidRPr="00DD0607" w:rsidRDefault="006E35DE" w:rsidP="006E35DE">
      <w:pPr>
        <w:pStyle w:val="Bodytext20"/>
        <w:tabs>
          <w:tab w:val="left" w:pos="2540"/>
        </w:tabs>
        <w:spacing w:line="240" w:lineRule="auto"/>
        <w:jc w:val="center"/>
        <w:rPr>
          <w:rFonts w:ascii="Arial" w:hAnsi="Arial" w:cs="Arial"/>
          <w:color w:val="000000" w:themeColor="text1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511"/>
        <w:gridCol w:w="4416"/>
        <w:gridCol w:w="1557"/>
      </w:tblGrid>
      <w:tr w:rsidR="006E35DE" w:rsidRPr="00DD0607" w14:paraId="1231B0FC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2B4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AB4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905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khoa học</w:t>
            </w:r>
          </w:p>
        </w:tc>
        <w:tc>
          <w:tcPr>
            <w:tcW w:w="86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99F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hàng hóa</w:t>
            </w:r>
          </w:p>
        </w:tc>
      </w:tr>
      <w:tr w:rsidR="006E35DE" w:rsidRPr="00DD0607" w14:paraId="16973391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F5CC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6549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Cao chiết từ dược liệu</w:t>
            </w:r>
          </w:p>
        </w:tc>
      </w:tr>
      <w:tr w:rsidR="006E35DE" w:rsidRPr="00DD0607" w14:paraId="032DD04F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202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7930A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Cam th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ảo</w:t>
            </w:r>
          </w:p>
        </w:tc>
        <w:tc>
          <w:tcPr>
            <w:tcW w:w="244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B0EF60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 Licorice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22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1302.12.00</w:t>
            </w:r>
          </w:p>
        </w:tc>
      </w:tr>
      <w:tr w:rsidR="006E35DE" w:rsidRPr="00DD0607" w14:paraId="782FE4C8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D0EC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D15A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đặc Actisô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58AD5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ractum Cynarae sp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ssum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BF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083B1210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8C8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2CDBE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Actisô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BC27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um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Cynarae siccus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5F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1649AA26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0B5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28000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Cao đặc Diệp hạ châu đ</w:t>
            </w:r>
            <w:r w:rsidRPr="00031B17">
              <w:rPr>
                <w:rFonts w:ascii="Arial" w:hAnsi="Arial" w:cs="Arial"/>
                <w:color w:val="000000" w:themeColor="text1"/>
                <w:sz w:val="20"/>
                <w:szCs w:val="20"/>
              </w:rPr>
              <w:t>ắ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5514C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ractum Phyllanthi amari spissum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AD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32FEE3CF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13D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84028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Diệp hạ châu đắng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239B8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Extractum Phyllanthi amari siccus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EC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0CA114FC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657A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ECC76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Cao đặc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inh 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ă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6965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Extractum Po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ysci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cis fruticosae spissu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9E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4ECDDA04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EB4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4129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Cao đặc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Í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 mẫu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B2E89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um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Leonuri japonic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ssum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10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591E6736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1B9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9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95DDC6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Chẻ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dây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9E6E5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Extractum Ampe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ops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 siccus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C3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7A4603BD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A78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2958C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Huyết giác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00CC6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Extractum Dracaenas siccus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FD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25E12FDF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A5E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CE86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DA8BD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um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folii Ginkgo siccus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40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28F10112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636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A71E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đặc Kim tiền thảo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1C02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Extractum Desmodii s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yracifolii spissum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497D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24534B92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2E8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62114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Kim tiền thảo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FAE05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Extractum Desmodii styra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ifolii siccus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C0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6E0CB0C2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6E5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4E155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Thường xuân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52D0E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Extractum Folium Hederae helicis siccus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E4E4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7143B111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5F5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A9584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Cát căn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6BAB3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Extractum Puerariae lobatae siccus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545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1302.19.90</w:t>
            </w:r>
          </w:p>
        </w:tc>
      </w:tr>
      <w:tr w:rsidR="006E35DE" w:rsidRPr="00DD0607" w14:paraId="7ABB00EE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CCB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10786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mật heo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A6ECE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Extractum Fellis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A7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0510.00.00</w:t>
            </w:r>
          </w:p>
        </w:tc>
      </w:tr>
      <w:tr w:rsidR="006E35DE" w:rsidRPr="00DD0607" w14:paraId="17E5A176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FB63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B997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II. Tinh dầu cất từ dược liệu</w:t>
            </w:r>
          </w:p>
        </w:tc>
      </w:tr>
      <w:tr w:rsidR="006E35DE" w:rsidRPr="00DD0607" w14:paraId="0B1CACA6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FE9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D5267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Tinh d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Bạc hà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F338C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Aetheroleum Men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hae arvensis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984E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3301.25.00</w:t>
            </w:r>
          </w:p>
        </w:tc>
      </w:tr>
      <w:tr w:rsidR="006E35DE" w:rsidRPr="00DD0607" w14:paraId="6F988495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813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39782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Tinh dầu Qu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ế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835FC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Aetheroleum Cinnamomi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E3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3301.29.70</w:t>
            </w:r>
          </w:p>
        </w:tc>
      </w:tr>
      <w:tr w:rsidR="006E35DE" w:rsidRPr="00DD0607" w14:paraId="2DC40AEE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333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CD9CD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Tinh dầu Gừng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C7639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Aetheroleum Zingiberis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3F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3301.29.70</w:t>
            </w:r>
          </w:p>
        </w:tc>
      </w:tr>
      <w:tr w:rsidR="006E35DE" w:rsidRPr="00DD0607" w14:paraId="1E85C2AB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418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D417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Tinh d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ầ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 Bạch dàn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45C73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Aetheroleum Eucalypti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B7D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3301.29.90</w:t>
            </w:r>
          </w:p>
        </w:tc>
      </w:tr>
      <w:tr w:rsidR="006E35DE" w:rsidRPr="00DD0607" w14:paraId="5656C8CC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9DF8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03959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 dầu Hồi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4CADF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Aetheroleum Anisi 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ste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ati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7A8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3301.29.90</w:t>
            </w:r>
          </w:p>
        </w:tc>
      </w:tr>
      <w:tr w:rsidR="006E35DE" w:rsidRPr="00DD0607" w14:paraId="4043303F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21E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690D9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Tinh dầu Húng chanh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F865D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Aetheroleum Pletran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amboinici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53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3301.29.90</w:t>
            </w:r>
          </w:p>
        </w:tc>
      </w:tr>
      <w:tr w:rsidR="006E35DE" w:rsidRPr="00DD0607" w14:paraId="6FA72099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EB4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E6EC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Tinh dầu Hương nhu trắng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BAAB7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Aetheroleum Ocimi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gratissi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mi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12F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3301.29.90</w:t>
            </w:r>
          </w:p>
        </w:tc>
      </w:tr>
      <w:tr w:rsidR="006E35DE" w:rsidRPr="00DD0607" w14:paraId="3DD51992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A78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94DFA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Tinh dầu Long não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1534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Aetheroleum C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in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amomi</w:t>
            </w: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camphorae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99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3301.29.90</w:t>
            </w:r>
          </w:p>
        </w:tc>
      </w:tr>
      <w:tr w:rsidR="006E35DE" w:rsidRPr="00DD0607" w14:paraId="2D2CD56E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2CDD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01FE7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Tinh dầu Tràm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4B67C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Aetheroleum Cajuputi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99D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3301.29.90</w:t>
            </w:r>
          </w:p>
        </w:tc>
      </w:tr>
      <w:tr w:rsidR="006E35DE" w:rsidRPr="00DD0607" w14:paraId="0967DCB5" w14:textId="77777777" w:rsidTr="008548D6">
        <w:trPr>
          <w:trHeight w:val="28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495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4E10C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Tinh dầu Đinh hương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A6CF1" w14:textId="77777777" w:rsidR="006E35DE" w:rsidRPr="00DD0607" w:rsidRDefault="006E35DE" w:rsidP="008548D6">
            <w:pPr>
              <w:pStyle w:val="Other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Aetheroleum CaryophylIi floris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21C6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3301.29.50</w:t>
            </w:r>
          </w:p>
        </w:tc>
      </w:tr>
    </w:tbl>
    <w:p w14:paraId="708ABE07" w14:textId="77777777" w:rsidR="006E35DE" w:rsidRPr="00DD0607" w:rsidRDefault="006E35DE" w:rsidP="006E35DE">
      <w:pPr>
        <w:rPr>
          <w:rFonts w:ascii="Arial" w:hAnsi="Arial" w:cs="Arial"/>
          <w:color w:val="000000" w:themeColor="text1"/>
          <w:sz w:val="20"/>
          <w:szCs w:val="20"/>
        </w:rPr>
        <w:sectPr w:rsidR="006E35DE" w:rsidRPr="00DD0607" w:rsidSect="00242B63">
          <w:headerReference w:type="even" r:id="rId29"/>
          <w:headerReference w:type="default" r:id="rId30"/>
          <w:pgSz w:w="11909" w:h="16834" w:code="9"/>
          <w:pgMar w:top="1440" w:right="1440" w:bottom="1440" w:left="1440" w:header="0" w:footer="0" w:gutter="0"/>
          <w:pgNumType w:start="2"/>
          <w:cols w:space="720"/>
          <w:noEndnote/>
          <w:docGrid w:linePitch="360"/>
        </w:sectPr>
      </w:pPr>
    </w:p>
    <w:p w14:paraId="15A90E2D" w14:textId="77777777" w:rsidR="006E35DE" w:rsidRPr="00DD0607" w:rsidRDefault="006E35DE" w:rsidP="006E35DE">
      <w:pPr>
        <w:pStyle w:val="Heading20"/>
        <w:keepNext/>
        <w:keepLines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72" w:name="bookmark84"/>
      <w:r w:rsidRPr="00DD0607">
        <w:rPr>
          <w:rFonts w:ascii="Arial" w:hAnsi="Arial" w:cs="Arial"/>
          <w:color w:val="000000" w:themeColor="text1"/>
          <w:sz w:val="20"/>
          <w:szCs w:val="20"/>
          <w:lang w:val="en-US"/>
        </w:rPr>
        <w:lastRenderedPageBreak/>
        <w:t>D</w:t>
      </w:r>
      <w:r w:rsidRPr="00DD0607">
        <w:rPr>
          <w:rFonts w:ascii="Arial" w:hAnsi="Arial" w:cs="Arial"/>
          <w:color w:val="000000" w:themeColor="text1"/>
          <w:sz w:val="20"/>
          <w:szCs w:val="20"/>
        </w:rPr>
        <w:t>ANH MỤC 13</w:t>
      </w:r>
      <w:bookmarkEnd w:id="72"/>
    </w:p>
    <w:p w14:paraId="1191A31A" w14:textId="77777777" w:rsidR="006E35DE" w:rsidRPr="00DD0607" w:rsidRDefault="006E35DE" w:rsidP="006E35DE">
      <w:pPr>
        <w:pStyle w:val="Heading20"/>
        <w:keepNext/>
        <w:keepLines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73" w:name="bookmark82"/>
      <w:bookmarkStart w:id="74" w:name="bookmark83"/>
      <w:bookmarkStart w:id="75" w:name="bookmark85"/>
      <w:r w:rsidRPr="00DD0607">
        <w:rPr>
          <w:rFonts w:ascii="Arial" w:hAnsi="Arial" w:cs="Arial"/>
          <w:color w:val="000000" w:themeColor="text1"/>
          <w:sz w:val="20"/>
          <w:szCs w:val="20"/>
        </w:rPr>
        <w:t>DANH MỤC THUỐC CỔ TRUYỀN, THUỐC DƯỢC LIỆU</w:t>
      </w:r>
      <w:bookmarkEnd w:id="73"/>
      <w:bookmarkEnd w:id="74"/>
      <w:bookmarkEnd w:id="75"/>
    </w:p>
    <w:p w14:paraId="1B2ACC41" w14:textId="77777777" w:rsidR="006E35DE" w:rsidRPr="00DD0607" w:rsidRDefault="006E35DE" w:rsidP="006E35DE">
      <w:pPr>
        <w:pStyle w:val="Bodytext20"/>
        <w:tabs>
          <w:tab w:val="left" w:pos="2687"/>
        </w:tabs>
        <w:spacing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DD0607">
        <w:rPr>
          <w:rFonts w:ascii="Arial" w:hAnsi="Arial" w:cs="Arial"/>
          <w:b/>
          <w:bCs/>
          <w:color w:val="000000" w:themeColor="text1"/>
        </w:rPr>
        <w:t>XUẤT KHẨU, NHẬP KHẨU ĐÃ ĐƯỢC XÁC ĐỊNH MÃ SỐ HÀNG HÓA</w:t>
      </w:r>
    </w:p>
    <w:p w14:paraId="53EA88BE" w14:textId="77777777" w:rsidR="006E35DE" w:rsidRDefault="006E35DE" w:rsidP="006E35DE">
      <w:pPr>
        <w:pStyle w:val="Bodytext20"/>
        <w:tabs>
          <w:tab w:val="left" w:pos="2687"/>
        </w:tabs>
        <w:spacing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DD0607">
        <w:rPr>
          <w:rFonts w:ascii="Arial" w:hAnsi="Arial" w:cs="Arial"/>
          <w:i/>
          <w:iCs/>
          <w:color w:val="000000" w:themeColor="text1"/>
        </w:rPr>
        <w:t>(Kèm theo Thông tư số: 09/2024/TT-BYT ngày 11 tháng 6 năm 2024 của Bộ trưởng Bộ Y tế)</w:t>
      </w:r>
    </w:p>
    <w:p w14:paraId="678CC487" w14:textId="77777777" w:rsidR="006E35DE" w:rsidRPr="00567772" w:rsidRDefault="006E35DE" w:rsidP="006E35DE">
      <w:pPr>
        <w:pStyle w:val="Tablecaption0"/>
        <w:jc w:val="center"/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  <w:vertAlign w:val="superscript"/>
          <w:lang w:val="en-US"/>
        </w:rPr>
      </w:pPr>
      <w:r w:rsidRPr="00567772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  <w:vertAlign w:val="superscript"/>
          <w:lang w:val="en-US"/>
        </w:rPr>
        <w:t>______________________</w:t>
      </w:r>
    </w:p>
    <w:p w14:paraId="1E5C5147" w14:textId="77777777" w:rsidR="006E35DE" w:rsidRPr="00DD0607" w:rsidRDefault="006E35DE" w:rsidP="006E35DE">
      <w:pPr>
        <w:pStyle w:val="Bodytext20"/>
        <w:tabs>
          <w:tab w:val="left" w:pos="2687"/>
        </w:tabs>
        <w:spacing w:line="240" w:lineRule="auto"/>
        <w:rPr>
          <w:rFonts w:ascii="Arial" w:hAnsi="Arial" w:cs="Arial"/>
          <w:color w:val="000000" w:themeColor="text1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1711"/>
        <w:gridCol w:w="3869"/>
        <w:gridCol w:w="1620"/>
        <w:gridCol w:w="1194"/>
      </w:tblGrid>
      <w:tr w:rsidR="006E35DE" w:rsidRPr="00DD0607" w14:paraId="6C8BD79D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6A6C9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784F4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thuốc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2944EB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Thành phần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E9CF6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Dạng bào chế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6AAAB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hàng hóa</w:t>
            </w:r>
          </w:p>
        </w:tc>
      </w:tr>
      <w:tr w:rsidR="006E35DE" w:rsidRPr="00DD0607" w14:paraId="3DD9089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BDB8D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0C9D3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Aifokid Syrup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19D3904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 ml siro chứa: Dịch chiết lá Thường xuân 70% cồn (tương đương 2 mg Hederacoside C) 0,1g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452A6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Siro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1BF95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E35DE" w:rsidRPr="00DD0607" w14:paraId="70109DA6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A2B051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F6FD9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Anbach Tablet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105D33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(tương đương 17,6mg-21,6mg Ginkgo flavonol glycoside) 80mg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783EBD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nên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AFABC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D370398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87CCA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67987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rosan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F3EDCE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chiết (dưới dạng cao chiết khô) từ rễ cây móng quỷ ((Harpagophytum procumbens D.C. và/hoặc H.zeyheri L. Decne. (1,5-3,0: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)) 480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9AC97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é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D4E3A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E376B1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29196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655826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Barokin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978E616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lá bạch quả (Ginkgo biloba) 40mg;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E1FC2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36AAB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702A8C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F154D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F5259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Biangko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53E0B4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extract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844A5A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7C93A3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70FCE030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C12DE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AE8CB4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Bilobil Forte 80mg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1FCC5A6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Ginkgo biloba (tương đương 17,6-21,6mg Fflavonoid dưới dạng Flavon glycosid; 2,24-2,72 mg ginkgolid A,B,C và 2,08-2,56 mg bilobalid) 80mg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DB5374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C165D0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85CBFA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03186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6F5462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Bilomag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A92711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đã chuẩn hóa [Ginkgonis extractum siccum raffnatum et quantificatum] (39,6 -</w:t>
            </w:r>
            <w:r w:rsidRPr="005677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49,5:1)80 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F0A18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162DA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5D8213D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931CF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6FF91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Bioguide Film</w:t>
            </w:r>
          </w:p>
          <w:p w14:paraId="258445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Coated Tablet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E5DE8E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(Extractum Folium Ginkgo Siccus tương đương với 28,8mg tổng Ginkgo flavon glycoside) 120mg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3BD73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61670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2B7E53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F8002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CDB34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Cebrex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07A819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Ginkgo biloba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6CA95A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14DC4E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C46763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3E119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DA6432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brex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E6C006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Ginkgo biloba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058F8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03CEC6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C75149C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63343A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7B62AD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Cinneb Tab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29557A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leaf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650D00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5496A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7664AD21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2A499D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FAF6A0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Circumax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678492D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leaf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40166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4B95E5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98958C2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F52CB6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652883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Combitadin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74140C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(tương đương Ginkgo flavone glycosides 9,6mg)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D5E40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3CDCE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8CB5640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51ED6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B1601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Etexcanaris tablet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763217B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Chiết xuất Cardus marianus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AC403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CCDA8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4D0FBBE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BB891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2ACAA5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Et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xporiway</w:t>
            </w:r>
          </w:p>
          <w:p w14:paraId="6510CA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Tab. 80mg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0321E7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chiết xuất từ lá cây Bạch quả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DC8CD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B89E9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1E6971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05693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455EF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Fe10gemin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FC6CF3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loba leaf extract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ương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ương 9.6mg Ginkgo flavone glycosides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9097B8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BD5BDF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6822827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63EEA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6B163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Galitop tab.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E505DE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leaf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C2FAB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BC02C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1A690BE8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A4B4E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61F2C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Ganeurone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14F3F9F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Gao khô lá bạch quả 40 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EC856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16A030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B11FB56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AFA7D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6A4D6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Grabos Tablet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7CD501A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leaf extract 80mg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2AE5F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ê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68082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7E5812A7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BE3F8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3C1DD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Gudia Tablet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7F681435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leaf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6DC41A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ê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AD0263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3C369D6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3D093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3BFC7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Gikonrene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F6286A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Dịch chiết lá cây Gingko biloba 40mg (tương đương với 9.6mg Ginkgoflavon glycoside toàn phần)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1D599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A7095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38BD225D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641E68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9361FB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Ginamin</w:t>
            </w:r>
          </w:p>
          <w:p w14:paraId="2C6B72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Tablets 40mg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10D682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A61EBD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9A0CB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88317E4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ADC11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79DA1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Ginamin</w:t>
            </w:r>
          </w:p>
          <w:p w14:paraId="75565F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Tablets 80mg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DA3BD2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D9BBB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3A7D00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8622A5E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838839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B1BD6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Gincold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760E0AC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3BFC3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3EAB302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D483C0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90043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A36A9C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Ginkapra Tab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E1D077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lá bạch quả (Ginkgo biloba) 80mg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AB56D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1D42231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E13DD94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733FE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0BA87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Ginkgo-Mexin Soft Capsule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EF6A09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Ginkgo biloba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67CE5B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7085F4F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DCB5016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B2870F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982E4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Ginkobil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D75F65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(tương đương 9,6mg Ginkgo Flavon glycosides)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1783E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3CF7E9A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17EB0D7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BCC1A1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0126D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Ginkobon Soft</w:t>
            </w:r>
          </w:p>
          <w:p w14:paraId="0E0F06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Capsule 80mg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717BC5C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lá bạch quả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4608D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7731ED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9DC2C02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45310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1B1D9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GinkobonTab.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120mg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1EE7D07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leaf extract 120mg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E34BD1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8463E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8C066A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E90F3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9DD97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Ginkogreen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507644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(tương đương Ginkgo flavonglycosides 9,6mg)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79EC17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3070217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ABD66F9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83037F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CDFEA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Ginkogreen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52A8C3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(tương đương Ginkgo flavonglycosidcs 9.6mg)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C50FF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A6E76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FC5A4B3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F245A1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0A0F2F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Ginkomise</w:t>
            </w:r>
          </w:p>
          <w:p w14:paraId="2995695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Soft Capsule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63F5E06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AAEAE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A5812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1DE59FE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C4C26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07BE3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Ginkor Fort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BC7D91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Cao Ginkgo biloba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4mg;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Troxerutin 300mg; Hept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nol hydrochloride 300mg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CE1399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776AA8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1B11753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A2F48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2F97D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Gintecin Film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coated tablets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1843CE1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Ginkgo biloba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C45F8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353D2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7C9D6D09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1D8B51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1A87A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Gitak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7628CC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Dịch chiết lá Ginkgo biloba (tương đương với 9,6mg ginkgo flavone glycoside)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AC040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mểm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C6A14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74F7850E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E6CE6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2CA52B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Gilako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6D3D6B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Dịch chiết lá Ginkgo biloba (tương đương với 9,6mg ginkgo flavone glycoside)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7E06F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181191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6666281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6B84D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779FC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Heltobite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1DDC8F4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ô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lá bạch qu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(Extractum Folium Ginkgo)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171E0B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78C707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1948D8A9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0DDAE2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36FE0D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Hepitat Capsule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61198E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Cardus marianus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0C23DF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73EA4E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C04E4D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AAC7B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604E8C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Hucefa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65625C1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Ginkgo biloba leaf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097434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A0C11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79268D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2CC54C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3DCA75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ugomax Film Coated Tablet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630B863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(Extractum Folium Ginkgo Siccus tương đương với 28,8mg tổng Ginkgo flavon glycoside) 120mg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C2A05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nổn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31213E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705D486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6CE18B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B961B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uloba Tab.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8A7692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Ginkgo biloba (tương đương 19,2mg Ginkgo flavonol glycosides toàn phần) 80mg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97928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7808071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82C7659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5B7159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BC3ED7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uy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ế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 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á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 thông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6679BD2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Panax no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ogins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 saponins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7597F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hòa tan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F6D88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3A5E07C2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CC50FA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EF6FD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Ilko Tablet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14576F3D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Ginkgo biloba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95326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5FC47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364A3D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45C7D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B5444D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Ivytus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AE204F5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cây Thường xuân Hederae helicis filii extractum siccum (tương đương 3,5mg Hederacoside C) 35mg /5ml;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BE519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Sirô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F1C7F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E35DE" w:rsidRPr="00DD0607" w14:paraId="41DC7EA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6EECC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22BBA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loton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ab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2993EC8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Cao Ginkgo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iloba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C0A2C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3D5D5D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75A0BDED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2F40F8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805A5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Kagiba So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ft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Capsule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7BAE2DA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leaf extract 120mg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41A48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F59085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C37722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2A317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5C09A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Kaloba 20mg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8FD3B5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rễ cây Pelargonium sidoides (tỷ lệ 1:8 -10) 20mg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5DA94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D7B3F4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8E0BC3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6239A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EE1D0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Keocin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ra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807FE36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(tương đương 28,8mg tổng ginkgo flavon glycosid) 120mg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5B03D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152C8B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FA3613C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0A128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1A347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Koruskan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FE79B06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lá Ginkgo biloba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3330E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ê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nén bao film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8C8850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757F704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9D62D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8AB37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Legalon 70</w:t>
            </w:r>
          </w:p>
          <w:p w14:paraId="1B757D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Protect Madaus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5498F1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quả cây kế sữa (tương ứng 70mg Silymarin (DNPH)) (dung môi chiết: ethyl acetal) 86,5-93,35 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20440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81CD7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2722A84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503AEB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95332D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Medoneuro-40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7D26C6D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E9650E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Viên nén bao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7AAE7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3004.90.98</w:t>
            </w:r>
          </w:p>
        </w:tc>
      </w:tr>
      <w:tr w:rsidR="006E35DE" w:rsidRPr="00DD0607" w14:paraId="6780F3F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0D5ED0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9F2448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Pa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us Tablet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7E3B26C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lá bạch quả tương ứng 9,6mg</w:t>
            </w:r>
          </w:p>
          <w:p w14:paraId="3E4CCF8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Flavone Glycoside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3C16E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EC7F14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188B130C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91BE7C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E988F9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PM Branin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DC9982D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Bacopa monnieri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9DFEE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3EBA9FA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1C95560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A667D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8DF6A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PM Renem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6E0EF63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leaf extract dry concentrate (50:1)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F081A6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4E9E8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F9CFE03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811CB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DADEF2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Prospan Cough</w:t>
            </w:r>
          </w:p>
          <w:p w14:paraId="24BD3DE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Liquid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AFDB03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Thường xuân chiết bằng ethanol 30% theo tỷ lệ (5-7,5)/1 35mg/5ml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15E4F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Dung dịch uống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A20991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E35DE" w:rsidRPr="00DD0607" w14:paraId="326CDD5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4C994F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46422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Prospan Cough Syrup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091CAC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thường xuân chiết bàng ethanol 30% theo tỷ lệ (5-7,5)/1 700mg/100ml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41D7FB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Siro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AB9BB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E35DE" w:rsidRPr="00DD0607" w14:paraId="50ABC51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574B1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8D39D0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Philginkacin-F Tab.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93B77E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Ginkgo biloba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97282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9071B3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0C778C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8B552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F1DAE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Sedanxio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0CDD276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chiết ethanol 60% của cây Lạc tiên (Passi flora incamala L.) (t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ỷ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lệ 2: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)200mg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30FAA1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3AFD41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681119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F719F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4F9E0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Selemons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612B8A8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oba leaf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E6D670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61674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399E561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08DCB8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AC6519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Senratin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6535BDC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Ginkgo biloba,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9BDD7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30EA3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D191D4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201A2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3B9DC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Seoris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C4CC1E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Ginkgo biloba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07B80D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3AE3B8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3555324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784C9A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C386FC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Seovigo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C25A91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lá Bạch quả (tương đương 17,6mg-21,6mg Ginkgo flavonol glycoside) 80mg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0BD3E7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B6D189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CB91CF7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B63505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C0DDF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Skaparan Tab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B3C07F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leaf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909EEF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D212C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9A4961D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498DD5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77104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Skaparan Tab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75B3CF0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leaf extract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0E19A3D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8AE815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7B45C1C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A1F902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7EA1C2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Tadenan 50mg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B470B4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ịch chiết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ygeum africanum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F87F6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E002C6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24EFB34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D3E7F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1A2D0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Tanakan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E1FB3E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extract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144BE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155B15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43CE4C45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B07EE1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A4651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Tanakan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6A1733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Ginkgo biloba extract 40mg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ACDBD9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1F089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14DA2E37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C50BB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03F6F9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bonin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CA7FE1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từ lá Ginkgo biloba 120mg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3CABD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3DC489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0AC2B3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12BA7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2C6E5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Thiên sứ thanh phế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34DD2A1" w14:textId="77777777" w:rsidR="006E35DE" w:rsidRPr="00DD0607" w:rsidRDefault="006E35DE" w:rsidP="008548D6">
            <w:pPr>
              <w:pStyle w:val="Other0"/>
              <w:tabs>
                <w:tab w:val="left" w:pos="1558"/>
                <w:tab w:val="left" w:pos="2873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Xuyên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tâm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liên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drographolides) 150mg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B96391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hoàn giọt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D18EF9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7F7F7B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80332D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DC1B1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Thống phong bảo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AD3B2C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Thương truật, hoàng bá, ngưu tất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67F5D4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hoàn 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ứn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F2A61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00A2263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EE7821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277BA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Vasoclean Sol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62D2A4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lá bạch quả (tương đương 4,8mg Ginkgo flavon glycosid toàn phần) 20mg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DBCDEC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Dung địch uống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1BAA2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A7D21F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FD60F3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211EC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nosan retard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49F1DB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hạt dẻ ngựa (Aesculus hippocastanum)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744EB3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 phóng thích muộn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1A00C47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F1486F7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D8D687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4EE2F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Vibtil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0AB606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dát gỗ cây đoạn (thân) (Cortex Tilia sylvestris Desf)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99EF0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17CE2C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EE16001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18AA5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EEA85D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 YSP Gincare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61C6F3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40mg Cao chiết Bạch quả (Ginkgo Biloba)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4BE2FFB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E7A24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343C58C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72CAF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866CFD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Trita - Yba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6B40984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Công thức cho 1 gói 4 g hoàn cứng: Hoàng kỳ 0,38g; Bạch truật 0,38g; Đảng sâm 0,38g; Đương quy 0,25g; Trấn bì 0,19g; Cam thảo 0,19g; Sài hồ 0,38g; Thăng ma 0,38g; Nhục thung dung 0,25g; Bá tử nhân 0,25g; Vừng đen 0,25g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81E39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hoàn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A9B4F7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1C353958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9FE4C5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BC4C1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Cảm xuyên hương plus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63CBE6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Mỗi 60 ml siro chứa các chất chiết được từ dược liệu tương đương: Xuyên khung 12g; Bạch chi 14g; Hương phụ 12g; Quế chi 2g: Sinh khương 0,5g; Cam thảo bắc 0,5g.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3602B8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iro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B74001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E35DE" w:rsidRPr="00DD0607" w14:paraId="698DA113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0E5B28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6FE72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Cảm xuyên hương plus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A6B5A56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Mỗi 100 ml siro chứa các chất chiết được từ dược liệu tương đương:</w:t>
            </w:r>
          </w:p>
          <w:p w14:paraId="73754C6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Xuyên khung 20g; Bạch chỉ 23,3g; Hương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phụ 20g; Quế chi 3,3g; Sinh khương 0,83 g; Cam thảo bắc 0,83g.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600662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Siro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85CC21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E35DE" w:rsidRPr="00DD0607" w14:paraId="79FAF718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96937C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48CEFD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Đại tràng hoàn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DDA916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Mỗi gói 4g hoàn cứng chứa: Bạch truật 0,7g; Mộc hương 0,23g: Hoàng liên 0,12g: Đảng sâm 0,23g; Thần khúc 0,23g; Bạch linh 0,47g; Trần bì 0,47g; Sa nhân 0,23 g; Mạch nha 0,23g; Cam thảo 0,14g; Sơn tra 0,23g; Sơn dược 0,23g; Nhục đậu khấu 0,47g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0509FFE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hoàn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BAA293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393EDA6B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BE639D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A46037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tỳ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B009B18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Mỗi chai 125 ml siro chứa các chất chiết được từ dược liệu tương đương: Đảng sâm 7g; Bạch truật 11g: Bạch linh 6g; Cam thảo 10g; Thục địa 4g; Liên nhục 4g; Đại táo 4g; Gừng tươi 1g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14AA2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Siro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374A52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6DA870E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3B4E077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B8092A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phế tiêu đ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ờ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E87F72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Mỗi 125ml siro chứa các chất chiết được từ dược liệu tương đương: Sinh địa 9,6 g; Thục địa 9,6 g; Bách hợp 9,6 g; Mạch môn 6,4 g; Huyền sâm 6,4 g; Đương quy 6,4 g; Bạch thược 6,4 g; Cát cảnh 6,4 g; Cam thảo 3,2 g; Tinh dầu bạc hà 0,046 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1205F4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Siro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1F388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E35DE" w:rsidRPr="00DD0607" w14:paraId="0DE959C9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87C12A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AE57AF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Hoàn an thai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0AA78A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Mỗi 5g chứa: Hoài sơn 1g; Gai (rễ) 0,65g: Hương phụ 0,15g; Ngải cứu 0,65g; Sa nhân 0,15g; Thục địa 0,65g; Tía tô ngạnh 0,3g: Tục đoạn 0,3g; Trần bì 0,15g; Cao xương 0,12g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6E4218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hoàn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18E7C12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11C689AE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C262BB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F686D8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Thuốc ho thảo dược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143DB17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Mỗi chai 100 ml chứa: Cát cánh 6g; Kinh giới 10g, Tử uyển 10g; Bách bộ 10g: Hạnh nhân 10g; Cam thảo 8g; Trần bì 8g; Mạch môn 10g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DCD5CA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Siro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A6723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3004.90.59</w:t>
            </w:r>
          </w:p>
        </w:tc>
      </w:tr>
      <w:tr w:rsidR="006E35DE" w:rsidRPr="00DD0607" w14:paraId="61280632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89C887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82C162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huy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ế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 đi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ề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</w:p>
          <w:p w14:paraId="4E5B60C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kinh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229BFD78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Mỗi viên chứa: Xuyên khung 0,1g; Bạch thược 0,1g; Thục địa 0,2g; Phục linh 0,1g; Bạch truật 0,1g; Cam thảo 0,05g; Ích mẫu 0,3g; Dương quy 0,2g; Đảng sâm 0,1g.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5557BC4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1DE1DC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5F8281A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78295E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7BD0A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Folitat dạ dày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A4D317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Mỗi viên nang cứng chứa: Lá khôi 160mg; Ô tặc cốt 120 mg; 24 mg cao khô tương đương dược liệu Khổ sâm: 0,12g; 24 mg cao khô tương đương dược liệu Dạ cẩm: 0,12g; 24 mg cao khô tương đương dược liệu Cỏ hàn the: 0,12 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E700C9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BA076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37E51192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1C270F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  <w:t>85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1806DE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Cholapan Viên mật nghệ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570603F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cồn nghệ 75 mg tương đương với 540,35 mg Nghệ; Trần bì 139 mg; Cao mật heo 60mg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CD3505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é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71BE984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10B62A8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69DFDA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BE10AA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Fengshi OPC</w:t>
            </w:r>
          </w:p>
          <w:p w14:paraId="1362945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phong thấp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7E1A81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Bột mịn mà tiền chế tương đương 0,7 mg Strychnin; Cao Hy thiêm 88mg tương đương với Hy thiêm 852mg; Cao Ngũ gia bi chân chim 18 mg tương đương với Ngũ gia bi chân chim 232mg; Cao Tam thất 10 mg tương đương với Tam thất 50mg.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6FB70E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6727E86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03E43B1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CD4731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D500B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Mimosa viên an thần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2DDCF45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bình vôi 49,5mg tương đương với: Bình vôi 150 mg; Cao mimosa 242mg tương đương với: Lá sen 180mg; Lạc tiên 600mg; Lá vông nem 600mg; Trinh nữ 638mg.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0265684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nên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075D45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F3C483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0FB7B1E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5301E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POWERTONA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721B868A" w14:textId="77777777" w:rsidR="006E35DE" w:rsidRPr="00567772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nhân sâm 60% (kl/kl) 40 mg;</w:t>
            </w:r>
            <w:r w:rsidRPr="005677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bạch quả 95% (kl/kl) 40 mg;</w:t>
            </w:r>
            <w:r w:rsidRPr="005677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Tinh dầu </w:t>
            </w:r>
            <w:r w:rsidRPr="00567772">
              <w:rPr>
                <w:rFonts w:ascii="Arial" w:hAnsi="Arial" w:cs="Arial"/>
                <w:color w:val="000000" w:themeColor="text1"/>
                <w:sz w:val="20"/>
                <w:szCs w:val="20"/>
              </w:rPr>
              <w:t>tỏ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 10 mg</w:t>
            </w:r>
            <w:r w:rsidRPr="005677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505445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61ADA7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708237C3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6AC6F2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030217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Bài thạch Danapha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1180182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Cao khô Kim tiền thảo 90 mg tương đương với Kim tiền thảo 1000 mg; Cao khô hỗn hợp 230 mg tương đương với: Nhân trần 250 mg, Hoàng cẩm 150 mg, Nghệ 250 mg, Binh lang 100 mg, Chi thực 100 mg, Hậu phác 100 mg, Bạch mao căn 500 mg; Mộc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hương 100 mg; Đại hoàng 50 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A2BBF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7B5E6CD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5DA4316F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4EA234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FD5DA3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VG-5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A205F1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Cao khô Diệp hạ châu đắng (tương ứng với 500 mg Diệp hạ châu đắng) 100 mg; Cao khô Nhân trần (tương ứng 1820 mg Nhân trần) 130 mg; Cao khô Cỏ nhọ nồi (tương ứng với 350 mg Cỏ nhọ nồi) 50 mg; Cao khô Râu bắp (tương ứng với 850 mg Râu bắp) 50 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16EC042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nén bao phim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7767A14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5C38611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7F0952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3A1926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An cung ngưu hoàng hoàn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87AA3E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Ngưu hoàng 166,7 mg; Bột thủy ngưu giác cô đặc 333,3 mg; Xạ hương 41,7mg; Trân châu 83,3 mg; Chu sa 166,7 mg; Hùng hoàng 166,7 mg; Hoàng liên 166,7 mg; Hoàng cầm 166,7 mg; Chi tử 166,7 mg; Uất kim 166,7 mg; Băng phiến 41,7 mg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63EDD17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hoàn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358AB80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62759B84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8FB0E9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26CB8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Phong liễu tràng vị khang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FEC6FE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Mỗi gói cốm 8g chứa cao hỗn hợp dược liệu tương đương: Ngưu nhĩ phong 20g; La liễu 10g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C8D311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Thuốc cốm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4FA0AF6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2AABFF43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54DC116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993D5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ur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aid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</w:p>
          <w:p w14:paraId="576569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MLC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6894CFC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Radix Astragali 800 mg; Radix Salviae miltiorrhizae 160 mg; Radix Paeoniae rubra 160 mg; Rhizoma Ligustici wallichii 160mg; Radix Angelicae sinensis 160 mg; Flos Carthami tinctorii 160 mg; Semen Pruni 160 mg; Radix Polygalae 160 mg; Rhizoma Acori tatarinowii 160 mg.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FF386F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nang cứng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C8CA53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  <w:tr w:rsidR="006E35DE" w:rsidRPr="00DD0607" w14:paraId="086440C4" w14:textId="77777777" w:rsidTr="008548D6">
        <w:trPr>
          <w:trHeight w:val="288"/>
          <w:jc w:val="center"/>
        </w:trPr>
        <w:tc>
          <w:tcPr>
            <w:tcW w:w="346" w:type="pct"/>
            <w:shd w:val="clear" w:color="auto" w:fill="FFFFFF"/>
            <w:vAlign w:val="center"/>
          </w:tcPr>
          <w:p w14:paraId="236C68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0F5F6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An cung ngưu hoàng hoàn (Angong Niuhuang Wan)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46F0E29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3g hoàn mềm chứa: Ngưu hoàng 166,67mg; Thủy ngưu giác 333,33mg; Xạ hương 41,67mg; Trân châu 83,33 mg; Chu sa 166,67mg; Hùng hoàng 166,67mg; Hoàng liên 166,67mg; Hoàng cầm 166,67mg; Chi tứ 166,67mg; Uất kim 166,67mg; Băng phiến 41,67mg.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231FCC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Viên hoàn mềm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72BAEEB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3004.90.98</w:t>
            </w:r>
          </w:p>
        </w:tc>
      </w:tr>
    </w:tbl>
    <w:p w14:paraId="09155CDF" w14:textId="77777777" w:rsidR="006E35DE" w:rsidRPr="00DD0607" w:rsidRDefault="006E35DE" w:rsidP="006E35DE">
      <w:pPr>
        <w:rPr>
          <w:rFonts w:ascii="Arial" w:hAnsi="Arial" w:cs="Arial"/>
          <w:color w:val="000000" w:themeColor="text1"/>
          <w:sz w:val="20"/>
          <w:szCs w:val="20"/>
        </w:rPr>
      </w:pPr>
      <w:r w:rsidRPr="00DD0607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13989D4C" w14:textId="77777777" w:rsidR="006E35DE" w:rsidRPr="00DD0607" w:rsidRDefault="006E35DE" w:rsidP="006E35DE">
      <w:pPr>
        <w:rPr>
          <w:rFonts w:ascii="Arial" w:hAnsi="Arial" w:cs="Arial"/>
          <w:color w:val="000000" w:themeColor="text1"/>
          <w:sz w:val="20"/>
          <w:szCs w:val="20"/>
        </w:rPr>
        <w:sectPr w:rsidR="006E35DE" w:rsidRPr="00DD0607" w:rsidSect="00242B63">
          <w:headerReference w:type="even" r:id="rId31"/>
          <w:headerReference w:type="default" r:id="rId32"/>
          <w:pgSz w:w="11909" w:h="16834" w:code="9"/>
          <w:pgMar w:top="1440" w:right="1440" w:bottom="1440" w:left="1440" w:header="0" w:footer="0" w:gutter="0"/>
          <w:pgNumType w:start="3"/>
          <w:cols w:space="720"/>
          <w:noEndnote/>
          <w:docGrid w:linePitch="360"/>
        </w:sectPr>
      </w:pPr>
    </w:p>
    <w:p w14:paraId="60D72E9F" w14:textId="77777777" w:rsidR="006E35DE" w:rsidRPr="00DD0607" w:rsidRDefault="006E35DE" w:rsidP="006E35DE">
      <w:pPr>
        <w:pStyle w:val="Tablecaption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D0607">
        <w:rPr>
          <w:rFonts w:ascii="Arial" w:hAnsi="Arial" w:cs="Arial"/>
          <w:color w:val="000000" w:themeColor="text1"/>
          <w:sz w:val="20"/>
          <w:szCs w:val="20"/>
        </w:rPr>
        <w:lastRenderedPageBreak/>
        <w:t>DANH MỤC 14</w:t>
      </w:r>
    </w:p>
    <w:p w14:paraId="3A246493" w14:textId="77777777" w:rsidR="006E35DE" w:rsidRDefault="006E35DE" w:rsidP="006E35DE">
      <w:pPr>
        <w:pStyle w:val="Tablecaption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D0607">
        <w:rPr>
          <w:rFonts w:ascii="Arial" w:hAnsi="Arial" w:cs="Arial"/>
          <w:color w:val="000000" w:themeColor="text1"/>
          <w:sz w:val="20"/>
          <w:szCs w:val="20"/>
        </w:rPr>
        <w:t xml:space="preserve">DANH MỤC MỸ PHẨM XUẤT KHẨU, NHẬP KHẨU </w:t>
      </w:r>
    </w:p>
    <w:p w14:paraId="21333AF0" w14:textId="77777777" w:rsidR="006E35DE" w:rsidRPr="00DD0607" w:rsidRDefault="006E35DE" w:rsidP="006E35DE">
      <w:pPr>
        <w:pStyle w:val="Tablecaption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D0607">
        <w:rPr>
          <w:rFonts w:ascii="Arial" w:hAnsi="Arial" w:cs="Arial"/>
          <w:color w:val="000000" w:themeColor="text1"/>
          <w:sz w:val="20"/>
          <w:szCs w:val="20"/>
        </w:rPr>
        <w:t>ĐÃ ĐƯỢC XÁC ĐỊNH MÃ SỐ HÀNG HÓA</w:t>
      </w:r>
    </w:p>
    <w:p w14:paraId="4568D35E" w14:textId="77777777" w:rsidR="006E35DE" w:rsidRDefault="006E35DE" w:rsidP="006E35DE">
      <w:pPr>
        <w:pStyle w:val="Tablecaption0"/>
        <w:jc w:val="center"/>
        <w:rPr>
          <w:rFonts w:ascii="Arial" w:hAnsi="Arial" w:cs="Arial"/>
          <w:b w:val="0"/>
          <w:bCs w:val="0"/>
          <w:i/>
          <w:iCs/>
          <w:color w:val="000000" w:themeColor="text1"/>
          <w:sz w:val="20"/>
          <w:szCs w:val="20"/>
        </w:rPr>
      </w:pPr>
      <w:r w:rsidRPr="00DD0607">
        <w:rPr>
          <w:rFonts w:ascii="Arial" w:hAnsi="Arial" w:cs="Arial"/>
          <w:b w:val="0"/>
          <w:bCs w:val="0"/>
          <w:i/>
          <w:iCs/>
          <w:color w:val="000000" w:themeColor="text1"/>
          <w:sz w:val="20"/>
          <w:szCs w:val="20"/>
        </w:rPr>
        <w:t>(Kèm theo Thông tư số: 09/2014/TT-BYT ngày 11 tháng 6 năm 2024 của Bộ trưởng Bộ Y tế)</w:t>
      </w:r>
    </w:p>
    <w:p w14:paraId="6181903E" w14:textId="77777777" w:rsidR="006E35DE" w:rsidRPr="00567772" w:rsidRDefault="006E35DE" w:rsidP="006E35DE">
      <w:pPr>
        <w:pStyle w:val="Tablecaption0"/>
        <w:jc w:val="center"/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  <w:vertAlign w:val="superscript"/>
          <w:lang w:val="en-US"/>
        </w:rPr>
      </w:pPr>
      <w:r w:rsidRPr="00567772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  <w:vertAlign w:val="superscript"/>
          <w:lang w:val="en-US"/>
        </w:rPr>
        <w:t>______________________</w:t>
      </w:r>
    </w:p>
    <w:p w14:paraId="42878539" w14:textId="77777777" w:rsidR="006E35DE" w:rsidRPr="00DD0607" w:rsidRDefault="006E35DE" w:rsidP="006E35DE">
      <w:pPr>
        <w:pStyle w:val="Tablecaption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6838"/>
        <w:gridCol w:w="1643"/>
      </w:tblGrid>
      <w:tr w:rsidR="006E35DE" w:rsidRPr="00DD0607" w14:paraId="363903A6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640EA8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215DA4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Mô tả hàng hóa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074A70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Mã số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h</w:t>
            </w:r>
            <w:r w:rsidRPr="00DD06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àng hóa</w:t>
            </w:r>
          </w:p>
        </w:tc>
      </w:tr>
      <w:tr w:rsidR="006E35DE" w:rsidRPr="00DD0607" w14:paraId="30646380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444DC90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7726D814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Kem, nhũ tương, sữa, gel hoặc dầu dùng trên da (tay, mặt, chân.....)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83C67B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5360A41D" w14:textId="77777777" w:rsidTr="008548D6">
        <w:trPr>
          <w:trHeight w:val="288"/>
          <w:jc w:val="center"/>
        </w:trPr>
        <w:tc>
          <w:tcPr>
            <w:tcW w:w="297" w:type="pct"/>
            <w:vMerge w:val="restart"/>
            <w:shd w:val="clear" w:color="auto" w:fill="FFFFFF"/>
            <w:vAlign w:val="center"/>
          </w:tcPr>
          <w:p w14:paraId="1649F4E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2E45F041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Kem và nước thơm dùng cho mặt và da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4C1EC46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3304.99.30</w:t>
            </w:r>
          </w:p>
        </w:tc>
      </w:tr>
      <w:tr w:rsidR="006E35DE" w:rsidRPr="00DD0607" w14:paraId="5CCB143B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3D84D5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2BFCE88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Kem, nhũ tương, sữa (lotion), gel hoặc dầu dùng trên da giúp ngăn ngừa mụn trứng cá (trừ các thuốc trị mụn đã được Bộ Y tế cấp SĐK lưu hành hoặc cấp giấy phép nhập khẩu)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07252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3304.99.20</w:t>
            </w:r>
          </w:p>
        </w:tc>
      </w:tr>
      <w:tr w:rsidR="006E35DE" w:rsidRPr="00DD0607" w14:paraId="4C835E0E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75D3FC3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6080A41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Kem, nhũ tương, sữa (lotion), gel dùng trên da để làm sạch (bằng cách rửa trôi)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422346B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3401.30.00</w:t>
            </w:r>
          </w:p>
          <w:p w14:paraId="5E5DB8B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3304.99.30</w:t>
            </w:r>
          </w:p>
        </w:tc>
      </w:tr>
      <w:tr w:rsidR="006E35DE" w:rsidRPr="00DD0607" w14:paraId="737550CC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66BC0D4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575781D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Nhũ tương, gel hoặc dầu dùng trên da khác để dưỡng da khác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531BFAE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DD0607" w14:paraId="4C1488A3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76A99CF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63F891E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Mặt nạ (chỉ trừ sản phẩm làm bong da nguồn gốc hóa học)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5202AF8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DD0607" w14:paraId="5DFE7B55" w14:textId="77777777" w:rsidTr="008548D6">
        <w:trPr>
          <w:trHeight w:val="288"/>
          <w:jc w:val="center"/>
        </w:trPr>
        <w:tc>
          <w:tcPr>
            <w:tcW w:w="297" w:type="pct"/>
            <w:vMerge w:val="restart"/>
            <w:shd w:val="clear" w:color="auto" w:fill="FFFFFF"/>
            <w:vAlign w:val="center"/>
          </w:tcPr>
          <w:p w14:paraId="4ACAB0B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5CE9BAE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Các chất phủ màu (dạng lỏng, nhão, bột)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0DB46E7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40EEB7DD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06CE5D4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35DC0CE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Loại dùng cho 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ắ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55E8040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3304.20.00</w:t>
            </w:r>
          </w:p>
        </w:tc>
      </w:tr>
      <w:tr w:rsidR="006E35DE" w:rsidRPr="00DD0607" w14:paraId="7599C75A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21106BC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0E03B0F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Loại d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ù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ng cho môi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3EA907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3304.10.00</w:t>
            </w:r>
          </w:p>
        </w:tc>
      </w:tr>
      <w:tr w:rsidR="006E35DE" w:rsidRPr="00DD0607" w14:paraId="0616B676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2781B9A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36BC6CE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Loại khác, dạng bột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75A997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3304.91.00</w:t>
            </w:r>
          </w:p>
        </w:tc>
      </w:tr>
      <w:tr w:rsidR="006E35DE" w:rsidRPr="00DD0607" w14:paraId="3604463E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306283A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4E60FBF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Loại khác, dạng lỏng, nhão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79AE7D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DD0607" w14:paraId="6251953D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5D0782C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0430E65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Phấn trang điểm, phấn dùng sau khi tắm, phấn vệ sinh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630217A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3304.91.00</w:t>
            </w:r>
          </w:p>
        </w:tc>
      </w:tr>
      <w:tr w:rsidR="006E35DE" w:rsidRPr="00DD0607" w14:paraId="688321C5" w14:textId="77777777" w:rsidTr="008548D6">
        <w:trPr>
          <w:trHeight w:val="288"/>
          <w:jc w:val="center"/>
        </w:trPr>
        <w:tc>
          <w:tcPr>
            <w:tcW w:w="297" w:type="pct"/>
            <w:vMerge w:val="restart"/>
            <w:shd w:val="clear" w:color="auto" w:fill="FFFFFF"/>
            <w:vAlign w:val="center"/>
          </w:tcPr>
          <w:p w14:paraId="6ED73AD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51FA649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Xà phòng rửa tay, xà phòng khử mùi,...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0DF0C35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3401.20.99</w:t>
            </w:r>
          </w:p>
        </w:tc>
      </w:tr>
      <w:tr w:rsidR="006E35DE" w:rsidRPr="00DD0607" w14:paraId="49A4B086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09B366C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4279819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Loại đã được nén thành hình dạng nhất định (bánh, thanh,...)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4A6DF771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3401.11.40</w:t>
            </w:r>
          </w:p>
          <w:p w14:paraId="77BA85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3401.11.50</w:t>
            </w:r>
          </w:p>
        </w:tc>
      </w:tr>
      <w:tr w:rsidR="006E35DE" w:rsidRPr="00DD0607" w14:paraId="3B57D222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4E14F27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14A6039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Chế phẩm hữu cơ hoạt động bề mặt chứa xà phòng ở dạng lỏng, kem dùng làm sạch da, đã đóng gói bán lẻ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3FE47B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3401.30.00</w:t>
            </w:r>
          </w:p>
        </w:tc>
      </w:tr>
      <w:tr w:rsidR="006E35DE" w:rsidRPr="00DD0607" w14:paraId="401B26DD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3325446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37BF273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Dạng khác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3B517C5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3401.20.99</w:t>
            </w:r>
          </w:p>
        </w:tc>
      </w:tr>
      <w:tr w:rsidR="006E35DE" w:rsidRPr="00DD0607" w14:paraId="3BCD89F8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6CAEB44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05476A15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Nước hoa, nước thơm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1FBD4A0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3303.00.00</w:t>
            </w:r>
          </w:p>
        </w:tc>
      </w:tr>
      <w:tr w:rsidR="006E35DE" w:rsidRPr="00DD0607" w14:paraId="1AD78A56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5732B50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4F56ACE5" w14:textId="77777777" w:rsidR="006E35DE" w:rsidRPr="00DD0607" w:rsidRDefault="006E35DE" w:rsidP="008548D6">
            <w:pPr>
              <w:pStyle w:val="Other0"/>
              <w:tabs>
                <w:tab w:val="left" w:leader="dot" w:pos="60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để tắm (muối, sữa, xà phòng, dầu, gel,….)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4B33BC9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3307.30.00</w:t>
            </w:r>
          </w:p>
        </w:tc>
      </w:tr>
      <w:tr w:rsidR="006E35DE" w:rsidRPr="00DD0607" w14:paraId="6D52BC77" w14:textId="77777777" w:rsidTr="008548D6">
        <w:trPr>
          <w:trHeight w:val="288"/>
          <w:jc w:val="center"/>
        </w:trPr>
        <w:tc>
          <w:tcPr>
            <w:tcW w:w="297" w:type="pct"/>
            <w:vMerge w:val="restart"/>
            <w:shd w:val="clear" w:color="auto" w:fill="FFFFFF"/>
            <w:vAlign w:val="center"/>
          </w:tcPr>
          <w:p w14:paraId="59E2BAA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6A1FF92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Chế phẩm hữu cơ hoạt động bề mặt chứa hoặc không chứa xà phòng ở dạng lỏng, kem dùng làm sạch da, đã đóng gói bán lẻ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67A62E7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3401.30.00</w:t>
            </w:r>
          </w:p>
        </w:tc>
      </w:tr>
      <w:tr w:rsidR="006E35DE" w:rsidRPr="00DD0607" w14:paraId="3E2FD717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1A15048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335AE2F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Xà phòng tắm, loại đã được nén thành hình dạng nhất định (bánh, thanh,....)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40C2F61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3401.11.40</w:t>
            </w:r>
          </w:p>
          <w:p w14:paraId="1268166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3401.11.50</w:t>
            </w:r>
          </w:p>
        </w:tc>
      </w:tr>
      <w:tr w:rsidR="006E35DE" w:rsidRPr="00DD0607" w14:paraId="491EA232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4C5B6240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68D5035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Loại khác.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4EEF30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3307.30.00</w:t>
            </w:r>
          </w:p>
        </w:tc>
      </w:tr>
      <w:tr w:rsidR="006E35DE" w:rsidRPr="00DD0607" w14:paraId="133D7D96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3741262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5961F678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làm rụng lông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1E3931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3307.90.40</w:t>
            </w:r>
          </w:p>
        </w:tc>
      </w:tr>
      <w:tr w:rsidR="006E35DE" w:rsidRPr="00DD0607" w14:paraId="568ADCB6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39079C3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7400B0B6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khử mùi và chống mùi (giảm mùi mồ hôi)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598821F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3307.20.00</w:t>
            </w:r>
          </w:p>
        </w:tc>
      </w:tr>
      <w:tr w:rsidR="006E35DE" w:rsidRPr="00DD0607" w14:paraId="29370F26" w14:textId="77777777" w:rsidTr="008548D6">
        <w:trPr>
          <w:trHeight w:val="288"/>
          <w:jc w:val="center"/>
        </w:trPr>
        <w:tc>
          <w:tcPr>
            <w:tcW w:w="297" w:type="pct"/>
            <w:vMerge w:val="restart"/>
            <w:shd w:val="clear" w:color="auto" w:fill="FFFFFF"/>
            <w:vAlign w:val="center"/>
          </w:tcPr>
          <w:p w14:paraId="28421AD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0B0D8DF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220B217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chăm sóc tóc: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01037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3D0EA346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404CF53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6367A1E8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Nhuộm màu tóc, tẩy màu tóc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19BB2F3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3305.90.00</w:t>
            </w:r>
          </w:p>
        </w:tc>
      </w:tr>
      <w:tr w:rsidR="006E35DE" w:rsidRPr="00DD0607" w14:paraId="309EDFA2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759A95E9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4675F18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Sản phẩm uốn tóc, duỗi tóc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35C062E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3305.20.00</w:t>
            </w:r>
          </w:p>
        </w:tc>
      </w:tr>
      <w:tr w:rsidR="006E35DE" w:rsidRPr="00DD0607" w14:paraId="49440A39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59F607A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4E90FF5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Sản phầm định dạng tóc (trừ loại tạo kiểu tóc tạm thời)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BA08CB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3305.90.00</w:t>
            </w:r>
          </w:p>
        </w:tc>
      </w:tr>
      <w:tr w:rsidR="006E35DE" w:rsidRPr="00DD0607" w14:paraId="38BE18AF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5249053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56593CDC" w14:textId="77777777" w:rsidR="006E35DE" w:rsidRPr="00DD0607" w:rsidRDefault="006E35DE" w:rsidP="008548D6">
            <w:pPr>
              <w:pStyle w:val="Other0"/>
              <w:tabs>
                <w:tab w:val="left" w:pos="137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Sản phẩm làm sạch tóc (dung dịch, bột, dầu gội)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38809AC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0DD8C247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6FC5D65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13BD204D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- Dầu gội đầu có tinh chất chống nấm (trừ các loại dầu gội trị nấm đã được Bộ Y tế cấp SĐK lưu hành hoặc cấp giấy phép nhập khẩu)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598CE92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3305.10.10</w:t>
            </w:r>
          </w:p>
        </w:tc>
      </w:tr>
      <w:tr w:rsidR="006E35DE" w:rsidRPr="00DD0607" w14:paraId="0CE031E1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4FA1DA1C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0F39467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- Dầu gội đầu, loại khác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3519C2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3305.10.90</w:t>
            </w:r>
          </w:p>
        </w:tc>
      </w:tr>
      <w:tr w:rsidR="006E35DE" w:rsidRPr="00DD0607" w14:paraId="1A8457FF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0FE6309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0CE234D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- Loại khác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5D121A3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3305.90.00</w:t>
            </w:r>
          </w:p>
        </w:tc>
      </w:tr>
      <w:tr w:rsidR="006E35DE" w:rsidRPr="00DD0607" w14:paraId="356CDCD6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623084F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7A69BB76" w14:textId="77777777" w:rsidR="006E35DE" w:rsidRPr="00DD0607" w:rsidRDefault="006E35DE" w:rsidP="008548D6">
            <w:pPr>
              <w:pStyle w:val="Other0"/>
              <w:tabs>
                <w:tab w:val="left" w:pos="137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Sản phẩm dưỡng tóc (dung dịch, kem, dầu)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4549A5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3305.90.00</w:t>
            </w:r>
          </w:p>
        </w:tc>
      </w:tr>
      <w:tr w:rsidR="006E35DE" w:rsidRPr="00DD0607" w14:paraId="05008950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2C60D782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1A3860EF" w14:textId="77777777" w:rsidR="006E35DE" w:rsidRPr="00DD0607" w:rsidRDefault="006E35DE" w:rsidP="008548D6">
            <w:pPr>
              <w:pStyle w:val="Other0"/>
              <w:tabs>
                <w:tab w:val="left" w:pos="137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Sản phẩm tạo kiểu tóc (dung dịch, keo, sáp trải tóc)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7FEB67F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40258669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00A06B0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253792E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- Dạng keo xịt tóc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600BCF8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3305.30.00</w:t>
            </w:r>
          </w:p>
        </w:tc>
      </w:tr>
      <w:tr w:rsidR="006E35DE" w:rsidRPr="00DD0607" w14:paraId="759AB166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7AA23ECF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3D509525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 -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Loại khác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57766F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3305.90.00</w:t>
            </w:r>
          </w:p>
        </w:tc>
      </w:tr>
      <w:tr w:rsidR="006E35DE" w:rsidRPr="00DD0607" w14:paraId="51AD962E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4A9490DD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40863D0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dùng cho cạo râu hoặc sau khi cạo râu (kem, xà phòng, sữa,...)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78E0586F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3307.10.00</w:t>
            </w:r>
          </w:p>
        </w:tc>
      </w:tr>
      <w:tr w:rsidR="006E35DE" w:rsidRPr="00DD0607" w14:paraId="67774CB6" w14:textId="77777777" w:rsidTr="008548D6">
        <w:trPr>
          <w:trHeight w:val="288"/>
          <w:jc w:val="center"/>
        </w:trPr>
        <w:tc>
          <w:tcPr>
            <w:tcW w:w="297" w:type="pct"/>
            <w:vMerge w:val="restart"/>
            <w:shd w:val="clear" w:color="auto" w:fill="FFFFFF"/>
            <w:vAlign w:val="center"/>
          </w:tcPr>
          <w:p w14:paraId="0B67464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14006E16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trang điểm và tẩy trang mặt và mắt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6F8BF65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25261875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66C6D6EE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7530491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Chế phẩm trang điểm mắt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5871E9E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3304.20.00</w:t>
            </w:r>
          </w:p>
        </w:tc>
      </w:tr>
      <w:tr w:rsidR="006E35DE" w:rsidRPr="00DD0607" w14:paraId="686A3730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4185116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28FA6308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Chế phẩm trang điểm khác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8B5FAF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DD0607" w14:paraId="2CB31CC7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4DD41BA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5D34DE9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Khăn, gi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ấ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y t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ẩ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y trang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504CC87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3307.90.30</w:t>
            </w:r>
          </w:p>
        </w:tc>
      </w:tr>
      <w:tr w:rsidR="006E35DE" w:rsidRPr="00DD0607" w14:paraId="3D3AFD30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6E63C3D3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045C6513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Loại khác dùng để tẩy trang mặt và mắt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679E4146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DD0607" w14:paraId="0DA19AF2" w14:textId="77777777" w:rsidTr="008548D6">
        <w:trPr>
          <w:trHeight w:val="288"/>
          <w:jc w:val="center"/>
        </w:trPr>
        <w:tc>
          <w:tcPr>
            <w:tcW w:w="297" w:type="pct"/>
            <w:vMerge w:val="restart"/>
            <w:shd w:val="clear" w:color="auto" w:fill="FFFFFF"/>
            <w:vAlign w:val="center"/>
          </w:tcPr>
          <w:p w14:paraId="1B0FDD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4AAB810A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phẩm dùng cho m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ô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3082311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48646DC3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0BC1DEC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278B455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Chế phẩm trang điểm môi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4F0E3E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3304.10.00</w:t>
            </w:r>
          </w:p>
        </w:tc>
      </w:tr>
      <w:tr w:rsidR="006E35DE" w:rsidRPr="00DD0607" w14:paraId="3B2C4387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4FD39EF1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048559D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Tẩy trang môi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0AD57D1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DD0607" w14:paraId="14DF1FC1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2C27750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00C13F0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Tẩy da chết môi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109A91FC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DD0607" w14:paraId="462FD4C1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4ED1FEB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6925EBF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chăm sóc răng và miệng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6EDA4256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492BB02B" w14:textId="77777777" w:rsidTr="008548D6">
        <w:trPr>
          <w:trHeight w:val="288"/>
          <w:jc w:val="center"/>
        </w:trPr>
        <w:tc>
          <w:tcPr>
            <w:tcW w:w="297" w:type="pct"/>
            <w:vMerge w:val="restart"/>
            <w:shd w:val="clear" w:color="auto" w:fill="FFFFFF"/>
            <w:vAlign w:val="center"/>
          </w:tcPr>
          <w:p w14:paraId="3401BF2A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420F79F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Dạng kem và bột để chăm sóc và bảo vệ răng (trừ các loại đã được Bộ Y tế cấp SĐK lưu hành hoặc cấp giấy phép nhập khẩu là thuốc)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66C5B132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3306.10.10</w:t>
            </w:r>
          </w:p>
        </w:tc>
      </w:tr>
      <w:tr w:rsidR="006E35DE" w:rsidRPr="00DD0607" w14:paraId="0096C580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2C1235C4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51A5795E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Loại khác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542DEAD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3306.10.90</w:t>
            </w:r>
          </w:p>
        </w:tc>
      </w:tr>
      <w:tr w:rsidR="006E35DE" w:rsidRPr="00DD0607" w14:paraId="71DA5E30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332363F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6FBFCC5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chăm sóc và trang điểm móng tay, chân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C0FB68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3304.30.00</w:t>
            </w:r>
          </w:p>
        </w:tc>
      </w:tr>
      <w:tr w:rsidR="006E35DE" w:rsidRPr="00DD0607" w14:paraId="52570A7C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615C4F05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2D506F20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vệ sinh cơ quan sinh dục ngoài (trừ các loại thuốc chữa bệnh cơ quan sinh dục ngoài đã được Bộ Y tế cấp SĐK lưu hành hoặc cấp giấy phép nhập khẩu)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01C3DF38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3401.30.00</w:t>
            </w:r>
          </w:p>
        </w:tc>
      </w:tr>
      <w:tr w:rsidR="006E35DE" w:rsidRPr="00DD0607" w14:paraId="71FB07F3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703A182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7FBD9097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phẩm chống nắng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660FDF3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DD0607" w14:paraId="4536C2F3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466CE9B7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5B4EF5CF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làm sạm da mà không cần tắm nắng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7F38E85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DD0607" w14:paraId="21FA0915" w14:textId="77777777" w:rsidTr="008548D6">
        <w:trPr>
          <w:trHeight w:val="288"/>
          <w:jc w:val="center"/>
        </w:trPr>
        <w:tc>
          <w:tcPr>
            <w:tcW w:w="297" w:type="pct"/>
            <w:vMerge w:val="restart"/>
            <w:shd w:val="clear" w:color="auto" w:fill="FFFFFF"/>
            <w:vAlign w:val="center"/>
          </w:tcPr>
          <w:p w14:paraId="60E1C0AA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4FA9122C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làm trắng da (trừ sản phẩm trang điểm)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42B08B7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35DE" w:rsidRPr="00DD0607" w14:paraId="4B34FF40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103B31BD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49EFE199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Sản phẩm dưỡng trắng da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12AE7E6E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DD0607" w14:paraId="1F9EF47A" w14:textId="77777777" w:rsidTr="008548D6">
        <w:trPr>
          <w:trHeight w:val="288"/>
          <w:jc w:val="center"/>
        </w:trPr>
        <w:tc>
          <w:tcPr>
            <w:tcW w:w="297" w:type="pct"/>
            <w:vMerge/>
            <w:shd w:val="clear" w:color="auto" w:fill="FFFFFF"/>
            <w:vAlign w:val="center"/>
          </w:tcPr>
          <w:p w14:paraId="4B312A6B" w14:textId="77777777" w:rsidR="006E35DE" w:rsidRPr="00DD0607" w:rsidRDefault="006E35DE" w:rsidP="008548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shd w:val="clear" w:color="auto" w:fill="FFFFFF"/>
            <w:vAlign w:val="center"/>
          </w:tcPr>
          <w:p w14:paraId="3835217D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- Sản phẩm làm trắng da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69529159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3401.30.00</w:t>
            </w:r>
          </w:p>
        </w:tc>
      </w:tr>
      <w:tr w:rsidR="006E35DE" w:rsidRPr="00DD0607" w14:paraId="44E93761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3015AA70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4A38546B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Sản phẩm chống nhăn da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6E0B5C84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3304.99.90</w:t>
            </w:r>
          </w:p>
        </w:tc>
      </w:tr>
      <w:tr w:rsidR="006E35DE" w:rsidRPr="002A7E70" w14:paraId="3350C8A1" w14:textId="77777777" w:rsidTr="008548D6">
        <w:trPr>
          <w:trHeight w:val="288"/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41FE4ECB" w14:textId="77777777" w:rsidR="006E35DE" w:rsidRPr="00DD0607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792" w:type="pct"/>
            <w:shd w:val="clear" w:color="auto" w:fill="FFFFFF"/>
            <w:vAlign w:val="center"/>
          </w:tcPr>
          <w:p w14:paraId="54219152" w14:textId="77777777" w:rsidR="006E35DE" w:rsidRPr="00DD0607" w:rsidRDefault="006E35DE" w:rsidP="008548D6">
            <w:pPr>
              <w:pStyle w:val="Other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ả</w:t>
            </w: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n phẩm khác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26D0CCE2" w14:textId="77777777" w:rsidR="006E35DE" w:rsidRPr="002A7E70" w:rsidRDefault="006E35DE" w:rsidP="008548D6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0607">
              <w:rPr>
                <w:rFonts w:ascii="Arial" w:hAnsi="Arial" w:cs="Arial"/>
                <w:color w:val="000000" w:themeColor="text1"/>
                <w:sz w:val="20"/>
                <w:szCs w:val="20"/>
              </w:rPr>
              <w:t>Theo Danh mục hàng hóa xuất khẩu, nhập khẩu Việt Nam</w:t>
            </w:r>
          </w:p>
        </w:tc>
      </w:tr>
    </w:tbl>
    <w:p w14:paraId="3D2D89C0" w14:textId="77777777" w:rsidR="00137268" w:rsidRPr="0066274B" w:rsidRDefault="00137268" w:rsidP="006E35D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137268" w:rsidRPr="0066274B" w:rsidSect="00C903CE">
      <w:headerReference w:type="even" r:id="rId33"/>
      <w:headerReference w:type="default" r:id="rId34"/>
      <w:pgSz w:w="11907" w:h="16839" w:code="9"/>
      <w:pgMar w:top="1440" w:right="1440" w:bottom="1440" w:left="1440" w:header="0" w:footer="1186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882B4" w14:textId="77777777" w:rsidR="004F5B8C" w:rsidRDefault="004F5B8C">
      <w:r>
        <w:separator/>
      </w:r>
    </w:p>
  </w:endnote>
  <w:endnote w:type="continuationSeparator" w:id="0">
    <w:p w14:paraId="2DCDC396" w14:textId="77777777" w:rsidR="004F5B8C" w:rsidRDefault="004F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F762" w14:textId="7788C71C" w:rsidR="00E67C44" w:rsidRDefault="008675E5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4B6ADE" wp14:editId="494F9D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36DD5C" id="Rectangle 24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4E54" w14:textId="59AE7B88" w:rsidR="00E67C44" w:rsidRDefault="00E67C44">
    <w:pPr>
      <w:pStyle w:val="Footer"/>
      <w:rPr>
        <w:lang w:val="en-US"/>
      </w:rPr>
    </w:pPr>
  </w:p>
  <w:p w14:paraId="64032CB4" w14:textId="77777777" w:rsidR="008675E5" w:rsidRPr="008675E5" w:rsidRDefault="008675E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A7F73" w14:textId="77777777" w:rsidR="004F5B8C" w:rsidRDefault="004F5B8C"/>
  </w:footnote>
  <w:footnote w:type="continuationSeparator" w:id="0">
    <w:p w14:paraId="5763B0CA" w14:textId="77777777" w:rsidR="004F5B8C" w:rsidRDefault="004F5B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69146" w14:textId="77777777" w:rsidR="00137268" w:rsidRDefault="00137268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77CC" w14:textId="77777777" w:rsidR="00137268" w:rsidRDefault="00137268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4EEC" w14:textId="77777777" w:rsidR="00137268" w:rsidRDefault="00137268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5D0BA" w14:textId="77777777" w:rsidR="00137268" w:rsidRDefault="00137268">
    <w:pPr>
      <w:spacing w:line="1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976A" w14:textId="77777777" w:rsidR="00137268" w:rsidRDefault="00137268">
    <w:pPr>
      <w:spacing w:line="1" w:lineRule="exac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0945" w14:textId="77777777" w:rsidR="00137268" w:rsidRDefault="00137268">
    <w:pPr>
      <w:spacing w:line="1" w:lineRule="exac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10B1" w14:textId="77777777" w:rsidR="006E35DE" w:rsidRDefault="006E35DE">
    <w:pPr>
      <w:spacing w:line="1" w:lineRule="exac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70C7" w14:textId="77777777" w:rsidR="006E35DE" w:rsidRDefault="006E35DE">
    <w:pPr>
      <w:spacing w:line="1" w:lineRule="exac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7A68" w14:textId="77777777" w:rsidR="006E35DE" w:rsidRDefault="006E35DE">
    <w:pPr>
      <w:spacing w:line="1" w:lineRule="exac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FE59D" w14:textId="77777777" w:rsidR="006E35DE" w:rsidRDefault="006E35DE">
    <w:pPr>
      <w:spacing w:line="1" w:lineRule="exac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C44B" w14:textId="77777777" w:rsidR="006E35DE" w:rsidRDefault="006E35DE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5993830" wp14:editId="520D55CA">
              <wp:simplePos x="0" y="0"/>
              <wp:positionH relativeFrom="page">
                <wp:posOffset>3933825</wp:posOffset>
              </wp:positionH>
              <wp:positionV relativeFrom="page">
                <wp:posOffset>865505</wp:posOffset>
              </wp:positionV>
              <wp:extent cx="112395" cy="99695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" cy="99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6E3E64" w14:textId="77777777" w:rsidR="006E35DE" w:rsidRDefault="006E35DE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93830" id="_x0000_t202" coordsize="21600,21600" o:spt="202" path="m,l,21600r21600,l21600,xe">
              <v:stroke joinstyle="miter"/>
              <v:path gradientshapeok="t" o:connecttype="rect"/>
            </v:shapetype>
            <v:shape id="Shape 109" o:spid="_x0000_s1027" type="#_x0000_t202" style="position:absolute;margin-left:309.75pt;margin-top:68.15pt;width:8.85pt;height:7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" filled="f" stroked="f">
              <v:textbox style="mso-fit-shape-to-text:t" inset="0,0,0,0">
                <w:txbxContent>
                  <w:p w14:paraId="776E3E64" w14:textId="77777777" w:rsidR="006E35DE" w:rsidRDefault="006E35DE">
                    <w:pPr>
                      <w:pStyle w:val="Headerorfooter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DF1F" w14:textId="77777777" w:rsidR="00137268" w:rsidRDefault="00137268">
    <w:pPr>
      <w:spacing w:line="1" w:lineRule="exac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8323" w14:textId="77777777" w:rsidR="006E35DE" w:rsidRDefault="006E35DE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4A103BE" wp14:editId="1019764E">
              <wp:simplePos x="0" y="0"/>
              <wp:positionH relativeFrom="page">
                <wp:posOffset>3771265</wp:posOffset>
              </wp:positionH>
              <wp:positionV relativeFrom="page">
                <wp:posOffset>991870</wp:posOffset>
              </wp:positionV>
              <wp:extent cx="58420" cy="99695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99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BC955" w14:textId="77777777" w:rsidR="006E35DE" w:rsidRDefault="006E35DE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7C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103BE" id="_x0000_t202" coordsize="21600,21600" o:spt="202" path="m,l,21600r21600,l21600,xe">
              <v:stroke joinstyle="miter"/>
              <v:path gradientshapeok="t" o:connecttype="rect"/>
            </v:shapetype>
            <v:shape id="Shape 113" o:spid="_x0000_s1028" type="#_x0000_t202" style="position:absolute;margin-left:296.95pt;margin-top:78.1pt;width:4.6pt;height:7.8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" filled="f" stroked="f">
              <v:textbox style="mso-fit-shape-to-text:t" inset="0,0,0,0">
                <w:txbxContent>
                  <w:p w14:paraId="075BC955" w14:textId="77777777" w:rsidR="006E35DE" w:rsidRDefault="006E35DE">
                    <w:pPr>
                      <w:pStyle w:val="Headerorfooter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7C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5512" w14:textId="77777777" w:rsidR="006E35DE" w:rsidRDefault="006E35DE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BDC3F7D" wp14:editId="0B7C7E3F">
              <wp:simplePos x="0" y="0"/>
              <wp:positionH relativeFrom="page">
                <wp:posOffset>3771265</wp:posOffset>
              </wp:positionH>
              <wp:positionV relativeFrom="page">
                <wp:posOffset>991870</wp:posOffset>
              </wp:positionV>
              <wp:extent cx="58420" cy="99695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99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B31E23" w14:textId="77777777" w:rsidR="006E35DE" w:rsidRDefault="006E35DE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C3F7D" id="_x0000_t202" coordsize="21600,21600" o:spt="202" path="m,l,21600r21600,l21600,xe">
              <v:stroke joinstyle="miter"/>
              <v:path gradientshapeok="t" o:connecttype="rect"/>
            </v:shapetype>
            <v:shape id="Shape 111" o:spid="_x0000_s1029" type="#_x0000_t202" style="position:absolute;margin-left:296.95pt;margin-top:78.1pt;width:4.6pt;height:7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" filled="f" stroked="f">
              <v:textbox style="mso-fit-shape-to-text:t" inset="0,0,0,0">
                <w:txbxContent>
                  <w:p w14:paraId="3AB31E23" w14:textId="77777777" w:rsidR="006E35DE" w:rsidRDefault="006E35DE">
                    <w:pPr>
                      <w:pStyle w:val="Headerorfooter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3737" w14:textId="77777777" w:rsidR="006E35DE" w:rsidRDefault="006E35DE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203F693" wp14:editId="2D174E61">
              <wp:simplePos x="0" y="0"/>
              <wp:positionH relativeFrom="page">
                <wp:posOffset>3888740</wp:posOffset>
              </wp:positionH>
              <wp:positionV relativeFrom="page">
                <wp:posOffset>928370</wp:posOffset>
              </wp:positionV>
              <wp:extent cx="104140" cy="91440"/>
              <wp:effectExtent l="0" t="0" r="0" b="0"/>
              <wp:wrapNone/>
              <wp:docPr id="117" name="Shap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4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E24132" w14:textId="77777777" w:rsidR="006E35DE" w:rsidRDefault="006E35DE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7C4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3F693" id="_x0000_t202" coordsize="21600,21600" o:spt="202" path="m,l,21600r21600,l21600,xe">
              <v:stroke joinstyle="miter"/>
              <v:path gradientshapeok="t" o:connecttype="rect"/>
            </v:shapetype>
            <v:shape id="Shape 117" o:spid="_x0000_s1030" type="#_x0000_t202" style="position:absolute;margin-left:306.2pt;margin-top:73.1pt;width:8.2pt;height:7.2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" filled="f" stroked="f">
              <v:textbox style="mso-fit-shape-to-text:t" inset="0,0,0,0">
                <w:txbxContent>
                  <w:p w14:paraId="55E24132" w14:textId="77777777" w:rsidR="006E35DE" w:rsidRDefault="006E35DE">
                    <w:pPr>
                      <w:pStyle w:val="Headerorfooter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7C4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9F24" w14:textId="77777777" w:rsidR="006E35DE" w:rsidRDefault="006E35DE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226A512" wp14:editId="4F978878">
              <wp:simplePos x="0" y="0"/>
              <wp:positionH relativeFrom="page">
                <wp:posOffset>3888740</wp:posOffset>
              </wp:positionH>
              <wp:positionV relativeFrom="page">
                <wp:posOffset>928370</wp:posOffset>
              </wp:positionV>
              <wp:extent cx="104140" cy="91440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4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957154" w14:textId="77777777" w:rsidR="006E35DE" w:rsidRDefault="006E35DE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7C4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6A512" id="_x0000_t202" coordsize="21600,21600" o:spt="202" path="m,l,21600r21600,l21600,xe">
              <v:stroke joinstyle="miter"/>
              <v:path gradientshapeok="t" o:connecttype="rect"/>
            </v:shapetype>
            <v:shape id="Shape 115" o:spid="_x0000_s1031" type="#_x0000_t202" style="position:absolute;margin-left:306.2pt;margin-top:73.1pt;width:8.2pt;height:7.2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" filled="f" stroked="f">
              <v:textbox style="mso-fit-shape-to-text:t" inset="0,0,0,0">
                <w:txbxContent>
                  <w:p w14:paraId="71957154" w14:textId="77777777" w:rsidR="006E35DE" w:rsidRDefault="006E35DE">
                    <w:pPr>
                      <w:pStyle w:val="Headerorfooter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7C4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FA38" w14:textId="77777777" w:rsidR="00137268" w:rsidRDefault="00137268">
    <w:pPr>
      <w:spacing w:line="1" w:lineRule="exact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FD8F" w14:textId="77777777" w:rsidR="00137268" w:rsidRDefault="00137268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3D1A8" w14:textId="77777777" w:rsidR="00137268" w:rsidRDefault="0013726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8E37" w14:textId="77777777" w:rsidR="00137268" w:rsidRDefault="0013726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54CB" w14:textId="77777777" w:rsidR="00137268" w:rsidRDefault="00137268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8916" w14:textId="77777777" w:rsidR="00137268" w:rsidRDefault="00137268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6604" w14:textId="77777777" w:rsidR="00137268" w:rsidRDefault="00137268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6354" w14:textId="77777777" w:rsidR="00137268" w:rsidRDefault="00137268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BDAA" w14:textId="77777777" w:rsidR="00137268" w:rsidRDefault="00137268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4649E844" wp14:editId="1C604DE6">
              <wp:simplePos x="0" y="0"/>
              <wp:positionH relativeFrom="page">
                <wp:posOffset>3954145</wp:posOffset>
              </wp:positionH>
              <wp:positionV relativeFrom="page">
                <wp:posOffset>941070</wp:posOffset>
              </wp:positionV>
              <wp:extent cx="50165" cy="9969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9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B30D9" w14:textId="77777777" w:rsidR="00137268" w:rsidRDefault="00137268">
                          <w:pPr>
                            <w:pStyle w:val="utranghocchntrang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9E844" id="_x0000_t202" coordsize="21600,21600" o:spt="202" path="m,l,21600r21600,l21600,xe">
              <v:stroke joinstyle="miter"/>
              <v:path gradientshapeok="t" o:connecttype="rect"/>
            </v:shapetype>
            <v:shape id="Shape 37" o:spid="_x0000_s1026" type="#_x0000_t202" style="position:absolute;margin-left:311.35pt;margin-top:74.1pt;width:3.95pt;height:7.8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" filled="f" stroked="f">
              <v:textbox style="mso-fit-shape-to-text:t" inset="0,0,0,0">
                <w:txbxContent>
                  <w:p w14:paraId="035B30D9" w14:textId="77777777" w:rsidR="00137268" w:rsidRDefault="00137268">
                    <w:pPr>
                      <w:pStyle w:val="utranghocchntrang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A27"/>
    <w:multiLevelType w:val="multilevel"/>
    <w:tmpl w:val="DFB26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C3FEA"/>
    <w:multiLevelType w:val="multilevel"/>
    <w:tmpl w:val="63286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31EB4"/>
    <w:multiLevelType w:val="multilevel"/>
    <w:tmpl w:val="38625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B2097"/>
    <w:multiLevelType w:val="multilevel"/>
    <w:tmpl w:val="CBCC0C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10666C"/>
    <w:multiLevelType w:val="multilevel"/>
    <w:tmpl w:val="18DC2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0037E"/>
    <w:multiLevelType w:val="multilevel"/>
    <w:tmpl w:val="3A925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A7311C"/>
    <w:multiLevelType w:val="multilevel"/>
    <w:tmpl w:val="74D80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92549"/>
    <w:multiLevelType w:val="multilevel"/>
    <w:tmpl w:val="199E1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54401"/>
    <w:multiLevelType w:val="multilevel"/>
    <w:tmpl w:val="524A35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C01FE0"/>
    <w:multiLevelType w:val="multilevel"/>
    <w:tmpl w:val="0A441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4626CB"/>
    <w:multiLevelType w:val="multilevel"/>
    <w:tmpl w:val="E0AE05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0D1596"/>
    <w:multiLevelType w:val="multilevel"/>
    <w:tmpl w:val="A3ACA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2468DB"/>
    <w:multiLevelType w:val="multilevel"/>
    <w:tmpl w:val="A9D03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170888"/>
    <w:multiLevelType w:val="multilevel"/>
    <w:tmpl w:val="EA1E0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1627694">
    <w:abstractNumId w:val="4"/>
  </w:num>
  <w:num w:numId="2" w16cid:durableId="2102139268">
    <w:abstractNumId w:val="6"/>
  </w:num>
  <w:num w:numId="3" w16cid:durableId="2117629814">
    <w:abstractNumId w:val="5"/>
  </w:num>
  <w:num w:numId="4" w16cid:durableId="582837080">
    <w:abstractNumId w:val="2"/>
  </w:num>
  <w:num w:numId="5" w16cid:durableId="1364556242">
    <w:abstractNumId w:val="3"/>
  </w:num>
  <w:num w:numId="6" w16cid:durableId="646083795">
    <w:abstractNumId w:val="7"/>
  </w:num>
  <w:num w:numId="7" w16cid:durableId="415708069">
    <w:abstractNumId w:val="0"/>
  </w:num>
  <w:num w:numId="8" w16cid:durableId="48655651">
    <w:abstractNumId w:val="1"/>
  </w:num>
  <w:num w:numId="9" w16cid:durableId="1509903205">
    <w:abstractNumId w:val="13"/>
  </w:num>
  <w:num w:numId="10" w16cid:durableId="1658219257">
    <w:abstractNumId w:val="12"/>
  </w:num>
  <w:num w:numId="11" w16cid:durableId="1894585892">
    <w:abstractNumId w:val="8"/>
  </w:num>
  <w:num w:numId="12" w16cid:durableId="90005191">
    <w:abstractNumId w:val="10"/>
  </w:num>
  <w:num w:numId="13" w16cid:durableId="152140994">
    <w:abstractNumId w:val="11"/>
  </w:num>
  <w:num w:numId="14" w16cid:durableId="1110050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F9"/>
    <w:rsid w:val="00021EF8"/>
    <w:rsid w:val="00037A49"/>
    <w:rsid w:val="00060734"/>
    <w:rsid w:val="00137268"/>
    <w:rsid w:val="00151625"/>
    <w:rsid w:val="0022131B"/>
    <w:rsid w:val="00231620"/>
    <w:rsid w:val="002C40E1"/>
    <w:rsid w:val="002E5FB3"/>
    <w:rsid w:val="00334B36"/>
    <w:rsid w:val="003A14B8"/>
    <w:rsid w:val="003A412F"/>
    <w:rsid w:val="003E4EBB"/>
    <w:rsid w:val="00402E28"/>
    <w:rsid w:val="004109F9"/>
    <w:rsid w:val="004F5B8C"/>
    <w:rsid w:val="00530EEB"/>
    <w:rsid w:val="005339D2"/>
    <w:rsid w:val="00587392"/>
    <w:rsid w:val="00593DD1"/>
    <w:rsid w:val="00604194"/>
    <w:rsid w:val="00652580"/>
    <w:rsid w:val="006549A0"/>
    <w:rsid w:val="0066274B"/>
    <w:rsid w:val="006E35DE"/>
    <w:rsid w:val="0072555B"/>
    <w:rsid w:val="007E1FB0"/>
    <w:rsid w:val="007E6EFE"/>
    <w:rsid w:val="00845E2C"/>
    <w:rsid w:val="008675E5"/>
    <w:rsid w:val="00896942"/>
    <w:rsid w:val="008D16CB"/>
    <w:rsid w:val="008D25BB"/>
    <w:rsid w:val="009146F6"/>
    <w:rsid w:val="0095258C"/>
    <w:rsid w:val="009A7295"/>
    <w:rsid w:val="009C7944"/>
    <w:rsid w:val="00A14DC2"/>
    <w:rsid w:val="00A33499"/>
    <w:rsid w:val="00AB75FD"/>
    <w:rsid w:val="00BE54B1"/>
    <w:rsid w:val="00C01C12"/>
    <w:rsid w:val="00C5682F"/>
    <w:rsid w:val="00C903CE"/>
    <w:rsid w:val="00CD54E8"/>
    <w:rsid w:val="00CF017C"/>
    <w:rsid w:val="00D24577"/>
    <w:rsid w:val="00D96B6D"/>
    <w:rsid w:val="00DB0A2C"/>
    <w:rsid w:val="00DE283C"/>
    <w:rsid w:val="00E12036"/>
    <w:rsid w:val="00E152F4"/>
    <w:rsid w:val="00E67C44"/>
    <w:rsid w:val="00F1373E"/>
    <w:rsid w:val="00F16D0A"/>
    <w:rsid w:val="00F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BF35"/>
  <w15:docId w15:val="{93F38096-0F27-43FB-9690-F66D9D76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00"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pacing w:line="202" w:lineRule="auto"/>
      <w:ind w:left="7960" w:firstLine="22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spacing w:after="8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sz w:val="22"/>
      <w:szCs w:val="22"/>
    </w:rPr>
  </w:style>
  <w:style w:type="paragraph" w:customStyle="1" w:styleId="utranghocchntrang0">
    <w:name w:val="Đầu trang hoặc chân trang"/>
    <w:basedOn w:val="Normal"/>
    <w:link w:val="utranghocchntrang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ind w:firstLine="290"/>
    </w:pPr>
    <w:rPr>
      <w:rFonts w:ascii="Segoe UI" w:eastAsia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72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295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C4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0E1"/>
    <w:rPr>
      <w:color w:val="000000"/>
    </w:rPr>
  </w:style>
  <w:style w:type="character" w:customStyle="1" w:styleId="Bodytext4">
    <w:name w:val="Body text (4)_"/>
    <w:basedOn w:val="DefaultParagraphFont"/>
    <w:link w:val="Bodytext40"/>
    <w:rsid w:val="006E35DE"/>
    <w:rPr>
      <w:rFonts w:ascii="Arial" w:eastAsia="Arial" w:hAnsi="Arial" w:cs="Arial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6E35DE"/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6E35DE"/>
    <w:rPr>
      <w:rFonts w:ascii="Times New Roman" w:eastAsia="Times New Roman" w:hAnsi="Times New Roman" w:cs="Times New Roman"/>
      <w:i/>
      <w:iCs/>
      <w:color w:val="4A5C87"/>
      <w:sz w:val="94"/>
      <w:szCs w:val="94"/>
    </w:rPr>
  </w:style>
  <w:style w:type="character" w:customStyle="1" w:styleId="Bodytext3">
    <w:name w:val="Body text (3)_"/>
    <w:basedOn w:val="DefaultParagraphFont"/>
    <w:link w:val="Bodytext30"/>
    <w:rsid w:val="006E35DE"/>
    <w:rPr>
      <w:rFonts w:ascii="Times New Roman" w:eastAsia="Times New Roman" w:hAnsi="Times New Roman" w:cs="Times New Roman"/>
      <w:sz w:val="11"/>
      <w:szCs w:val="11"/>
    </w:rPr>
  </w:style>
  <w:style w:type="character" w:customStyle="1" w:styleId="Headerorfooter2">
    <w:name w:val="Header or footer (2)_"/>
    <w:basedOn w:val="DefaultParagraphFont"/>
    <w:link w:val="Headerorfooter20"/>
    <w:rsid w:val="006E35DE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6E35DE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6E35DE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Other">
    <w:name w:val="Other_"/>
    <w:basedOn w:val="DefaultParagraphFont"/>
    <w:link w:val="Other0"/>
    <w:rsid w:val="006E35DE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2">
    <w:name w:val="Heading #2_"/>
    <w:basedOn w:val="DefaultParagraphFont"/>
    <w:link w:val="Heading20"/>
    <w:rsid w:val="006E35DE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rsid w:val="006E35DE"/>
    <w:rPr>
      <w:rFonts w:ascii="Arial" w:eastAsia="Arial" w:hAnsi="Arial" w:cs="Arial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6E35DE"/>
    <w:rPr>
      <w:rFonts w:ascii="Times New Roman" w:eastAsia="Times New Roman" w:hAnsi="Times New Roman" w:cs="Times New Roman"/>
      <w:i/>
      <w:iCs/>
      <w:color w:val="4A5C87"/>
      <w:sz w:val="94"/>
      <w:szCs w:val="94"/>
    </w:rPr>
  </w:style>
  <w:style w:type="character" w:customStyle="1" w:styleId="Bodytext8">
    <w:name w:val="Body text (8)_"/>
    <w:basedOn w:val="DefaultParagraphFont"/>
    <w:link w:val="Bodytext80"/>
    <w:rsid w:val="006E35DE"/>
    <w:rPr>
      <w:sz w:val="22"/>
      <w:szCs w:val="22"/>
    </w:rPr>
  </w:style>
  <w:style w:type="paragraph" w:customStyle="1" w:styleId="Bodytext40">
    <w:name w:val="Body text (4)"/>
    <w:basedOn w:val="Normal"/>
    <w:link w:val="Bodytext4"/>
    <w:rsid w:val="006E35DE"/>
    <w:pPr>
      <w:spacing w:after="740"/>
      <w:jc w:val="center"/>
    </w:pPr>
    <w:rPr>
      <w:rFonts w:ascii="Arial" w:eastAsia="Arial" w:hAnsi="Arial" w:cs="Arial"/>
      <w:b/>
      <w:bCs/>
      <w:color w:val="auto"/>
      <w:u w:val="single"/>
    </w:rPr>
  </w:style>
  <w:style w:type="paragraph" w:styleId="BodyText">
    <w:name w:val="Body Text"/>
    <w:basedOn w:val="Normal"/>
    <w:link w:val="BodyTextChar"/>
    <w:qFormat/>
    <w:rsid w:val="006E35DE"/>
    <w:pPr>
      <w:spacing w:after="100" w:line="28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E35DE"/>
    <w:rPr>
      <w:color w:val="000000"/>
    </w:rPr>
  </w:style>
  <w:style w:type="paragraph" w:customStyle="1" w:styleId="Bodytext50">
    <w:name w:val="Body text (5)"/>
    <w:basedOn w:val="Normal"/>
    <w:link w:val="Bodytext5"/>
    <w:rsid w:val="006E35DE"/>
    <w:pPr>
      <w:spacing w:line="180" w:lineRule="auto"/>
      <w:jc w:val="right"/>
    </w:pPr>
    <w:rPr>
      <w:rFonts w:ascii="Times New Roman" w:eastAsia="Times New Roman" w:hAnsi="Times New Roman" w:cs="Times New Roman"/>
      <w:i/>
      <w:iCs/>
      <w:color w:val="4A5C87"/>
      <w:sz w:val="94"/>
      <w:szCs w:val="94"/>
    </w:rPr>
  </w:style>
  <w:style w:type="paragraph" w:customStyle="1" w:styleId="Bodytext30">
    <w:name w:val="Body text (3)"/>
    <w:basedOn w:val="Normal"/>
    <w:link w:val="Bodytext3"/>
    <w:rsid w:val="006E35DE"/>
    <w:pPr>
      <w:spacing w:line="264" w:lineRule="auto"/>
      <w:ind w:left="3980"/>
      <w:jc w:val="right"/>
    </w:pPr>
    <w:rPr>
      <w:rFonts w:ascii="Times New Roman" w:eastAsia="Times New Roman" w:hAnsi="Times New Roman" w:cs="Times New Roman"/>
      <w:color w:val="auto"/>
      <w:sz w:val="11"/>
      <w:szCs w:val="11"/>
    </w:rPr>
  </w:style>
  <w:style w:type="paragraph" w:customStyle="1" w:styleId="Headerorfooter20">
    <w:name w:val="Header or footer (2)"/>
    <w:basedOn w:val="Normal"/>
    <w:link w:val="Headerorfooter2"/>
    <w:rsid w:val="006E35DE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0">
    <w:name w:val="Body text (2)"/>
    <w:basedOn w:val="Normal"/>
    <w:link w:val="Bodytext2"/>
    <w:rsid w:val="006E35DE"/>
    <w:pPr>
      <w:spacing w:line="266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6E35DE"/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Other0">
    <w:name w:val="Other"/>
    <w:basedOn w:val="Normal"/>
    <w:link w:val="Other"/>
    <w:rsid w:val="006E35DE"/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0">
    <w:name w:val="Heading #2"/>
    <w:basedOn w:val="Normal"/>
    <w:link w:val="Heading2"/>
    <w:rsid w:val="006E35DE"/>
    <w:pPr>
      <w:spacing w:after="8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6E35DE"/>
    <w:rPr>
      <w:rFonts w:ascii="Arial" w:eastAsia="Arial" w:hAnsi="Arial" w:cs="Arial"/>
      <w:color w:val="auto"/>
      <w:sz w:val="20"/>
      <w:szCs w:val="20"/>
    </w:rPr>
  </w:style>
  <w:style w:type="paragraph" w:customStyle="1" w:styleId="Heading10">
    <w:name w:val="Heading #1"/>
    <w:basedOn w:val="Normal"/>
    <w:link w:val="Heading1"/>
    <w:rsid w:val="006E35DE"/>
    <w:pPr>
      <w:ind w:left="-20"/>
      <w:jc w:val="center"/>
      <w:outlineLvl w:val="0"/>
    </w:pPr>
    <w:rPr>
      <w:rFonts w:ascii="Times New Roman" w:eastAsia="Times New Roman" w:hAnsi="Times New Roman" w:cs="Times New Roman"/>
      <w:i/>
      <w:iCs/>
      <w:color w:val="4A5C87"/>
      <w:sz w:val="94"/>
      <w:szCs w:val="94"/>
    </w:rPr>
  </w:style>
  <w:style w:type="paragraph" w:customStyle="1" w:styleId="Bodytext80">
    <w:name w:val="Body text (8)"/>
    <w:basedOn w:val="Normal"/>
    <w:link w:val="Bodytext8"/>
    <w:rsid w:val="006E35DE"/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15E9-C382-49CC-B54F-969233CE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39310</Words>
  <Characters>224067</Characters>
  <Application>Microsoft Office Word</Application>
  <DocSecurity>0</DocSecurity>
  <Lines>1867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09_2024_tt_byt_120624092918.pdf</vt:lpstr>
    </vt:vector>
  </TitlesOfParts>
  <Company/>
  <LinksUpToDate>false</LinksUpToDate>
  <CharactersWithSpaces>262852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09_2024_tt_byt_120624092918.pdf</dc:title>
  <dc:subject/>
  <dc:creator>Phạm Thị Hòa</dc:creator>
  <cp:keywords/>
  <cp:lastModifiedBy>Nguyễn Ngọc Hoàng</cp:lastModifiedBy>
  <cp:revision>4</cp:revision>
  <dcterms:created xsi:type="dcterms:W3CDTF">2024-06-13T07:46:00Z</dcterms:created>
  <dcterms:modified xsi:type="dcterms:W3CDTF">2024-06-17T02:59:00Z</dcterms:modified>
</cp:coreProperties>
</file>